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FCB6" w14:textId="2179D2CF" w:rsidR="0090123A" w:rsidRPr="0090123A" w:rsidRDefault="00DD3156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156">
        <w:rPr>
          <w:rFonts w:ascii="Sylfaen" w:hAnsi="Sylfaen"/>
          <w:b/>
          <w:sz w:val="24"/>
          <w:szCs w:val="24"/>
          <w:lang w:val="ka-GE"/>
        </w:rPr>
        <w:t>Education Administration (</w:t>
      </w:r>
      <w:r>
        <w:rPr>
          <w:rFonts w:ascii="Sylfaen" w:hAnsi="Sylfaen"/>
          <w:b/>
          <w:sz w:val="24"/>
          <w:szCs w:val="24"/>
        </w:rPr>
        <w:t>English</w:t>
      </w:r>
      <w:r w:rsidRPr="00DD3156">
        <w:rPr>
          <w:rFonts w:ascii="Sylfaen" w:hAnsi="Sylfaen"/>
          <w:b/>
          <w:sz w:val="24"/>
          <w:szCs w:val="24"/>
          <w:lang w:val="ka-GE"/>
        </w:rPr>
        <w:t>-taught)</w:t>
      </w:r>
    </w:p>
    <w:p w14:paraId="28A0DBAF" w14:textId="3E1884E4" w:rsidR="0090123A" w:rsidRDefault="0090123A" w:rsidP="00DD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F0122" w14:textId="4DCB5B2E" w:rsid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75C7C9" w14:textId="77777777" w:rsidR="0090123A" w:rsidRP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95B93" w14:textId="77777777" w:rsidR="00DD3156" w:rsidRPr="00DD3156" w:rsidRDefault="00DD3156" w:rsidP="00DD3156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156">
        <w:rPr>
          <w:rFonts w:ascii="Times New Roman" w:eastAsia="Times New Roman" w:hAnsi="Times New Roman" w:cs="Times New Roman"/>
          <w:color w:val="000000"/>
          <w:sz w:val="24"/>
          <w:szCs w:val="24"/>
        </w:rPr>
        <w:t>Write an essay about the topic provided below in English.</w:t>
      </w:r>
    </w:p>
    <w:p w14:paraId="778B0AEA" w14:textId="77777777" w:rsidR="00DD3156" w:rsidRPr="00DD3156" w:rsidRDefault="00DD3156" w:rsidP="00DD3156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156">
        <w:rPr>
          <w:rFonts w:ascii="Times New Roman" w:eastAsia="Times New Roman" w:hAnsi="Times New Roman" w:cs="Times New Roman"/>
          <w:color w:val="000000"/>
          <w:sz w:val="24"/>
          <w:szCs w:val="24"/>
        </w:rPr>
        <w:t>The essay is worth 10 points. The minimum word requirement is 400 words. (Your essay should reflect your theoretical knowledge in the field and your high-order thinking skills).</w:t>
      </w:r>
    </w:p>
    <w:p w14:paraId="2C2E9E3B" w14:textId="77777777" w:rsidR="00DD3156" w:rsidRPr="00DD3156" w:rsidRDefault="00DD3156" w:rsidP="00DD31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What is the relationship between leadership, instructional design, assessment, and students’ needs?</w:t>
      </w:r>
    </w:p>
    <w:p w14:paraId="23568184" w14:textId="77777777" w:rsidR="0090123A" w:rsidRPr="0090123A" w:rsidRDefault="0090123A" w:rsidP="0090123A">
      <w:pPr>
        <w:spacing w:after="16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 </w:t>
      </w:r>
    </w:p>
    <w:p w14:paraId="48B37B0C" w14:textId="4B2DF38D" w:rsidR="0090123A" w:rsidRPr="00DD3156" w:rsidRDefault="00DD3156" w:rsidP="0090123A">
      <w:pPr>
        <w:spacing w:after="160" w:line="23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Literature:</w:t>
      </w:r>
    </w:p>
    <w:p w14:paraId="288449E3" w14:textId="77777777" w:rsidR="0090123A" w:rsidRPr="0090123A" w:rsidRDefault="0090123A" w:rsidP="0090123A">
      <w:pPr>
        <w:spacing w:after="160" w:line="235" w:lineRule="atLeast"/>
        <w:rPr>
          <w:rFonts w:ascii="Calibri" w:eastAsia="Times New Roman" w:hAnsi="Calibri" w:cs="Calibri"/>
        </w:rPr>
      </w:pPr>
      <w:proofErr w:type="gramStart"/>
      <w:r w:rsidRPr="0090123A">
        <w:rPr>
          <w:rFonts w:ascii="Calibri" w:eastAsia="Times New Roman" w:hAnsi="Calibri" w:cs="Calibri"/>
        </w:rPr>
        <w:t>N.Doghonadze</w:t>
      </w:r>
      <w:proofErr w:type="gramEnd"/>
      <w:r w:rsidRPr="0090123A">
        <w:rPr>
          <w:rFonts w:ascii="Calibri" w:eastAsia="Times New Roman" w:hAnsi="Calibri" w:cs="Calibri"/>
        </w:rPr>
        <w:t>. Introduction to Education (Pedagogy). A Course of Lectures and Seminars. Tbilisi: IBSU. 2015</w:t>
      </w:r>
    </w:p>
    <w:p w14:paraId="11AC195C" w14:textId="3CE533D3" w:rsidR="00C8156D" w:rsidRPr="00DD3156" w:rsidRDefault="0090123A" w:rsidP="00DD3156">
      <w:pPr>
        <w:spacing w:after="160" w:line="235" w:lineRule="atLeast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</w:rPr>
        <w:t xml:space="preserve">D.Kauchak, </w:t>
      </w:r>
      <w:proofErr w:type="gramStart"/>
      <w:r w:rsidRPr="0090123A">
        <w:rPr>
          <w:rFonts w:ascii="Calibri" w:eastAsia="Times New Roman" w:hAnsi="Calibri" w:cs="Calibri"/>
        </w:rPr>
        <w:t>P.Eggen</w:t>
      </w:r>
      <w:proofErr w:type="gramEnd"/>
      <w:r w:rsidRPr="0090123A">
        <w:rPr>
          <w:rFonts w:ascii="Calibri" w:eastAsia="Times New Roman" w:hAnsi="Calibri" w:cs="Calibri"/>
        </w:rPr>
        <w:t>. Introduction to Teaching. Becoming a Professional. Pearson Merril Prentice Hall. 2005</w:t>
      </w:r>
    </w:p>
    <w:sectPr w:rsidR="00C8156D" w:rsidRPr="00DD3156" w:rsidSect="00C815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2764"/>
    <w:multiLevelType w:val="hybridMultilevel"/>
    <w:tmpl w:val="DE5AAF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E829D2"/>
    <w:multiLevelType w:val="hybridMultilevel"/>
    <w:tmpl w:val="243A4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6D"/>
    <w:rsid w:val="000323B9"/>
    <w:rsid w:val="000D5DD0"/>
    <w:rsid w:val="00153CF2"/>
    <w:rsid w:val="00180DF9"/>
    <w:rsid w:val="001C6F1C"/>
    <w:rsid w:val="00376087"/>
    <w:rsid w:val="003A7049"/>
    <w:rsid w:val="00555BDE"/>
    <w:rsid w:val="00637638"/>
    <w:rsid w:val="007D0EBD"/>
    <w:rsid w:val="0090123A"/>
    <w:rsid w:val="00927090"/>
    <w:rsid w:val="00BE5902"/>
    <w:rsid w:val="00C8156D"/>
    <w:rsid w:val="00C8482C"/>
    <w:rsid w:val="00D47473"/>
    <w:rsid w:val="00DD3156"/>
    <w:rsid w:val="00E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B045"/>
  <w15:docId w15:val="{8990A244-7615-4503-9B8F-916AFA11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F9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90123A"/>
  </w:style>
  <w:style w:type="paragraph" w:styleId="NormalWeb">
    <w:name w:val="Normal (Web)"/>
    <w:basedOn w:val="Normal"/>
    <w:uiPriority w:val="99"/>
    <w:semiHidden/>
    <w:unhideWhenUsed/>
    <w:rsid w:val="0090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nparjanadze</dc:creator>
  <cp:keywords/>
  <dc:description/>
  <cp:lastModifiedBy>Guja Simonishvili</cp:lastModifiedBy>
  <cp:revision>16</cp:revision>
  <dcterms:created xsi:type="dcterms:W3CDTF">2015-07-24T05:30:00Z</dcterms:created>
  <dcterms:modified xsi:type="dcterms:W3CDTF">2025-05-20T06:16:00Z</dcterms:modified>
</cp:coreProperties>
</file>