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A966" w14:textId="080D2F90" w:rsidR="00BA6695" w:rsidRPr="00AC09BF" w:rsidRDefault="00AC09BF" w:rsidP="00AC09BF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  <w:b/>
          <w:bCs/>
          <w:sz w:val="24"/>
          <w:szCs w:val="24"/>
        </w:rPr>
      </w:pPr>
      <w:r w:rsidRPr="00AC09BF">
        <w:rPr>
          <w:rFonts w:ascii="Sylfaen" w:eastAsia="Merriweather" w:hAnsi="Sylfaen" w:cs="Sylfaen"/>
          <w:b/>
          <w:bCs/>
          <w:sz w:val="24"/>
          <w:szCs w:val="24"/>
          <w:lang w:val="en-US"/>
        </w:rPr>
        <w:t>ი</w:t>
      </w:r>
      <w:r w:rsidRPr="00AC09BF">
        <w:rPr>
          <w:rFonts w:ascii="Sylfaen" w:eastAsia="Merriweather" w:hAnsi="Sylfaen" w:cs="Sylfaen"/>
          <w:b/>
          <w:bCs/>
          <w:sz w:val="24"/>
          <w:szCs w:val="24"/>
        </w:rPr>
        <w:t>ნგლისური</w:t>
      </w:r>
      <w:r w:rsidRPr="00AC09BF">
        <w:rPr>
          <w:rFonts w:ascii="Arial" w:eastAsia="Merriweather" w:hAnsi="Arial" w:cs="Arial"/>
          <w:b/>
          <w:bCs/>
          <w:sz w:val="24"/>
          <w:szCs w:val="24"/>
        </w:rPr>
        <w:t xml:space="preserve"> </w:t>
      </w:r>
      <w:r w:rsidRPr="00AC09BF">
        <w:rPr>
          <w:rFonts w:ascii="Sylfaen" w:eastAsia="Merriweather" w:hAnsi="Sylfaen" w:cs="Sylfaen"/>
          <w:b/>
          <w:bCs/>
          <w:sz w:val="24"/>
          <w:szCs w:val="24"/>
        </w:rPr>
        <w:t>ფილოლოგიის</w:t>
      </w:r>
      <w:r w:rsidRPr="00AC09BF">
        <w:rPr>
          <w:rFonts w:ascii="Arial" w:eastAsia="Merriweather" w:hAnsi="Arial" w:cs="Arial"/>
          <w:b/>
          <w:bCs/>
          <w:sz w:val="24"/>
          <w:szCs w:val="24"/>
        </w:rPr>
        <w:t xml:space="preserve"> (</w:t>
      </w:r>
      <w:r w:rsidRPr="00AC09BF">
        <w:rPr>
          <w:rFonts w:ascii="Sylfaen" w:eastAsia="Merriweather" w:hAnsi="Sylfaen" w:cs="Sylfaen"/>
          <w:b/>
          <w:bCs/>
          <w:sz w:val="24"/>
          <w:szCs w:val="24"/>
        </w:rPr>
        <w:t>ინგლისურენოვანი</w:t>
      </w:r>
      <w:r w:rsidRPr="00AC09BF">
        <w:rPr>
          <w:rFonts w:ascii="Arial" w:eastAsia="Merriweather" w:hAnsi="Arial" w:cs="Arial"/>
          <w:b/>
          <w:bCs/>
          <w:sz w:val="24"/>
          <w:szCs w:val="24"/>
        </w:rPr>
        <w:t xml:space="preserve">) </w:t>
      </w:r>
      <w:r w:rsidRPr="00AC09BF">
        <w:rPr>
          <w:rFonts w:ascii="Sylfaen" w:eastAsia="Merriweather" w:hAnsi="Sylfaen" w:cs="Sylfaen"/>
          <w:b/>
          <w:bCs/>
          <w:sz w:val="24"/>
          <w:szCs w:val="24"/>
        </w:rPr>
        <w:t>საბაკალავრო</w:t>
      </w:r>
      <w:r w:rsidRPr="00AC09BF">
        <w:rPr>
          <w:rFonts w:ascii="Arial" w:eastAsia="Merriweather" w:hAnsi="Arial" w:cs="Arial"/>
          <w:b/>
          <w:bCs/>
          <w:sz w:val="24"/>
          <w:szCs w:val="24"/>
        </w:rPr>
        <w:t xml:space="preserve"> </w:t>
      </w:r>
      <w:r w:rsidRPr="00AC09BF">
        <w:rPr>
          <w:rFonts w:ascii="Sylfaen" w:eastAsia="Merriweather" w:hAnsi="Sylfaen" w:cs="Sylfaen"/>
          <w:b/>
          <w:bCs/>
          <w:sz w:val="24"/>
          <w:szCs w:val="24"/>
        </w:rPr>
        <w:t>პროგრამა</w:t>
      </w:r>
    </w:p>
    <w:p w14:paraId="3B3452F5" w14:textId="7A407424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  <w:b/>
        </w:rPr>
        <w:t>პროგრამის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სტრუქტურა</w:t>
      </w:r>
      <w:r w:rsidRPr="00AC09BF">
        <w:rPr>
          <w:rFonts w:ascii="Arial" w:eastAsia="Arial Unicode MS" w:hAnsi="Arial" w:cs="Arial"/>
          <w:b/>
        </w:rPr>
        <w:t xml:space="preserve">: </w:t>
      </w:r>
      <w:r w:rsidRPr="00AC09BF">
        <w:rPr>
          <w:rFonts w:ascii="Sylfaen" w:eastAsia="Arial Unicode MS" w:hAnsi="Sylfaen" w:cs="Sylfaen"/>
        </w:rPr>
        <w:t>უნივერსიტეტი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იყენებს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კრედიტების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ტრანსფერის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ევროპულ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სისტემას</w:t>
      </w:r>
      <w:r w:rsidRPr="00AC09BF">
        <w:rPr>
          <w:rFonts w:ascii="Arial" w:eastAsia="Arial Unicode MS" w:hAnsi="Arial" w:cs="Arial"/>
        </w:rPr>
        <w:t xml:space="preserve"> (ECTS): 1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= 25 </w:t>
      </w:r>
      <w:r w:rsidRPr="00AC09BF">
        <w:rPr>
          <w:rFonts w:ascii="Sylfaen" w:eastAsia="Arial Unicode MS" w:hAnsi="Sylfaen" w:cs="Sylfaen"/>
        </w:rPr>
        <w:t>საათს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რომელიც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ფარავს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როგორც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საკონტაქტო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ისე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დამოუკიდებელი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მუშაობის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საათებს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პროგრამით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გათვალისწინებული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კრედიტების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მოცულობაა</w:t>
      </w:r>
      <w:r w:rsidRPr="00AC09BF">
        <w:rPr>
          <w:rFonts w:ascii="Arial" w:eastAsia="Arial Unicode MS" w:hAnsi="Arial" w:cs="Arial"/>
        </w:rPr>
        <w:t xml:space="preserve"> 240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მათ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შორისაა</w:t>
      </w:r>
      <w:r w:rsidRPr="00AC09BF">
        <w:rPr>
          <w:rFonts w:ascii="Arial" w:eastAsia="Arial Unicode MS" w:hAnsi="Arial" w:cs="Arial"/>
        </w:rPr>
        <w:t>:</w:t>
      </w:r>
    </w:p>
    <w:p w14:paraId="615F593B" w14:textId="7743D2F9" w:rsidR="00BA6695" w:rsidRPr="00AC09BF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  <w:b/>
        </w:rPr>
        <w:t>სავალდებულო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სასწავლო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კურსებ</w:t>
      </w:r>
      <w:r w:rsidRPr="00AC09BF">
        <w:rPr>
          <w:rFonts w:ascii="Sylfaen" w:eastAsia="Arial Unicode MS" w:hAnsi="Sylfaen" w:cs="Sylfaen"/>
        </w:rPr>
        <w:t>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Arial" w:eastAsia="Merriweather" w:hAnsi="Arial" w:cs="Arial"/>
        </w:rPr>
        <w:t xml:space="preserve">130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>.</w:t>
      </w:r>
      <w:r w:rsidRPr="00AC09BF">
        <w:rPr>
          <w:rFonts w:ascii="Arial" w:eastAsia="Merriweather" w:hAnsi="Arial" w:cs="Arial"/>
          <w:color w:val="980000"/>
        </w:rPr>
        <w:t xml:space="preserve"> </w:t>
      </w:r>
      <w:r w:rsidRPr="00AC09BF">
        <w:rPr>
          <w:rFonts w:ascii="Arial" w:eastAsia="Arial Unicode MS" w:hAnsi="Arial" w:cs="Arial"/>
        </w:rPr>
        <w:t xml:space="preserve">5 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ინფორმაციული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ტექნოლოგიები</w:t>
      </w:r>
      <w:r w:rsidRPr="00AC09BF">
        <w:rPr>
          <w:rFonts w:ascii="Arial" w:eastAsia="Arial Unicode MS" w:hAnsi="Arial" w:cs="Arial"/>
        </w:rPr>
        <w:t xml:space="preserve">,  5 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აკადემიური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წერა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120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სპეციალობის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კურსები</w:t>
      </w:r>
      <w:r w:rsidRPr="00AC09BF">
        <w:rPr>
          <w:rFonts w:ascii="Arial" w:eastAsia="Arial Unicode MS" w:hAnsi="Arial" w:cs="Arial"/>
        </w:rPr>
        <w:t xml:space="preserve">. </w:t>
      </w:r>
    </w:p>
    <w:p w14:paraId="21EF14E3" w14:textId="127AA602" w:rsidR="00BA6695" w:rsidRPr="00AC09BF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  <w:b/>
        </w:rPr>
        <w:t>უცხო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ენები</w:t>
      </w:r>
      <w:r w:rsidRPr="00AC09BF">
        <w:rPr>
          <w:rFonts w:ascii="Arial" w:eastAsia="Arial Unicode MS" w:hAnsi="Arial" w:cs="Arial"/>
        </w:rPr>
        <w:t xml:space="preserve"> - 20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(</w:t>
      </w:r>
      <w:r w:rsidRPr="00AC09BF">
        <w:rPr>
          <w:rFonts w:ascii="Sylfaen" w:eastAsia="Arial Unicode MS" w:hAnsi="Sylfaen" w:cs="Sylfaen"/>
        </w:rPr>
        <w:t>სტუდენტს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შეუძლია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აირჩიოს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ნებისმიერი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უცხო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ენა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უნივერსიტეტში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შემთავაზებული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ენებიდან</w:t>
      </w:r>
      <w:r w:rsidRPr="00AC09BF">
        <w:rPr>
          <w:rFonts w:ascii="Arial" w:eastAsia="Arial Unicode MS" w:hAnsi="Arial" w:cs="Arial"/>
        </w:rPr>
        <w:t>);</w:t>
      </w:r>
    </w:p>
    <w:p w14:paraId="6C0103E1" w14:textId="2CFED950" w:rsidR="00BA6695" w:rsidRPr="00AC09BF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  <w:bookmarkStart w:id="0" w:name="_heading=h.2et92p0" w:colFirst="0" w:colLast="0"/>
      <w:bookmarkEnd w:id="0"/>
      <w:r w:rsidRPr="00AC09BF">
        <w:rPr>
          <w:rFonts w:ascii="Sylfaen" w:eastAsia="Arial Unicode MS" w:hAnsi="Sylfaen" w:cs="Sylfaen"/>
          <w:b/>
        </w:rPr>
        <w:t>არჩევითი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კურსები</w:t>
      </w:r>
      <w:r w:rsidRPr="00AC09BF">
        <w:rPr>
          <w:rFonts w:ascii="Arial" w:eastAsia="Arial Unicode MS" w:hAnsi="Arial" w:cs="Arial"/>
        </w:rPr>
        <w:t xml:space="preserve"> - 25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(</w:t>
      </w:r>
      <w:r w:rsidRPr="00AC09BF">
        <w:rPr>
          <w:rFonts w:ascii="Sylfaen" w:eastAsia="Arial Unicode MS" w:hAnsi="Sylfaen" w:cs="Sylfaen"/>
        </w:rPr>
        <w:t>შეთავაზებული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Arial" w:eastAsia="Arial Unicode MS" w:hAnsi="Arial" w:cs="Arial"/>
          <w:highlight w:val="white"/>
        </w:rPr>
        <w:t xml:space="preserve">128 </w:t>
      </w:r>
      <w:r w:rsidRPr="00AC09BF">
        <w:rPr>
          <w:rFonts w:ascii="Sylfaen" w:eastAsia="Arial Unicode MS" w:hAnsi="Sylfaen" w:cs="Sylfaen"/>
          <w:highlight w:val="white"/>
        </w:rPr>
        <w:t>კრედიტიდან</w:t>
      </w:r>
      <w:r w:rsidRPr="00AC09BF">
        <w:rPr>
          <w:rFonts w:ascii="Arial" w:eastAsia="Arial Unicode MS" w:hAnsi="Arial" w:cs="Arial"/>
          <w:highlight w:val="white"/>
        </w:rPr>
        <w:t>);</w:t>
      </w:r>
    </w:p>
    <w:p w14:paraId="4229625C" w14:textId="74BA41E6" w:rsidR="00BA6695" w:rsidRPr="00AC09BF" w:rsidRDefault="00000000" w:rsidP="00AC09B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  <w:b/>
        </w:rPr>
        <w:t>თავისუფალი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კომპონენტი</w:t>
      </w:r>
      <w:r w:rsidRPr="00AC09BF">
        <w:rPr>
          <w:rFonts w:ascii="Arial" w:eastAsia="Arial Unicode MS" w:hAnsi="Arial" w:cs="Arial"/>
        </w:rPr>
        <w:t xml:space="preserve"> - 65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: </w:t>
      </w:r>
      <w:r w:rsidRPr="00AC09BF">
        <w:rPr>
          <w:rFonts w:ascii="Sylfaen" w:eastAsia="Arial Unicode MS" w:hAnsi="Sylfaen" w:cs="Sylfaen"/>
        </w:rPr>
        <w:t>თავისუფალი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კრედიტების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ფარგლებში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ირჩევს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უნივერსიტეტის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შესაბამისი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საფეხურის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ნებისმიერ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წინაპირობების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დაცვით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დამატებით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პროგრამას</w:t>
      </w:r>
      <w:r w:rsidRPr="00AC09BF">
        <w:rPr>
          <w:rFonts w:ascii="Arial" w:eastAsia="Arial Unicode MS" w:hAnsi="Arial" w:cs="Arial"/>
        </w:rPr>
        <w:t>.</w:t>
      </w:r>
      <w:bookmarkStart w:id="1" w:name="_heading=h.1fob9te" w:colFirst="0" w:colLast="0"/>
      <w:bookmarkEnd w:id="1"/>
    </w:p>
    <w:p w14:paraId="48AF2C1A" w14:textId="146DD1CA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Merriweather" w:hAnsi="Arial" w:cs="Arial"/>
          <w:sz w:val="24"/>
          <w:szCs w:val="24"/>
        </w:rPr>
      </w:pPr>
      <w:r w:rsidRPr="00AC09BF">
        <w:rPr>
          <w:rFonts w:ascii="Sylfaen" w:eastAsia="Arial Unicode MS" w:hAnsi="Sylfaen" w:cs="Sylfaen"/>
          <w:b/>
        </w:rPr>
        <w:t>სწავლის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შედეგები</w:t>
      </w:r>
      <w:r w:rsidRPr="00AC09BF">
        <w:rPr>
          <w:rFonts w:ascii="Arial" w:eastAsia="Arial Unicode MS" w:hAnsi="Arial" w:cs="Arial"/>
          <w:b/>
        </w:rPr>
        <w:t xml:space="preserve">: </w:t>
      </w:r>
      <w:r w:rsidRPr="00AC09BF">
        <w:rPr>
          <w:rFonts w:ascii="Sylfaen" w:eastAsia="Arial Unicode MS" w:hAnsi="Sylfaen" w:cs="Sylfaen"/>
          <w:sz w:val="24"/>
          <w:szCs w:val="24"/>
        </w:rPr>
        <w:t>ინგლისური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ფილოლოგიის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ინგლისურენოვანი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პროგრამის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დასრულების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შემთხვევაში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კურსდამთავრებულებს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ჩამოუყალიბდებათ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სპეციალობისთვის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აუცილებელი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შემდეგი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ზოგადი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 (</w:t>
      </w:r>
      <w:r w:rsidRPr="00AC09BF">
        <w:rPr>
          <w:rFonts w:ascii="Sylfaen" w:eastAsia="Arial Unicode MS" w:hAnsi="Sylfaen" w:cs="Sylfaen"/>
          <w:sz w:val="24"/>
          <w:szCs w:val="24"/>
        </w:rPr>
        <w:t>ტრანსფერული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) </w:t>
      </w:r>
      <w:r w:rsidRPr="00AC09BF">
        <w:rPr>
          <w:rFonts w:ascii="Sylfaen" w:eastAsia="Arial Unicode MS" w:hAnsi="Sylfaen" w:cs="Sylfaen"/>
          <w:sz w:val="24"/>
          <w:szCs w:val="24"/>
        </w:rPr>
        <w:t>და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დარგობრივი</w:t>
      </w:r>
      <w:r w:rsidRPr="00AC09BF">
        <w:rPr>
          <w:rFonts w:ascii="Arial" w:eastAsia="Arial Unicode MS" w:hAnsi="Arial" w:cs="Arial"/>
          <w:sz w:val="24"/>
          <w:szCs w:val="24"/>
        </w:rPr>
        <w:t xml:space="preserve"> </w:t>
      </w:r>
      <w:r w:rsidRPr="00AC09BF">
        <w:rPr>
          <w:rFonts w:ascii="Sylfaen" w:eastAsia="Arial Unicode MS" w:hAnsi="Sylfaen" w:cs="Sylfaen"/>
          <w:sz w:val="24"/>
          <w:szCs w:val="24"/>
        </w:rPr>
        <w:t>კომპეტენციები</w:t>
      </w:r>
      <w:r w:rsidRPr="00AC09BF">
        <w:rPr>
          <w:rFonts w:ascii="Arial" w:eastAsia="Arial Unicode MS" w:hAnsi="Arial" w:cs="Arial"/>
          <w:sz w:val="24"/>
          <w:szCs w:val="24"/>
        </w:rPr>
        <w:t>:</w:t>
      </w:r>
    </w:p>
    <w:tbl>
      <w:tblPr>
        <w:tblStyle w:val="aff9"/>
        <w:tblW w:w="15097" w:type="dxa"/>
        <w:tblInd w:w="19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12870"/>
      </w:tblGrid>
      <w:tr w:rsidR="00BA6695" w:rsidRPr="00AC09BF" w14:paraId="03668CDB" w14:textId="77777777">
        <w:tc>
          <w:tcPr>
            <w:tcW w:w="2227" w:type="dxa"/>
          </w:tcPr>
          <w:p w14:paraId="033BC2A2" w14:textId="156BEC64" w:rsidR="00BA6695" w:rsidRPr="00AC0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  <w:sz w:val="24"/>
                <w:szCs w:val="24"/>
              </w:rPr>
              <w:t>ცოდნა</w:t>
            </w:r>
            <w:r w:rsidRPr="00AC09B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  <w:sz w:val="24"/>
                <w:szCs w:val="24"/>
              </w:rPr>
              <w:t>გაცნობიერება</w:t>
            </w:r>
          </w:p>
        </w:tc>
        <w:tc>
          <w:tcPr>
            <w:tcW w:w="12870" w:type="dxa"/>
          </w:tcPr>
          <w:p w14:paraId="26A66485" w14:textId="3BC39169" w:rsidR="00BA6695" w:rsidRPr="00AC09BF" w:rsidRDefault="00000000">
            <w:pPr>
              <w:numPr>
                <w:ilvl w:val="0"/>
                <w:numId w:val="26"/>
              </w:numPr>
              <w:ind w:left="360"/>
              <w:rPr>
                <w:rFonts w:ascii="Arial" w:eastAsia="Merriweather" w:hAnsi="Arial" w:cs="Arial"/>
                <w:bCs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განმარტავს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განასხვავებს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ფილოლოგიის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შემადგენელი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დისციპლინების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ენათმეცნიერება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კულტურა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ლიტერატურა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ისტორია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ძირითად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ტენდენციებს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შესაბამის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საბაზისო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ცნებებსა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მიმდინარეობებს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რომელიც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მოიაზრებს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სფეროში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შემავალი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ძირითადი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საკვანძო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საკითხების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კრიტიკულ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გააზრებას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;</w:t>
            </w:r>
            <w:r w:rsidRPr="00AC09BF">
              <w:rPr>
                <w:rFonts w:ascii="Arial" w:eastAsia="Merriweather" w:hAnsi="Arial" w:cs="Arial"/>
                <w:bCs/>
                <w:color w:val="000000"/>
                <w:sz w:val="24"/>
                <w:szCs w:val="24"/>
              </w:rPr>
              <w:t> </w:t>
            </w:r>
          </w:p>
          <w:p w14:paraId="586B077A" w14:textId="08E367A3" w:rsidR="00BA6695" w:rsidRPr="00AC09BF" w:rsidRDefault="00000000">
            <w:pPr>
              <w:numPr>
                <w:ilvl w:val="0"/>
                <w:numId w:val="26"/>
              </w:numPr>
              <w:ind w:left="360"/>
              <w:rPr>
                <w:rFonts w:ascii="Arial" w:eastAsia="Merriweather" w:hAnsi="Arial" w:cs="Arial"/>
                <w:bCs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იცნობს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განასხვავებს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ენის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ფონოლოგიურ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ფონეტიკურ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ლექსიკურ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-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სტილისტურ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ერთეულებს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მახასიათებლებს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;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აღწერს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განასხვავებს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ინგლისურ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ენაში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სიტყვათწარმოების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პრინციპებსა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მეთოდებს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;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იცნობს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განასხვავებს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კითხვის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წერის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საუბრის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მოსმენის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სტრატეგიებს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1D0AB6E7" w14:textId="61DCD69F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1"/>
              <w:rPr>
                <w:rFonts w:ascii="Arial" w:eastAsia="Merriweather" w:hAnsi="Arial" w:cs="Arial"/>
                <w:bCs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მიმოიხილავს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კრიტიკულად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იაზრებს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ენის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გრამატიკის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ენის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ათვისების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თეორიებს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მათი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ფუნქციონირება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-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გამოყენების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 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პრინციპებს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; </w:t>
            </w:r>
          </w:p>
          <w:p w14:paraId="3F177EC1" w14:textId="7535D9EC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1"/>
              <w:rPr>
                <w:rFonts w:ascii="Arial" w:eastAsia="Merriweather" w:hAnsi="Arial" w:cs="Arial"/>
                <w:bCs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lastRenderedPageBreak/>
              <w:t>ცნობს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განმარტავს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განასხვავებს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კვლევის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მეთოდოლოგიას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მეთოდებს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წერის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ციტირება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-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რეფერირების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ძირითად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პრინციპებს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რომელიც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აუცილებელია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ინგლისურ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ფილოლოგიაში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მცირე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მასშტაბის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კვლევის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ჩასატარებლად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BA6695" w:rsidRPr="00AC09BF" w14:paraId="3D4CD4CC" w14:textId="77777777">
        <w:tc>
          <w:tcPr>
            <w:tcW w:w="2227" w:type="dxa"/>
          </w:tcPr>
          <w:p w14:paraId="10365FC4" w14:textId="149771F6" w:rsidR="00BA6695" w:rsidRPr="00AC0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Arial" w:eastAsia="Merriweather" w:hAnsi="Arial" w:cs="Arial"/>
                <w:b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  <w:sz w:val="24"/>
                <w:szCs w:val="24"/>
              </w:rPr>
              <w:lastRenderedPageBreak/>
              <w:t>უნარი</w:t>
            </w:r>
          </w:p>
        </w:tc>
        <w:tc>
          <w:tcPr>
            <w:tcW w:w="12870" w:type="dxa"/>
          </w:tcPr>
          <w:p w14:paraId="11048A25" w14:textId="69D3D3F1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Merriweather" w:hAnsi="Arial" w:cs="Arial"/>
                <w:bCs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იყენებს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ლინგვო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-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კულტურულ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კომპეტენციას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რომელიც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საერთო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ევროპული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სარეკომენდაციო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ჩარჩოს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მოთხოვნების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მიხედვით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 (CEFR)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შეესაბამება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B2-C1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დონეს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;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წარმართავს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კომუნიკაციას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წერილობით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თუ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ზეპირსიტყვიერად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ზოგად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/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ან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სპეციფიურ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საკითხებზე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მულტიკულტურულ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გარემოში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მათ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შორის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რთული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გაუთვალისწინებელი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პრობლემების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გადასაჭრელად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763459CC" w14:textId="6B1049DF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Merriweather" w:hAnsi="Arial" w:cs="Arial"/>
                <w:bCs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განიხილავს</w:t>
            </w:r>
            <w:r w:rsidRPr="00AC09BF">
              <w:rPr>
                <w:rFonts w:ascii="Arial" w:eastAsia="Merriweather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აანალიზებს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ინტერპრეტაციას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უკეთებს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ფილოლოგიის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დარგის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ენათმეცნიერება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ლიტერატურა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ისტორია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კულტურა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მნიშვნელოვან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საკითხებს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მიმდინარეობებს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შესაბამისი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თეორიების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მეთოდების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პრინციპების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გამოყენებით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მსჯელობს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არგუმენტირებულად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; </w:t>
            </w:r>
          </w:p>
          <w:p w14:paraId="5165D554" w14:textId="5B2AC696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Merriweather" w:hAnsi="Arial" w:cs="Arial"/>
                <w:bCs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არჩევს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აგროვებს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დარგის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შესაბამის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მასალებს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ინგლისურ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ფილოლოგიაში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მცირე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მასშტაბის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კვლევის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ჩასატარებლად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კრიტიკულად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აფასებს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აანალიზებს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მოპოვებულ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მონაცემებს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წერს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მიმართულების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შესაბამის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ნაშრომს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სათანადო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მითითებების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გათვალისწინებით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რომლის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დროსაც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იყენებს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კითხვის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წერის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სტრატეგიებს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პრინციპებს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4AB5D8D9" w14:textId="19225CF4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Merriweather" w:hAnsi="Arial" w:cs="Arial"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წერილობითი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/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ან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ზეპირი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ფორმით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აყალიბებს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დარგის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სპეციალისტებთან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/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ან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არასპეციალისტებთან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წარადგენს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ნაშრომის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ძირითად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მიგნებებს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დასკვნებს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რეკომენდაციებს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შესაბამისი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ინფორმაციისა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საკომუნიკაციო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ტექნოლოგიების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Cs/>
                <w:color w:val="000000"/>
                <w:sz w:val="24"/>
                <w:szCs w:val="24"/>
              </w:rPr>
              <w:t>გამოყენებით</w:t>
            </w:r>
            <w:r w:rsidRPr="00AC09B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;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6695" w:rsidRPr="00AC09BF" w14:paraId="3C39BCF8" w14:textId="77777777">
        <w:tc>
          <w:tcPr>
            <w:tcW w:w="2227" w:type="dxa"/>
          </w:tcPr>
          <w:p w14:paraId="478C7964" w14:textId="48D009A2" w:rsidR="00BA6695" w:rsidRPr="00AC0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Merriweather" w:hAnsi="Arial" w:cs="Arial"/>
                <w:b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  <w:sz w:val="24"/>
                <w:szCs w:val="24"/>
              </w:rPr>
              <w:t>პასუხისმგებლობა</w:t>
            </w:r>
            <w:r w:rsidRPr="00AC09B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  <w:sz w:val="24"/>
                <w:szCs w:val="24"/>
              </w:rPr>
              <w:t>ავტონომიურობა</w:t>
            </w:r>
          </w:p>
        </w:tc>
        <w:tc>
          <w:tcPr>
            <w:tcW w:w="12870" w:type="dxa"/>
          </w:tcPr>
          <w:p w14:paraId="7319BEA7" w14:textId="28548462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Merriweather" w:hAnsi="Arial" w:cs="Arial"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აღიარებს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იცავს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პროფესიული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ეთიკის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კეთილსინდისიერების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პრინციპებს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;</w:t>
            </w:r>
          </w:p>
          <w:p w14:paraId="3DB3F7E4" w14:textId="2629B150" w:rsidR="00BA6695" w:rsidRPr="00AC09BF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Merriweather" w:hAnsi="Arial" w:cs="Arial"/>
                <w:color w:val="000000"/>
                <w:sz w:val="24"/>
                <w:szCs w:val="24"/>
              </w:rPr>
            </w:pP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ამჟღავნებს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დამოუკიდებლად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სწავლის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თვითორგანიზების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დროის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მართვის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  <w:sz w:val="24"/>
                <w:szCs w:val="24"/>
              </w:rPr>
              <w:t>უნარს</w:t>
            </w:r>
            <w:r w:rsidRPr="00AC09B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0E135974" w14:textId="77777777" w:rsidR="00BA6695" w:rsidRPr="00AC09BF" w:rsidRDefault="00BA6695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</w:p>
    <w:p w14:paraId="175B6513" w14:textId="77777777" w:rsidR="00BA6695" w:rsidRPr="00AC09BF" w:rsidRDefault="00BA6695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</w:p>
    <w:p w14:paraId="28414AA4" w14:textId="287F1A74" w:rsidR="00BA6695" w:rsidRDefault="00BA6695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</w:p>
    <w:p w14:paraId="2F269E65" w14:textId="779762C1" w:rsidR="00AC09BF" w:rsidRDefault="00AC09BF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</w:p>
    <w:p w14:paraId="05B46CB2" w14:textId="75BA8F66" w:rsidR="00AC09BF" w:rsidRDefault="00AC09BF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</w:p>
    <w:p w14:paraId="111C38BD" w14:textId="02B967BB" w:rsidR="00AC09BF" w:rsidRDefault="00AC09BF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</w:p>
    <w:p w14:paraId="4D3336A3" w14:textId="77777777" w:rsidR="00BA6695" w:rsidRPr="00AC09BF" w:rsidRDefault="00BA66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/>
        </w:rPr>
      </w:pPr>
      <w:bookmarkStart w:id="2" w:name="_heading=h.tyjcwt" w:colFirst="0" w:colLast="0"/>
      <w:bookmarkEnd w:id="2"/>
    </w:p>
    <w:p w14:paraId="40C3EF78" w14:textId="0629F707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  <w:b/>
        </w:rPr>
        <w:lastRenderedPageBreak/>
        <w:t>სწავლის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შედეგების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მიღწევის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მეთოდები</w:t>
      </w:r>
      <w:r w:rsidRPr="00AC09BF">
        <w:rPr>
          <w:rFonts w:ascii="Arial" w:eastAsia="Arial Unicode MS" w:hAnsi="Arial" w:cs="Arial"/>
          <w:b/>
        </w:rPr>
        <w:t xml:space="preserve">: </w:t>
      </w:r>
    </w:p>
    <w:p w14:paraId="37C6A9C8" w14:textId="173CA337" w:rsidR="00BA6695" w:rsidRPr="00AC09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36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პროგრამით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გათვალისწინებული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კომპონენტების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განხორციელება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ხდება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სწავლა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სწავლების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შემდეგი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მეთოდების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გამოყენებით</w:t>
      </w:r>
      <w:r w:rsidRPr="00AC09BF">
        <w:rPr>
          <w:rFonts w:ascii="Arial" w:eastAsia="Arial Unicode MS" w:hAnsi="Arial" w:cs="Arial"/>
        </w:rPr>
        <w:t>:</w:t>
      </w:r>
    </w:p>
    <w:p w14:paraId="2CA0C042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ლექცია</w:t>
      </w:r>
    </w:p>
    <w:p w14:paraId="62965ADA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სემინარი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23559E61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სამუშაო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ჯგუფში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მუშაობა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7C28E2D5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პრაქტიკული</w:t>
      </w:r>
      <w:r w:rsidRPr="00AC09BF">
        <w:rPr>
          <w:rFonts w:ascii="Arial" w:eastAsia="Arial Unicode MS" w:hAnsi="Arial" w:cs="Arial"/>
          <w:bCs/>
        </w:rPr>
        <w:t>/</w:t>
      </w:r>
      <w:r w:rsidRPr="00AC09BF">
        <w:rPr>
          <w:rFonts w:ascii="Sylfaen" w:eastAsia="Arial Unicode MS" w:hAnsi="Sylfaen" w:cs="Sylfaen"/>
          <w:bCs/>
        </w:rPr>
        <w:t>ლაბორატორიული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მუშაობა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241A1103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დამოუკიდებელი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მუშაობა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22378790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პრეზენტაცია</w:t>
      </w:r>
      <w:r w:rsidRPr="00AC09BF">
        <w:rPr>
          <w:rFonts w:ascii="Arial" w:eastAsia="Arial Unicode MS" w:hAnsi="Arial" w:cs="Arial"/>
          <w:bCs/>
        </w:rPr>
        <w:t xml:space="preserve"> (</w:t>
      </w:r>
      <w:r w:rsidRPr="00AC09BF">
        <w:rPr>
          <w:rFonts w:ascii="Sylfaen" w:eastAsia="Arial Unicode MS" w:hAnsi="Sylfaen" w:cs="Sylfaen"/>
          <w:bCs/>
        </w:rPr>
        <w:t>ლექტორის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მიერ</w:t>
      </w:r>
      <w:r w:rsidRPr="00AC09BF">
        <w:rPr>
          <w:rFonts w:ascii="Arial" w:eastAsia="Arial Unicode MS" w:hAnsi="Arial" w:cs="Arial"/>
          <w:bCs/>
        </w:rPr>
        <w:t xml:space="preserve">) </w:t>
      </w:r>
    </w:p>
    <w:p w14:paraId="13F795AB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დემონსტრირება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577BC277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ინდუქცია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2AEA2556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დედუქცია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4FDDF801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ანალიზი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2EB3860A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სინთეზი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5E321C7A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კრიტიკული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აზროვნება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4E6A6180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შემთხვევების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შესწავლა</w:t>
      </w:r>
      <w:r w:rsidRPr="00AC09BF">
        <w:rPr>
          <w:rFonts w:ascii="Arial" w:eastAsia="Arial Unicode MS" w:hAnsi="Arial" w:cs="Arial"/>
          <w:bCs/>
        </w:rPr>
        <w:t xml:space="preserve"> (case study) </w:t>
      </w:r>
    </w:p>
    <w:p w14:paraId="0380C01A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გონებრივი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იერიში</w:t>
      </w:r>
      <w:r w:rsidRPr="00AC09BF">
        <w:rPr>
          <w:rFonts w:ascii="Arial" w:eastAsia="Arial Unicode MS" w:hAnsi="Arial" w:cs="Arial"/>
          <w:bCs/>
        </w:rPr>
        <w:t xml:space="preserve"> (brainstorming) </w:t>
      </w:r>
    </w:p>
    <w:p w14:paraId="49196B1A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დისკუსია</w:t>
      </w:r>
      <w:r w:rsidRPr="00AC09BF">
        <w:rPr>
          <w:rFonts w:ascii="Arial" w:eastAsia="Arial Unicode MS" w:hAnsi="Arial" w:cs="Arial"/>
          <w:bCs/>
        </w:rPr>
        <w:t xml:space="preserve"> / </w:t>
      </w:r>
      <w:r w:rsidRPr="00AC09BF">
        <w:rPr>
          <w:rFonts w:ascii="Sylfaen" w:eastAsia="Arial Unicode MS" w:hAnsi="Sylfaen" w:cs="Sylfaen"/>
          <w:bCs/>
        </w:rPr>
        <w:t>დებატები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700612A8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პრეზენტაცია</w:t>
      </w:r>
      <w:r w:rsidRPr="00AC09BF">
        <w:rPr>
          <w:rFonts w:ascii="Arial" w:eastAsia="Arial Unicode MS" w:hAnsi="Arial" w:cs="Arial"/>
          <w:bCs/>
        </w:rPr>
        <w:t xml:space="preserve"> (</w:t>
      </w:r>
      <w:r w:rsidRPr="00AC09BF">
        <w:rPr>
          <w:rFonts w:ascii="Sylfaen" w:eastAsia="Arial Unicode MS" w:hAnsi="Sylfaen" w:cs="Sylfaen"/>
          <w:bCs/>
        </w:rPr>
        <w:t>სტუდენტის</w:t>
      </w:r>
      <w:r w:rsidRPr="00AC09BF">
        <w:rPr>
          <w:rFonts w:ascii="Arial" w:eastAsia="Arial Unicode MS" w:hAnsi="Arial" w:cs="Arial"/>
          <w:bCs/>
        </w:rPr>
        <w:t xml:space="preserve"> / </w:t>
      </w:r>
      <w:r w:rsidRPr="00AC09BF">
        <w:rPr>
          <w:rFonts w:ascii="Sylfaen" w:eastAsia="Arial Unicode MS" w:hAnsi="Sylfaen" w:cs="Sylfaen"/>
          <w:bCs/>
        </w:rPr>
        <w:t>სტუდენტების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მიერ</w:t>
      </w:r>
      <w:r w:rsidRPr="00AC09BF">
        <w:rPr>
          <w:rFonts w:ascii="Arial" w:eastAsia="Arial Unicode MS" w:hAnsi="Arial" w:cs="Arial"/>
          <w:bCs/>
        </w:rPr>
        <w:t xml:space="preserve">) </w:t>
      </w:r>
    </w:p>
    <w:p w14:paraId="53AF3980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ჯგუფური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მუშაობა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38BC390A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ინდივიდუალური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მუშაობა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0D0FDB1B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lastRenderedPageBreak/>
        <w:t>წყვილში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მუშაობა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28694C17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წიგნზე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მუშაობა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68B9EBCF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პრობლემაზე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დაფუძნებული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სწავლა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0AF67C16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პროექტზე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დაფუძნებული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სწავლა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4B94E502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შებრუნებული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გაკვეთილი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0BF90662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საშინაო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დავალების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შესრულება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1848BB08" w14:textId="77777777" w:rsidR="00AC09BF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ელექტრონული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საშუალებებით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სწავლა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2C59B995" w14:textId="069EE1CA" w:rsidR="00BA6695" w:rsidRPr="00AC09BF" w:rsidRDefault="00000000" w:rsidP="00AC09BF">
      <w:pPr>
        <w:pStyle w:val="ListParagraph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Cs/>
        </w:rPr>
      </w:pPr>
      <w:r w:rsidRPr="00AC09BF">
        <w:rPr>
          <w:rFonts w:ascii="Sylfaen" w:eastAsia="Arial Unicode MS" w:hAnsi="Sylfaen" w:cs="Sylfaen"/>
          <w:bCs/>
        </w:rPr>
        <w:t>ახსნა</w:t>
      </w:r>
      <w:r w:rsidRPr="00AC09BF">
        <w:rPr>
          <w:rFonts w:ascii="Arial" w:eastAsia="Arial Unicode MS" w:hAnsi="Arial" w:cs="Arial"/>
          <w:bCs/>
        </w:rPr>
        <w:t>-</w:t>
      </w:r>
      <w:r w:rsidRPr="00AC09BF">
        <w:rPr>
          <w:rFonts w:ascii="Sylfaen" w:eastAsia="Arial Unicode MS" w:hAnsi="Sylfaen" w:cs="Sylfaen"/>
          <w:bCs/>
        </w:rPr>
        <w:t>განმარტების</w:t>
      </w:r>
      <w:r w:rsidRPr="00AC09BF">
        <w:rPr>
          <w:rFonts w:ascii="Arial" w:eastAsia="Arial Unicode MS" w:hAnsi="Arial" w:cs="Arial"/>
          <w:bCs/>
        </w:rPr>
        <w:t xml:space="preserve"> </w:t>
      </w:r>
      <w:r w:rsidRPr="00AC09BF">
        <w:rPr>
          <w:rFonts w:ascii="Sylfaen" w:eastAsia="Arial Unicode MS" w:hAnsi="Sylfaen" w:cs="Sylfaen"/>
          <w:bCs/>
        </w:rPr>
        <w:t>მეთოდი</w:t>
      </w:r>
      <w:r w:rsidRPr="00AC09BF">
        <w:rPr>
          <w:rFonts w:ascii="Arial" w:eastAsia="Arial Unicode MS" w:hAnsi="Arial" w:cs="Arial"/>
          <w:bCs/>
        </w:rPr>
        <w:t xml:space="preserve"> </w:t>
      </w:r>
    </w:p>
    <w:p w14:paraId="0931417B" w14:textId="0CD2F9FA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</w:rPr>
        <w:t>სწავლა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სწავლების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პროცესში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სტუდენტები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იღებენ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  <w:b/>
        </w:rPr>
        <w:t>ინდივიდუალურ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</w:rPr>
        <w:t>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  <w:b/>
        </w:rPr>
        <w:t>ჯგუფურ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კონსულტაციას</w:t>
      </w:r>
      <w:r w:rsidRPr="00AC09BF">
        <w:rPr>
          <w:rFonts w:ascii="Arial" w:eastAsia="Arial Unicode MS" w:hAnsi="Arial" w:cs="Arial"/>
          <w:b/>
        </w:rPr>
        <w:t>.</w:t>
      </w:r>
    </w:p>
    <w:p w14:paraId="41A9AF93" w14:textId="77777777" w:rsidR="00BA6695" w:rsidRPr="00AC09BF" w:rsidRDefault="00BA66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  <w:b/>
        </w:rPr>
      </w:pPr>
    </w:p>
    <w:p w14:paraId="25C17478" w14:textId="7CFA260F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  <w:b/>
        </w:rPr>
        <w:t>სტუდენტის</w:t>
      </w:r>
      <w:r w:rsidRPr="00AC09BF">
        <w:rPr>
          <w:rFonts w:ascii="Arial" w:eastAsia="Arial Unicode MS" w:hAnsi="Arial" w:cs="Arial"/>
          <w:b/>
        </w:rPr>
        <w:t xml:space="preserve">  </w:t>
      </w:r>
      <w:r w:rsidRPr="00AC09BF">
        <w:rPr>
          <w:rFonts w:ascii="Sylfaen" w:eastAsia="Arial Unicode MS" w:hAnsi="Sylfaen" w:cs="Sylfaen"/>
          <w:b/>
        </w:rPr>
        <w:t>ცოდნის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შეფასების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სისტემა</w:t>
      </w:r>
      <w:r w:rsidRPr="00AC09BF">
        <w:rPr>
          <w:rFonts w:ascii="Arial" w:eastAsia="Arial Unicode MS" w:hAnsi="Arial" w:cs="Arial"/>
          <w:b/>
        </w:rPr>
        <w:t xml:space="preserve">: </w:t>
      </w: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მიზანია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ხარისხობრივად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განსაზღვროს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სწავლის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შედეგები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აკადემიური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პროგრამის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მიზნებთან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პარამეტრებთან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მიმართებაში</w:t>
      </w:r>
      <w:r w:rsidRPr="00AC09BF">
        <w:rPr>
          <w:rFonts w:ascii="Arial" w:eastAsia="Arial Unicode MS" w:hAnsi="Arial" w:cs="Arial"/>
        </w:rPr>
        <w:t>.</w:t>
      </w:r>
      <w:r w:rsidRPr="00AC09BF">
        <w:rPr>
          <w:rFonts w:ascii="Arial" w:eastAsia="Merriweather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ცოდნის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ხორციელდება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ზეპირი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წერილობითი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ფორმით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კურსის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კომპონენტის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მაქსიმალური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შეფასება</w:t>
      </w:r>
      <w:r w:rsidRPr="00AC09BF">
        <w:rPr>
          <w:rFonts w:ascii="Arial" w:eastAsia="Arial Unicode MS" w:hAnsi="Arial" w:cs="Arial"/>
        </w:rPr>
        <w:t xml:space="preserve"> 100 </w:t>
      </w:r>
      <w:r w:rsidRPr="00AC09BF">
        <w:rPr>
          <w:rFonts w:ascii="Sylfaen" w:eastAsia="Arial Unicode MS" w:hAnsi="Sylfaen" w:cs="Sylfaen"/>
        </w:rPr>
        <w:t>ქულის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ტოლია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შეფასება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ითვალისწინებს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შუალედურ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შეფასებას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რომელთა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ჯამი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შეადგენს</w:t>
      </w:r>
      <w:r w:rsidRPr="00AC09BF">
        <w:rPr>
          <w:rFonts w:ascii="Arial" w:eastAsia="Arial Unicode MS" w:hAnsi="Arial" w:cs="Arial"/>
        </w:rPr>
        <w:t xml:space="preserve"> 100 </w:t>
      </w:r>
      <w:r w:rsidRPr="00AC09BF">
        <w:rPr>
          <w:rFonts w:ascii="Sylfaen" w:eastAsia="Arial Unicode MS" w:hAnsi="Sylfaen" w:cs="Sylfaen"/>
        </w:rPr>
        <w:t>ქულას</w:t>
      </w:r>
      <w:r w:rsidRPr="00AC09BF">
        <w:rPr>
          <w:rFonts w:ascii="Arial" w:eastAsia="Arial Unicode MS" w:hAnsi="Arial" w:cs="Arial"/>
        </w:rPr>
        <w:t>.</w:t>
      </w:r>
    </w:p>
    <w:p w14:paraId="099DDFD0" w14:textId="157FDBF8" w:rsidR="00BA6695" w:rsidRPr="00AC09BF" w:rsidRDefault="00000000">
      <w:pPr>
        <w:widowControl w:val="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სისტემა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უშვებს</w:t>
      </w:r>
      <w:r w:rsidRPr="00AC09BF">
        <w:rPr>
          <w:rFonts w:ascii="Arial" w:eastAsia="Arial Unicode MS" w:hAnsi="Arial" w:cs="Arial"/>
        </w:rPr>
        <w:t>:</w:t>
      </w:r>
    </w:p>
    <w:p w14:paraId="089FD53B" w14:textId="3EAF4D8B" w:rsidR="00BA6695" w:rsidRPr="00AC09BF" w:rsidRDefault="00000000">
      <w:pPr>
        <w:widowControl w:val="0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  <w:b/>
        </w:rPr>
        <w:t>ხუთი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სახის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დადებით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შეფასებას</w:t>
      </w:r>
      <w:r w:rsidRPr="00AC09BF">
        <w:rPr>
          <w:rFonts w:ascii="Arial" w:eastAsia="Arial Unicode MS" w:hAnsi="Arial" w:cs="Arial"/>
          <w:b/>
        </w:rPr>
        <w:t>:</w:t>
      </w:r>
    </w:p>
    <w:p w14:paraId="76C3E16B" w14:textId="719118A7" w:rsidR="00BA6695" w:rsidRPr="00AC09BF" w:rsidRDefault="00000000">
      <w:pPr>
        <w:widowControl w:val="0"/>
        <w:spacing w:before="240" w:after="240" w:line="240" w:lineRule="auto"/>
        <w:ind w:left="1000"/>
        <w:jc w:val="both"/>
        <w:rPr>
          <w:rFonts w:ascii="Arial" w:eastAsia="Merriweather" w:hAnsi="Arial" w:cs="Arial"/>
        </w:rPr>
      </w:pPr>
      <w:r w:rsidRPr="00AC09BF">
        <w:rPr>
          <w:rFonts w:ascii="Arial" w:eastAsia="Merriweather" w:hAnsi="Arial" w:cs="Arial"/>
        </w:rPr>
        <w:t>1.</w:t>
      </w:r>
      <w:r w:rsidRPr="00AC09BF">
        <w:rPr>
          <w:rFonts w:ascii="Arial" w:eastAsia="Merriweather" w:hAnsi="Arial" w:cs="Arial"/>
          <w:sz w:val="14"/>
          <w:szCs w:val="14"/>
        </w:rPr>
        <w:t xml:space="preserve">       </w:t>
      </w:r>
      <w:r w:rsidRPr="00AC09BF">
        <w:rPr>
          <w:rFonts w:ascii="Arial" w:eastAsia="Arial Unicode MS" w:hAnsi="Arial" w:cs="Arial"/>
        </w:rPr>
        <w:t xml:space="preserve">(A) </w:t>
      </w:r>
      <w:r w:rsidRPr="00AC09BF">
        <w:rPr>
          <w:rFonts w:ascii="Sylfaen" w:eastAsia="Arial Unicode MS" w:hAnsi="Sylfaen" w:cs="Sylfaen"/>
        </w:rPr>
        <w:t>ფრიადი</w:t>
      </w:r>
      <w:r w:rsidRPr="00AC09BF">
        <w:rPr>
          <w:rFonts w:ascii="Arial" w:eastAsia="Arial Unicode MS" w:hAnsi="Arial" w:cs="Arial"/>
        </w:rPr>
        <w:t xml:space="preserve"> – 91-100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>;</w:t>
      </w:r>
    </w:p>
    <w:p w14:paraId="53ABAD6C" w14:textId="2C61FAC5" w:rsidR="00BA6695" w:rsidRPr="00AC09BF" w:rsidRDefault="00000000">
      <w:pPr>
        <w:widowControl w:val="0"/>
        <w:spacing w:before="240" w:after="240" w:line="240" w:lineRule="auto"/>
        <w:ind w:left="1000"/>
        <w:jc w:val="both"/>
        <w:rPr>
          <w:rFonts w:ascii="Arial" w:eastAsia="Merriweather" w:hAnsi="Arial" w:cs="Arial"/>
        </w:rPr>
      </w:pPr>
      <w:r w:rsidRPr="00AC09BF">
        <w:rPr>
          <w:rFonts w:ascii="Arial" w:eastAsia="Merriweather" w:hAnsi="Arial" w:cs="Arial"/>
        </w:rPr>
        <w:t>2.</w:t>
      </w:r>
      <w:r w:rsidRPr="00AC09BF">
        <w:rPr>
          <w:rFonts w:ascii="Arial" w:eastAsia="Merriweather" w:hAnsi="Arial" w:cs="Arial"/>
          <w:sz w:val="14"/>
          <w:szCs w:val="14"/>
        </w:rPr>
        <w:t xml:space="preserve">       </w:t>
      </w:r>
      <w:r w:rsidRPr="00AC09BF">
        <w:rPr>
          <w:rFonts w:ascii="Arial" w:eastAsia="Arial Unicode MS" w:hAnsi="Arial" w:cs="Arial"/>
        </w:rPr>
        <w:t xml:space="preserve">(B) </w:t>
      </w:r>
      <w:r w:rsidRPr="00AC09BF">
        <w:rPr>
          <w:rFonts w:ascii="Sylfaen" w:eastAsia="Arial Unicode MS" w:hAnsi="Sylfaen" w:cs="Sylfaen"/>
        </w:rPr>
        <w:t>ძალიან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კარგი</w:t>
      </w:r>
      <w:r w:rsidRPr="00AC09BF">
        <w:rPr>
          <w:rFonts w:ascii="Arial" w:eastAsia="Arial Unicode MS" w:hAnsi="Arial" w:cs="Arial"/>
        </w:rPr>
        <w:t xml:space="preserve"> – 81-90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>;</w:t>
      </w:r>
    </w:p>
    <w:p w14:paraId="7C28E345" w14:textId="29FFF753" w:rsidR="00BA6695" w:rsidRPr="00AC09BF" w:rsidRDefault="00000000">
      <w:pPr>
        <w:widowControl w:val="0"/>
        <w:spacing w:before="240" w:after="240" w:line="240" w:lineRule="auto"/>
        <w:ind w:left="1000"/>
        <w:jc w:val="both"/>
        <w:rPr>
          <w:rFonts w:ascii="Arial" w:eastAsia="Merriweather" w:hAnsi="Arial" w:cs="Arial"/>
        </w:rPr>
      </w:pPr>
      <w:r w:rsidRPr="00AC09BF">
        <w:rPr>
          <w:rFonts w:ascii="Arial" w:eastAsia="Merriweather" w:hAnsi="Arial" w:cs="Arial"/>
        </w:rPr>
        <w:t>3.</w:t>
      </w:r>
      <w:r w:rsidRPr="00AC09BF">
        <w:rPr>
          <w:rFonts w:ascii="Arial" w:eastAsia="Merriweather" w:hAnsi="Arial" w:cs="Arial"/>
          <w:sz w:val="14"/>
          <w:szCs w:val="14"/>
        </w:rPr>
        <w:t xml:space="preserve">       </w:t>
      </w:r>
      <w:r w:rsidRPr="00AC09BF">
        <w:rPr>
          <w:rFonts w:ascii="Arial" w:eastAsia="Arial Unicode MS" w:hAnsi="Arial" w:cs="Arial"/>
        </w:rPr>
        <w:t xml:space="preserve">(C) </w:t>
      </w:r>
      <w:r w:rsidRPr="00AC09BF">
        <w:rPr>
          <w:rFonts w:ascii="Sylfaen" w:eastAsia="Arial Unicode MS" w:hAnsi="Sylfaen" w:cs="Sylfaen"/>
        </w:rPr>
        <w:t>კარგი</w:t>
      </w:r>
      <w:r w:rsidRPr="00AC09BF">
        <w:rPr>
          <w:rFonts w:ascii="Arial" w:eastAsia="Arial Unicode MS" w:hAnsi="Arial" w:cs="Arial"/>
        </w:rPr>
        <w:t xml:space="preserve"> – 71-80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>;</w:t>
      </w:r>
    </w:p>
    <w:p w14:paraId="47A3C281" w14:textId="09E4F66A" w:rsidR="00BA6695" w:rsidRPr="00AC09BF" w:rsidRDefault="00000000">
      <w:pPr>
        <w:widowControl w:val="0"/>
        <w:spacing w:before="240" w:after="240" w:line="240" w:lineRule="auto"/>
        <w:ind w:left="1000"/>
        <w:jc w:val="both"/>
        <w:rPr>
          <w:rFonts w:ascii="Arial" w:eastAsia="Merriweather" w:hAnsi="Arial" w:cs="Arial"/>
        </w:rPr>
      </w:pPr>
      <w:r w:rsidRPr="00AC09BF">
        <w:rPr>
          <w:rFonts w:ascii="Arial" w:eastAsia="Merriweather" w:hAnsi="Arial" w:cs="Arial"/>
        </w:rPr>
        <w:t>4.</w:t>
      </w:r>
      <w:r w:rsidRPr="00AC09BF">
        <w:rPr>
          <w:rFonts w:ascii="Arial" w:eastAsia="Merriweather" w:hAnsi="Arial" w:cs="Arial"/>
          <w:sz w:val="14"/>
          <w:szCs w:val="14"/>
        </w:rPr>
        <w:t xml:space="preserve">       </w:t>
      </w:r>
      <w:r w:rsidRPr="00AC09BF">
        <w:rPr>
          <w:rFonts w:ascii="Arial" w:eastAsia="Arial Unicode MS" w:hAnsi="Arial" w:cs="Arial"/>
        </w:rPr>
        <w:t xml:space="preserve">(D) </w:t>
      </w:r>
      <w:r w:rsidRPr="00AC09BF">
        <w:rPr>
          <w:rFonts w:ascii="Sylfaen" w:eastAsia="Arial Unicode MS" w:hAnsi="Sylfaen" w:cs="Sylfaen"/>
        </w:rPr>
        <w:t>დამაკმაყოფილებელი</w:t>
      </w:r>
      <w:r w:rsidRPr="00AC09BF">
        <w:rPr>
          <w:rFonts w:ascii="Arial" w:eastAsia="Arial Unicode MS" w:hAnsi="Arial" w:cs="Arial"/>
        </w:rPr>
        <w:t xml:space="preserve"> – 61-70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>;</w:t>
      </w:r>
    </w:p>
    <w:p w14:paraId="7069B331" w14:textId="1044C428" w:rsidR="00BA6695" w:rsidRPr="00AC09BF" w:rsidRDefault="00000000">
      <w:pPr>
        <w:widowControl w:val="0"/>
        <w:spacing w:before="240" w:after="240" w:line="240" w:lineRule="auto"/>
        <w:ind w:left="1000"/>
        <w:jc w:val="both"/>
        <w:rPr>
          <w:rFonts w:ascii="Arial" w:eastAsia="Merriweather" w:hAnsi="Arial" w:cs="Arial"/>
          <w:b/>
        </w:rPr>
      </w:pPr>
      <w:r w:rsidRPr="00AC09BF">
        <w:rPr>
          <w:rFonts w:ascii="Arial" w:eastAsia="Merriweather" w:hAnsi="Arial" w:cs="Arial"/>
        </w:rPr>
        <w:lastRenderedPageBreak/>
        <w:t>5.</w:t>
      </w:r>
      <w:r w:rsidRPr="00AC09BF">
        <w:rPr>
          <w:rFonts w:ascii="Arial" w:eastAsia="Merriweather" w:hAnsi="Arial" w:cs="Arial"/>
          <w:sz w:val="14"/>
          <w:szCs w:val="14"/>
        </w:rPr>
        <w:t xml:space="preserve">       </w:t>
      </w:r>
      <w:r w:rsidRPr="00AC09BF">
        <w:rPr>
          <w:rFonts w:ascii="Arial" w:eastAsia="Arial Unicode MS" w:hAnsi="Arial" w:cs="Arial"/>
        </w:rPr>
        <w:t xml:space="preserve">(E) </w:t>
      </w:r>
      <w:r w:rsidRPr="00AC09BF">
        <w:rPr>
          <w:rFonts w:ascii="Sylfaen" w:eastAsia="Arial Unicode MS" w:hAnsi="Sylfaen" w:cs="Sylfaen"/>
        </w:rPr>
        <w:t>საკმარისი</w:t>
      </w:r>
      <w:r w:rsidRPr="00AC09BF">
        <w:rPr>
          <w:rFonts w:ascii="Arial" w:eastAsia="Arial Unicode MS" w:hAnsi="Arial" w:cs="Arial"/>
        </w:rPr>
        <w:t xml:space="preserve"> – 51-60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>.</w:t>
      </w:r>
    </w:p>
    <w:p w14:paraId="220C40F6" w14:textId="171FB239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ind w:right="530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  <w:b/>
        </w:rPr>
        <w:t>ორი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სახის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უარყოფით</w:t>
      </w:r>
      <w:r w:rsidRPr="00AC09BF">
        <w:rPr>
          <w:rFonts w:ascii="Arial" w:eastAsia="Arial Unicode MS" w:hAnsi="Arial" w:cs="Arial"/>
          <w:b/>
        </w:rPr>
        <w:t xml:space="preserve">  </w:t>
      </w:r>
      <w:r w:rsidRPr="00AC09BF">
        <w:rPr>
          <w:rFonts w:ascii="Sylfaen" w:eastAsia="Arial Unicode MS" w:hAnsi="Sylfaen" w:cs="Sylfaen"/>
          <w:b/>
        </w:rPr>
        <w:t>შეფასებას</w:t>
      </w:r>
      <w:r w:rsidRPr="00AC09BF">
        <w:rPr>
          <w:rFonts w:ascii="Arial" w:eastAsia="Arial Unicode MS" w:hAnsi="Arial" w:cs="Arial"/>
          <w:b/>
        </w:rPr>
        <w:t>:</w:t>
      </w:r>
    </w:p>
    <w:p w14:paraId="4B24CF0B" w14:textId="1E3DA355" w:rsidR="00BA6695" w:rsidRPr="00AC09BF" w:rsidRDefault="00000000">
      <w:pPr>
        <w:spacing w:before="240" w:after="240"/>
        <w:ind w:left="1000"/>
        <w:jc w:val="both"/>
        <w:rPr>
          <w:rFonts w:ascii="Arial" w:eastAsia="Merriweather" w:hAnsi="Arial" w:cs="Arial"/>
        </w:rPr>
      </w:pPr>
      <w:r w:rsidRPr="00AC09BF">
        <w:rPr>
          <w:rFonts w:ascii="Arial" w:eastAsia="Merriweather" w:hAnsi="Arial" w:cs="Arial"/>
        </w:rPr>
        <w:t>1.</w:t>
      </w:r>
      <w:r w:rsidRPr="00AC09BF">
        <w:rPr>
          <w:rFonts w:ascii="Arial" w:eastAsia="Merriweather" w:hAnsi="Arial" w:cs="Arial"/>
          <w:sz w:val="14"/>
          <w:szCs w:val="14"/>
        </w:rPr>
        <w:t xml:space="preserve">    </w:t>
      </w:r>
      <w:r w:rsidRPr="00AC09BF">
        <w:rPr>
          <w:rFonts w:ascii="Arial" w:eastAsia="Arial Unicode MS" w:hAnsi="Arial" w:cs="Arial"/>
        </w:rPr>
        <w:t xml:space="preserve">(FX) </w:t>
      </w:r>
      <w:r w:rsidRPr="00AC09BF">
        <w:rPr>
          <w:rFonts w:ascii="Sylfaen" w:eastAsia="Arial Unicode MS" w:hAnsi="Sylfaen" w:cs="Sylfaen"/>
        </w:rPr>
        <w:t>ვერ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ჩააბარა</w:t>
      </w:r>
      <w:r w:rsidRPr="00AC09BF">
        <w:rPr>
          <w:rFonts w:ascii="Arial" w:eastAsia="Arial Unicode MS" w:hAnsi="Arial" w:cs="Arial"/>
        </w:rPr>
        <w:t xml:space="preserve"> – 41-50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რაც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ნიშნავს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რომ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ჩასაბარებლად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მეტი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მუშაობა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სჭირდება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ეძლევა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დამოუკიდებელი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მუშაობით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დამატებით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გამოცდაზე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ერთხელ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გასვლის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უფლება</w:t>
      </w:r>
      <w:r w:rsidRPr="00AC09BF">
        <w:rPr>
          <w:rFonts w:ascii="Arial" w:eastAsia="Arial Unicode MS" w:hAnsi="Arial" w:cs="Arial"/>
        </w:rPr>
        <w:t>;</w:t>
      </w:r>
    </w:p>
    <w:p w14:paraId="5E27C33E" w14:textId="24975A49" w:rsidR="00BA6695" w:rsidRPr="00AC09BF" w:rsidRDefault="00000000">
      <w:pPr>
        <w:spacing w:before="240" w:after="240"/>
        <w:ind w:left="1000"/>
        <w:jc w:val="both"/>
        <w:rPr>
          <w:rFonts w:ascii="Arial" w:eastAsia="Merriweather" w:hAnsi="Arial" w:cs="Arial"/>
        </w:rPr>
      </w:pPr>
      <w:r w:rsidRPr="00AC09BF">
        <w:rPr>
          <w:rFonts w:ascii="Arial" w:eastAsia="Merriweather" w:hAnsi="Arial" w:cs="Arial"/>
        </w:rPr>
        <w:t>2.</w:t>
      </w:r>
      <w:r w:rsidRPr="00AC09BF">
        <w:rPr>
          <w:rFonts w:ascii="Arial" w:eastAsia="Merriweather" w:hAnsi="Arial" w:cs="Arial"/>
          <w:sz w:val="14"/>
          <w:szCs w:val="14"/>
        </w:rPr>
        <w:t xml:space="preserve"> </w:t>
      </w:r>
      <w:r w:rsidRPr="00AC09BF">
        <w:rPr>
          <w:rFonts w:ascii="Arial" w:eastAsia="Arial Unicode MS" w:hAnsi="Arial" w:cs="Arial"/>
        </w:rPr>
        <w:t xml:space="preserve">(F) </w:t>
      </w:r>
      <w:r w:rsidRPr="00AC09BF">
        <w:rPr>
          <w:rFonts w:ascii="Sylfaen" w:eastAsia="Arial Unicode MS" w:hAnsi="Sylfaen" w:cs="Sylfaen"/>
        </w:rPr>
        <w:t>ჩაიჭრა</w:t>
      </w:r>
      <w:r w:rsidRPr="00AC09BF">
        <w:rPr>
          <w:rFonts w:ascii="Arial" w:eastAsia="Arial Unicode MS" w:hAnsi="Arial" w:cs="Arial"/>
        </w:rPr>
        <w:t xml:space="preserve"> – 40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ნაკლები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რაც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ნიშნავს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რომ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მიერ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ჩატარებული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სამუშაო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საკმარისი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მას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კურსი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საგანი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ახლიდან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აქვს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შესასწავლი</w:t>
      </w:r>
      <w:r w:rsidRPr="00AC09BF">
        <w:rPr>
          <w:rFonts w:ascii="Arial" w:eastAsia="Arial Unicode MS" w:hAnsi="Arial" w:cs="Arial"/>
        </w:rPr>
        <w:t>.</w:t>
      </w:r>
    </w:p>
    <w:p w14:paraId="367A1118" w14:textId="532808BD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ind w:left="-9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შეფასებებისთვის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განსაზღვრულია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მინიმალური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კომპეტენციის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ზღვარი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მინიმალური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კომპეტენციის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ზღვრის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ხვედრითი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წილი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აღემატება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60%-</w:t>
      </w:r>
      <w:r w:rsidRPr="00AC09BF">
        <w:rPr>
          <w:rFonts w:ascii="Sylfaen" w:eastAsia="Arial Unicode MS" w:hAnsi="Sylfaen" w:cs="Sylfaen"/>
        </w:rPr>
        <w:t>ს</w:t>
      </w:r>
      <w:r w:rsidRPr="00AC09BF">
        <w:rPr>
          <w:rFonts w:ascii="Arial" w:eastAsia="Arial Unicode MS" w:hAnsi="Arial" w:cs="Arial"/>
        </w:rPr>
        <w:t xml:space="preserve">. </w:t>
      </w:r>
    </w:p>
    <w:p w14:paraId="03EE8AF5" w14:textId="3E783189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ind w:left="-9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ქულობრივი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განაწილება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მათი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მინიმალური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კომპეტენციის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ზღვარი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რუბრიკები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გაწერილია</w:t>
      </w:r>
      <w:r w:rsidRPr="00AC09BF">
        <w:rPr>
          <w:rFonts w:ascii="Arial" w:eastAsia="Arial Unicode MS" w:hAnsi="Arial" w:cs="Arial"/>
        </w:rPr>
        <w:t xml:space="preserve">  </w:t>
      </w:r>
      <w:r w:rsidRPr="00AC09BF">
        <w:rPr>
          <w:rFonts w:ascii="Sylfaen" w:eastAsia="Arial Unicode MS" w:hAnsi="Sylfaen" w:cs="Sylfaen"/>
        </w:rPr>
        <w:t>შესაბამისი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საგნის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სილაბუსში</w:t>
      </w:r>
      <w:r w:rsidRPr="00AC09BF">
        <w:rPr>
          <w:rFonts w:ascii="Arial" w:eastAsia="Arial Unicode MS" w:hAnsi="Arial" w:cs="Arial"/>
        </w:rPr>
        <w:t>.</w:t>
      </w:r>
    </w:p>
    <w:p w14:paraId="7155862F" w14:textId="610BD4AE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ind w:left="-9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კრედიტის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მიღება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შესაძლებელია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მხოლოდ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მიერ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სილაბუსით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დადგენილი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სწავლის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შედეგების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მიღწევის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შემდეგ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ქვემოთ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მოყვანილი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აუცილებელი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მოთხოვნების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გათვალისწინებით</w:t>
      </w:r>
      <w:r w:rsidRPr="00AC09BF">
        <w:rPr>
          <w:rFonts w:ascii="Arial" w:eastAsia="Arial Unicode MS" w:hAnsi="Arial" w:cs="Arial"/>
        </w:rPr>
        <w:t>:</w:t>
      </w:r>
    </w:p>
    <w:p w14:paraId="7909A737" w14:textId="301EB482" w:rsidR="00BA6695" w:rsidRPr="00AC09BF" w:rsidRDefault="00000000">
      <w:pPr>
        <w:spacing w:after="120"/>
        <w:ind w:left="720" w:right="12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ა</w:t>
      </w:r>
      <w:r w:rsidRPr="00AC09BF">
        <w:rPr>
          <w:rFonts w:ascii="Arial" w:eastAsia="Arial Unicode MS" w:hAnsi="Arial" w:cs="Arial"/>
        </w:rPr>
        <w:t xml:space="preserve">) </w:t>
      </w: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მინიმალური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კომპეტენციის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ზღვრის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გადალახვის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შემთხვევაში</w:t>
      </w:r>
      <w:r w:rsidRPr="00AC09BF">
        <w:rPr>
          <w:rFonts w:ascii="Arial" w:eastAsia="Arial Unicode MS" w:hAnsi="Arial" w:cs="Arial"/>
        </w:rPr>
        <w:t>;</w:t>
      </w:r>
    </w:p>
    <w:p w14:paraId="0260E9C9" w14:textId="418FFB73" w:rsidR="00BA6695" w:rsidRPr="00AC09BF" w:rsidRDefault="00000000">
      <w:pPr>
        <w:ind w:left="720" w:right="12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ბ</w:t>
      </w:r>
      <w:r w:rsidRPr="00AC09BF">
        <w:rPr>
          <w:rFonts w:ascii="Arial" w:eastAsia="Arial Unicode MS" w:hAnsi="Arial" w:cs="Arial"/>
        </w:rPr>
        <w:t xml:space="preserve">) </w:t>
      </w:r>
      <w:r w:rsidRPr="00AC09BF">
        <w:rPr>
          <w:rFonts w:ascii="Sylfaen" w:eastAsia="Arial Unicode MS" w:hAnsi="Sylfaen" w:cs="Sylfaen"/>
        </w:rPr>
        <w:t>საბოლოო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მაქსიმალური</w:t>
      </w:r>
      <w:r w:rsidRPr="00AC09BF">
        <w:rPr>
          <w:rFonts w:ascii="Arial" w:eastAsia="Arial Unicode MS" w:hAnsi="Arial" w:cs="Arial"/>
        </w:rPr>
        <w:t xml:space="preserve"> 100 </w:t>
      </w:r>
      <w:r w:rsidRPr="00AC09BF">
        <w:rPr>
          <w:rFonts w:ascii="Sylfaen" w:eastAsia="Arial Unicode MS" w:hAnsi="Sylfaen" w:cs="Sylfaen"/>
        </w:rPr>
        <w:t>ქულიდან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მინიმუმ</w:t>
      </w:r>
      <w:r w:rsidRPr="00AC09BF">
        <w:rPr>
          <w:rFonts w:ascii="Arial" w:eastAsia="Arial Unicode MS" w:hAnsi="Arial" w:cs="Arial"/>
        </w:rPr>
        <w:t xml:space="preserve"> 51 </w:t>
      </w:r>
      <w:r w:rsidRPr="00AC09BF">
        <w:rPr>
          <w:rFonts w:ascii="Sylfaen" w:eastAsia="Arial Unicode MS" w:hAnsi="Sylfaen" w:cs="Sylfaen"/>
        </w:rPr>
        <w:t>ქულის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მოგროვების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შემთხვევაში</w:t>
      </w:r>
      <w:r w:rsidRPr="00AC09BF">
        <w:rPr>
          <w:rFonts w:ascii="Arial" w:eastAsia="Arial Unicode MS" w:hAnsi="Arial" w:cs="Arial"/>
        </w:rPr>
        <w:t>.</w:t>
      </w:r>
    </w:p>
    <w:p w14:paraId="5AF580C9" w14:textId="3E10A290" w:rsidR="00BA6695" w:rsidRPr="00AC09BF" w:rsidRDefault="00000000">
      <w:pPr>
        <w:spacing w:after="120" w:line="288" w:lineRule="auto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დამატებით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გამოცდაზე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დაიშვება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იმ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შემთხვევაში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თუ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საბოლოო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მაქსიმალური</w:t>
      </w:r>
      <w:r w:rsidRPr="00AC09BF">
        <w:rPr>
          <w:rFonts w:ascii="Arial" w:eastAsia="Arial Unicode MS" w:hAnsi="Arial" w:cs="Arial"/>
        </w:rPr>
        <w:t xml:space="preserve"> 100 </w:t>
      </w:r>
      <w:r w:rsidRPr="00AC09BF">
        <w:rPr>
          <w:rFonts w:ascii="Sylfaen" w:eastAsia="Arial Unicode MS" w:hAnsi="Sylfaen" w:cs="Sylfaen"/>
        </w:rPr>
        <w:t>ქულიდან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მოაგროვა</w:t>
      </w:r>
      <w:r w:rsidRPr="00AC09BF">
        <w:rPr>
          <w:rFonts w:ascii="Arial" w:eastAsia="Arial Unicode MS" w:hAnsi="Arial" w:cs="Arial"/>
        </w:rPr>
        <w:t xml:space="preserve"> 41 - 50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მინიმუმ</w:t>
      </w:r>
      <w:r w:rsidRPr="00AC09BF">
        <w:rPr>
          <w:rFonts w:ascii="Arial" w:eastAsia="Arial Unicode MS" w:hAnsi="Arial" w:cs="Arial"/>
        </w:rPr>
        <w:t xml:space="preserve"> 51 </w:t>
      </w:r>
      <w:r w:rsidRPr="00AC09BF">
        <w:rPr>
          <w:rFonts w:ascii="Sylfaen" w:eastAsia="Arial Unicode MS" w:hAnsi="Sylfaen" w:cs="Sylfaen"/>
        </w:rPr>
        <w:t>ქულა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მაგრამ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ვერ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გადალახა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შეფასებისთვის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განსაზღვრული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მინიმალური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კომპეტენციის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ზღვარი</w:t>
      </w:r>
      <w:r w:rsidRPr="00AC09BF">
        <w:rPr>
          <w:rFonts w:ascii="Arial" w:eastAsia="Arial Unicode MS" w:hAnsi="Arial" w:cs="Arial"/>
        </w:rPr>
        <w:t>.</w:t>
      </w:r>
    </w:p>
    <w:p w14:paraId="175A84C7" w14:textId="255DE851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კომპონენტების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ფორმატი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კრიტერიუმები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განისაზღვრება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თითოეული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კურსის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პრაქტიკის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სილაბუსის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მიხედვით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მათი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სპეციფიკის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გათვალისწინებით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ზემოთ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მოყვანილი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კრიტერიუმების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დაცვით</w:t>
      </w:r>
      <w:r w:rsidRPr="00AC09BF">
        <w:rPr>
          <w:rFonts w:ascii="Arial" w:eastAsia="Arial Unicode MS" w:hAnsi="Arial" w:cs="Arial"/>
        </w:rPr>
        <w:t>.</w:t>
      </w:r>
    </w:p>
    <w:p w14:paraId="06A4840A" w14:textId="77777777" w:rsidR="00BA6695" w:rsidRPr="00AC09BF" w:rsidRDefault="00BA66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Merriweather" w:hAnsi="Arial" w:cs="Arial"/>
        </w:rPr>
      </w:pPr>
    </w:p>
    <w:p w14:paraId="706A1A85" w14:textId="0A5C1139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  <w:b/>
        </w:rPr>
        <w:t>სწავლა</w:t>
      </w:r>
      <w:r w:rsidRPr="00AC09BF">
        <w:rPr>
          <w:rFonts w:ascii="Arial" w:eastAsia="Arial Unicode MS" w:hAnsi="Arial" w:cs="Arial"/>
          <w:b/>
        </w:rPr>
        <w:t>-</w:t>
      </w:r>
      <w:r w:rsidRPr="00AC09BF">
        <w:rPr>
          <w:rFonts w:ascii="Sylfaen" w:eastAsia="Arial Unicode MS" w:hAnsi="Sylfaen" w:cs="Sylfaen"/>
          <w:b/>
        </w:rPr>
        <w:t>სწავლების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პროცესის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შეფასების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ფორმები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მრავალფეროვანია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და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მოიცავს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შემდეგ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კომპონენტებს</w:t>
      </w:r>
      <w:r w:rsidRPr="00AC09BF">
        <w:rPr>
          <w:rFonts w:ascii="Arial" w:eastAsia="Arial Unicode MS" w:hAnsi="Arial" w:cs="Arial"/>
          <w:b/>
        </w:rPr>
        <w:t>:</w:t>
      </w:r>
    </w:p>
    <w:p w14:paraId="31884492" w14:textId="51E82D1F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lastRenderedPageBreak/>
        <w:t>ზეპირი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წერითი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გამოცდა</w:t>
      </w:r>
    </w:p>
    <w:p w14:paraId="53BB7060" w14:textId="0ABB8E45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</w:rPr>
        <w:t>ზეპირი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წერითი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გამოკითხვა</w:t>
      </w:r>
      <w:r w:rsidRPr="00AC09BF">
        <w:rPr>
          <w:rFonts w:ascii="Arial" w:eastAsia="Arial Unicode MS" w:hAnsi="Arial" w:cs="Arial"/>
        </w:rPr>
        <w:t xml:space="preserve"> (</w:t>
      </w:r>
      <w:r w:rsidRPr="00AC09BF">
        <w:rPr>
          <w:rFonts w:ascii="Sylfaen" w:eastAsia="Arial Unicode MS" w:hAnsi="Sylfaen" w:cs="Sylfaen"/>
        </w:rPr>
        <w:t>სემინარი</w:t>
      </w:r>
      <w:r w:rsidRPr="00AC09BF">
        <w:rPr>
          <w:rFonts w:ascii="Arial" w:eastAsia="Arial Unicode MS" w:hAnsi="Arial" w:cs="Arial"/>
        </w:rPr>
        <w:t>)</w:t>
      </w:r>
    </w:p>
    <w:p w14:paraId="58D2FCD3" w14:textId="772E9270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საშინაო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დავალება</w:t>
      </w:r>
    </w:p>
    <w:p w14:paraId="3139FE59" w14:textId="612C1F37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ტესტი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ღია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დახურული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კითხვებით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ონლაინ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ტესტირება</w:t>
      </w:r>
    </w:p>
    <w:p w14:paraId="18DF720D" w14:textId="4242829D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ქვიზი</w:t>
      </w:r>
    </w:p>
    <w:p w14:paraId="4F272EC5" w14:textId="391B725A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ესე</w:t>
      </w:r>
    </w:p>
    <w:p w14:paraId="2D3A1170" w14:textId="7D11CA22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</w:rPr>
        <w:t>საკლასო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მუშაობა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კლასში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აქტიურობა</w:t>
      </w:r>
    </w:p>
    <w:p w14:paraId="27BBAF4F" w14:textId="4287E4DA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</w:rPr>
        <w:t>პრეზენტაცია</w:t>
      </w:r>
    </w:p>
    <w:p w14:paraId="66413753" w14:textId="294A5F66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</w:rPr>
        <w:t>შემთხვევის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ანალიზი</w:t>
      </w:r>
    </w:p>
    <w:p w14:paraId="6EF44BE2" w14:textId="33D75A30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</w:rPr>
        <w:t>ინდივიდუალური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ჯგუფური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წყვილში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პროექტი</w:t>
      </w:r>
    </w:p>
    <w:p w14:paraId="2D100A0C" w14:textId="49DE88B3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ურთიერთშეფასება</w:t>
      </w:r>
    </w:p>
    <w:p w14:paraId="5B5E4C65" w14:textId="5505A427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ლინგვისტური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კომენტარები</w:t>
      </w:r>
    </w:p>
    <w:p w14:paraId="4BA596F5" w14:textId="5209F438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დისკუსია</w:t>
      </w:r>
    </w:p>
    <w:p w14:paraId="2A9D0DCC" w14:textId="675210A7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პორთფოლიო</w:t>
      </w:r>
    </w:p>
    <w:p w14:paraId="662707F3" w14:textId="68B96987" w:rsidR="00BA6695" w:rsidRPr="00AC09BF" w:rsidRDefault="00000000">
      <w:pPr>
        <w:numPr>
          <w:ilvl w:val="0"/>
          <w:numId w:val="65"/>
        </w:numP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თეზისი</w:t>
      </w:r>
      <w:r w:rsidRPr="00AC09BF">
        <w:rPr>
          <w:rFonts w:ascii="Arial" w:eastAsia="Arial Unicode MS" w:hAnsi="Arial" w:cs="Arial"/>
        </w:rPr>
        <w:t xml:space="preserve"> (</w:t>
      </w:r>
      <w:r w:rsidRPr="00AC09BF">
        <w:rPr>
          <w:rFonts w:ascii="Sylfaen" w:eastAsia="Arial Unicode MS" w:hAnsi="Sylfaen" w:cs="Sylfaen"/>
        </w:rPr>
        <w:t>საბაკალავრო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ნაშრომი</w:t>
      </w:r>
      <w:r w:rsidRPr="00AC09BF">
        <w:rPr>
          <w:rFonts w:ascii="Arial" w:eastAsia="Arial Unicode MS" w:hAnsi="Arial" w:cs="Arial"/>
        </w:rPr>
        <w:t>)</w:t>
      </w:r>
    </w:p>
    <w:p w14:paraId="0268E201" w14:textId="6F9906D4" w:rsidR="00BA6695" w:rsidRPr="00AC09BF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გამოცდა</w:t>
      </w:r>
      <w:r w:rsidRPr="00AC09BF">
        <w:rPr>
          <w:rFonts w:ascii="Arial" w:eastAsia="Arial Unicode MS" w:hAnsi="Arial" w:cs="Arial"/>
        </w:rPr>
        <w:t>.</w:t>
      </w:r>
    </w:p>
    <w:p w14:paraId="0CB2E2FC" w14:textId="53DD83D7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შეფასების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კომპონენტებს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შორის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სპეციფიკიდან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გამომდინარე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არის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სისწორე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სიზუსტე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სისრულე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თეორიული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დასაბუთების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პრაქტიკული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მაგალითებისა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გამოყენებული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ტერმინოლოგიის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ადეკვატურობა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დისკუსიებში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მონაწილეობის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ხარისხი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კრიტიკული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ანალიზის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უნარი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არგუმენტების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ლოგიკურობა</w:t>
      </w:r>
      <w:r w:rsidRPr="00AC09BF">
        <w:rPr>
          <w:rFonts w:ascii="Arial" w:eastAsia="Arial Unicode MS" w:hAnsi="Arial" w:cs="Arial"/>
        </w:rPr>
        <w:t>.</w:t>
      </w:r>
    </w:p>
    <w:p w14:paraId="45BA8DE1" w14:textId="57D65AC9" w:rsidR="00BA6695" w:rsidRPr="00AC09BF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  <w:b/>
        </w:rPr>
        <w:t>სწავლების</w:t>
      </w:r>
      <w:r w:rsidRPr="00AC09BF">
        <w:rPr>
          <w:rFonts w:ascii="Arial" w:eastAsia="Arial Unicode MS" w:hAnsi="Arial" w:cs="Arial"/>
          <w:b/>
        </w:rPr>
        <w:t xml:space="preserve">  </w:t>
      </w:r>
      <w:r w:rsidRPr="00AC09BF">
        <w:rPr>
          <w:rFonts w:ascii="Sylfaen" w:eastAsia="Arial Unicode MS" w:hAnsi="Sylfaen" w:cs="Sylfaen"/>
          <w:b/>
        </w:rPr>
        <w:t>ორგანიზების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თავისებურებები</w:t>
      </w:r>
      <w:r w:rsidRPr="00AC09BF">
        <w:rPr>
          <w:rFonts w:ascii="Arial" w:eastAsia="Arial Unicode MS" w:hAnsi="Arial" w:cs="Arial"/>
          <w:b/>
        </w:rPr>
        <w:t xml:space="preserve"> </w:t>
      </w:r>
    </w:p>
    <w:p w14:paraId="20E1C147" w14:textId="112B9C3D" w:rsidR="00BA6695" w:rsidRPr="00AC09BF" w:rsidRDefault="00000000">
      <w:pPr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lastRenderedPageBreak/>
        <w:t>პროგრამით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გათვალისწინებული</w:t>
      </w:r>
      <w:r w:rsidRPr="00AC09BF">
        <w:rPr>
          <w:rFonts w:ascii="Arial" w:eastAsia="Arial Unicode MS" w:hAnsi="Arial" w:cs="Arial"/>
        </w:rPr>
        <w:t xml:space="preserve"> 240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(6000 </w:t>
      </w:r>
      <w:r w:rsidRPr="00AC09BF">
        <w:rPr>
          <w:rFonts w:ascii="Sylfaen" w:eastAsia="Arial Unicode MS" w:hAnsi="Sylfaen" w:cs="Sylfaen"/>
        </w:rPr>
        <w:t>სთ</w:t>
      </w:r>
      <w:r w:rsidRPr="00AC09BF">
        <w:rPr>
          <w:rFonts w:ascii="Arial" w:eastAsia="Arial Unicode MS" w:hAnsi="Arial" w:cs="Arial"/>
        </w:rPr>
        <w:t xml:space="preserve">.) </w:t>
      </w:r>
      <w:r w:rsidRPr="00AC09BF">
        <w:rPr>
          <w:rFonts w:ascii="Sylfaen" w:eastAsia="Arial Unicode MS" w:hAnsi="Sylfaen" w:cs="Sylfaen"/>
        </w:rPr>
        <w:t>გადანაწილებულია</w:t>
      </w:r>
      <w:r w:rsidRPr="00AC09BF">
        <w:rPr>
          <w:rFonts w:ascii="Arial" w:eastAsia="Arial Unicode MS" w:hAnsi="Arial" w:cs="Arial"/>
        </w:rPr>
        <w:t xml:space="preserve"> 4 </w:t>
      </w:r>
      <w:r w:rsidRPr="00AC09BF">
        <w:rPr>
          <w:rFonts w:ascii="Sylfaen" w:eastAsia="Arial Unicode MS" w:hAnsi="Sylfaen" w:cs="Sylfaen"/>
        </w:rPr>
        <w:t>აკადემიური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წლის</w:t>
      </w:r>
      <w:r w:rsidRPr="00AC09BF">
        <w:rPr>
          <w:rFonts w:ascii="Arial" w:eastAsia="Arial Unicode MS" w:hAnsi="Arial" w:cs="Arial"/>
        </w:rPr>
        <w:t xml:space="preserve">, 8 </w:t>
      </w:r>
      <w:r w:rsidRPr="00AC09BF">
        <w:rPr>
          <w:rFonts w:ascii="Sylfaen" w:eastAsia="Arial Unicode MS" w:hAnsi="Sylfaen" w:cs="Sylfaen"/>
        </w:rPr>
        <w:t>სემესტრის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განმავლობაში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ყველა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სემესტრში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კრედიტების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გადანაწილება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არის</w:t>
      </w:r>
      <w:r w:rsidRPr="00AC09BF">
        <w:rPr>
          <w:rFonts w:ascii="Arial" w:eastAsia="Arial Unicode MS" w:hAnsi="Arial" w:cs="Arial"/>
        </w:rPr>
        <w:t xml:space="preserve"> 30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კრედიტების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დაანგარიშების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საფუძვლად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აღებულია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ევროპული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კრედიტებისა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ტრანსფერის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სისტემა</w:t>
      </w:r>
      <w:r w:rsidRPr="00AC09BF">
        <w:rPr>
          <w:rFonts w:ascii="Arial" w:eastAsia="Arial Unicode MS" w:hAnsi="Arial" w:cs="Arial"/>
        </w:rPr>
        <w:t xml:space="preserve"> (ECTS): 1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 = 25 </w:t>
      </w:r>
      <w:r w:rsidRPr="00AC09BF">
        <w:rPr>
          <w:rFonts w:ascii="Sylfaen" w:eastAsia="Arial Unicode MS" w:hAnsi="Sylfaen" w:cs="Sylfaen"/>
        </w:rPr>
        <w:t>სთ</w:t>
      </w:r>
      <w:r w:rsidRPr="00AC09BF">
        <w:rPr>
          <w:rFonts w:ascii="Arial" w:eastAsia="Arial Unicode MS" w:hAnsi="Arial" w:cs="Arial"/>
        </w:rPr>
        <w:t xml:space="preserve">., </w:t>
      </w:r>
      <w:r w:rsidRPr="00AC09BF">
        <w:rPr>
          <w:rFonts w:ascii="Sylfaen" w:eastAsia="Arial Unicode MS" w:hAnsi="Sylfaen" w:cs="Sylfaen"/>
        </w:rPr>
        <w:t>რომელიც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ფარავს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როგორც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სააუდიტორო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ისე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დამოუკიდებელი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მუშაობის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საათებს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ერთი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აკადემიური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წელი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შედგება</w:t>
      </w:r>
      <w:r w:rsidRPr="00AC09BF">
        <w:rPr>
          <w:rFonts w:ascii="Arial" w:eastAsia="Arial Unicode MS" w:hAnsi="Arial" w:cs="Arial"/>
        </w:rPr>
        <w:t xml:space="preserve"> 38 </w:t>
      </w:r>
      <w:r w:rsidRPr="00AC09BF">
        <w:rPr>
          <w:rFonts w:ascii="Sylfaen" w:eastAsia="Arial Unicode MS" w:hAnsi="Sylfaen" w:cs="Sylfaen"/>
        </w:rPr>
        <w:t>კვირისაგან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ხოლო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ცალკეული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სემესტრი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კი</w:t>
      </w:r>
      <w:r w:rsidRPr="00AC09BF">
        <w:rPr>
          <w:rFonts w:ascii="Arial" w:eastAsia="Arial Unicode MS" w:hAnsi="Arial" w:cs="Arial"/>
        </w:rPr>
        <w:t xml:space="preserve"> 19 </w:t>
      </w:r>
      <w:r w:rsidRPr="00AC09BF">
        <w:rPr>
          <w:rFonts w:ascii="Sylfaen" w:eastAsia="Arial Unicode MS" w:hAnsi="Sylfaen" w:cs="Sylfaen"/>
        </w:rPr>
        <w:t>კვირისაგან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აქედან</w:t>
      </w:r>
      <w:r w:rsidRPr="00AC09BF">
        <w:rPr>
          <w:rFonts w:ascii="Arial" w:eastAsia="Arial Unicode MS" w:hAnsi="Arial" w:cs="Arial"/>
        </w:rPr>
        <w:t xml:space="preserve"> 16 </w:t>
      </w:r>
      <w:r w:rsidRPr="00AC09BF">
        <w:rPr>
          <w:rFonts w:ascii="Sylfaen" w:eastAsia="Arial Unicode MS" w:hAnsi="Sylfaen" w:cs="Sylfaen"/>
        </w:rPr>
        <w:t>კვირა</w:t>
      </w:r>
      <w:r w:rsidRPr="00AC09BF">
        <w:rPr>
          <w:rFonts w:ascii="Arial" w:eastAsia="Arial Unicode MS" w:hAnsi="Arial" w:cs="Arial"/>
        </w:rPr>
        <w:t xml:space="preserve"> (</w:t>
      </w: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ჩათვლით</w:t>
      </w:r>
      <w:r w:rsidRPr="00AC09BF">
        <w:rPr>
          <w:rFonts w:ascii="Arial" w:eastAsia="Arial Unicode MS" w:hAnsi="Arial" w:cs="Arial"/>
        </w:rPr>
        <w:t xml:space="preserve">) </w:t>
      </w:r>
      <w:r w:rsidRPr="00AC09BF">
        <w:rPr>
          <w:rFonts w:ascii="Sylfaen" w:eastAsia="Arial Unicode MS" w:hAnsi="Sylfaen" w:cs="Sylfaen"/>
        </w:rPr>
        <w:t>ეთმობა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ლექციებს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შემდეგ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კვირას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ხდება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შუალედური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შედეგების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განხილვა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დასკვნითი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გამოცდა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ტარდება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მე</w:t>
      </w:r>
      <w:r w:rsidRPr="00AC09BF">
        <w:rPr>
          <w:rFonts w:ascii="Arial" w:eastAsia="Arial Unicode MS" w:hAnsi="Arial" w:cs="Arial"/>
        </w:rPr>
        <w:t xml:space="preserve">-17-19 </w:t>
      </w:r>
      <w:r w:rsidRPr="00AC09BF">
        <w:rPr>
          <w:rFonts w:ascii="Sylfaen" w:eastAsia="Arial Unicode MS" w:hAnsi="Sylfaen" w:cs="Sylfaen"/>
        </w:rPr>
        <w:t>კვირაში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დამასრულებელ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სემესტრში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წერს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საბაკლავრო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ნაშრომს</w:t>
      </w:r>
      <w:r w:rsidRPr="00AC09BF">
        <w:rPr>
          <w:rFonts w:ascii="Arial" w:eastAsia="Arial Unicode MS" w:hAnsi="Arial" w:cs="Arial"/>
        </w:rPr>
        <w:t xml:space="preserve"> (10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)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ხდება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მისი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საჯარო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დაცვა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პროგრამის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თავისუფალი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კომპონენტის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ფარგლებში</w:t>
      </w:r>
      <w:r w:rsidRPr="00AC09BF">
        <w:rPr>
          <w:rFonts w:ascii="Arial" w:eastAsia="Arial Unicode MS" w:hAnsi="Arial" w:cs="Arial"/>
        </w:rPr>
        <w:t xml:space="preserve"> (65 </w:t>
      </w:r>
      <w:r w:rsidRPr="00AC09BF">
        <w:rPr>
          <w:rFonts w:ascii="Sylfaen" w:eastAsia="Arial Unicode MS" w:hAnsi="Sylfaen" w:cs="Sylfaen"/>
        </w:rPr>
        <w:t>კრედიტი</w:t>
      </w:r>
      <w:r w:rsidRPr="00AC09BF">
        <w:rPr>
          <w:rFonts w:ascii="Arial" w:eastAsia="Arial Unicode MS" w:hAnsi="Arial" w:cs="Arial"/>
        </w:rPr>
        <w:t xml:space="preserve">) </w:t>
      </w:r>
      <w:r w:rsidRPr="00AC09BF">
        <w:rPr>
          <w:rFonts w:ascii="Sylfaen" w:eastAsia="Arial Unicode MS" w:hAnsi="Sylfaen" w:cs="Sylfaen"/>
        </w:rPr>
        <w:t>სტუდენტი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ირჩევს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უნივერსიტეტის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შესაბამისი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საფეხურის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ნებისმიერ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წინაპირობების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დაცვით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>/</w:t>
      </w:r>
      <w:r w:rsidRPr="00AC09BF">
        <w:rPr>
          <w:rFonts w:ascii="Sylfaen" w:eastAsia="Arial Unicode MS" w:hAnsi="Sylfaen" w:cs="Sylfaen"/>
        </w:rPr>
        <w:t>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დამატებით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პროგრამას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ყველა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სასწავლო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კურსი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ითვალისწინებს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სტუდენტებისთვის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  <w:i/>
        </w:rPr>
        <w:t>საკონსულტაციო</w:t>
      </w:r>
      <w:r w:rsidRPr="00AC09BF">
        <w:rPr>
          <w:rFonts w:ascii="Arial" w:eastAsia="Arial Unicode MS" w:hAnsi="Arial" w:cs="Arial"/>
          <w:i/>
        </w:rPr>
        <w:t xml:space="preserve"> </w:t>
      </w:r>
      <w:r w:rsidRPr="00AC09BF">
        <w:rPr>
          <w:rFonts w:ascii="Sylfaen" w:eastAsia="Arial Unicode MS" w:hAnsi="Sylfaen" w:cs="Sylfaen"/>
          <w:i/>
        </w:rPr>
        <w:t>საათე</w:t>
      </w:r>
      <w:r w:rsidRPr="00AC09BF">
        <w:rPr>
          <w:rFonts w:ascii="Sylfaen" w:eastAsia="Arial Unicode MS" w:hAnsi="Sylfaen" w:cs="Sylfaen"/>
        </w:rPr>
        <w:t>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როგორც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ჯგუფურს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ასევე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ინდივიდუალურს</w:t>
      </w:r>
      <w:r w:rsidRPr="00AC09BF">
        <w:rPr>
          <w:rFonts w:ascii="Arial" w:eastAsia="Arial Unicode MS" w:hAnsi="Arial" w:cs="Arial"/>
        </w:rPr>
        <w:t xml:space="preserve">  (</w:t>
      </w:r>
      <w:r w:rsidRPr="00AC09BF">
        <w:rPr>
          <w:rFonts w:ascii="Sylfaen" w:eastAsia="Arial Unicode MS" w:hAnsi="Sylfaen" w:cs="Sylfaen"/>
        </w:rPr>
        <w:t>იხ</w:t>
      </w:r>
      <w:r w:rsidRPr="00AC09BF">
        <w:rPr>
          <w:rFonts w:ascii="Arial" w:eastAsia="Arial Unicode MS" w:hAnsi="Arial" w:cs="Arial"/>
        </w:rPr>
        <w:t xml:space="preserve">. </w:t>
      </w:r>
      <w:r w:rsidRPr="00AC09BF">
        <w:rPr>
          <w:rFonts w:ascii="Sylfaen" w:eastAsia="Arial Unicode MS" w:hAnsi="Sylfaen" w:cs="Sylfaen"/>
        </w:rPr>
        <w:t>სილაბუსები</w:t>
      </w:r>
      <w:r w:rsidRPr="00AC09BF">
        <w:rPr>
          <w:rFonts w:ascii="Arial" w:eastAsia="Arial Unicode MS" w:hAnsi="Arial" w:cs="Arial"/>
        </w:rPr>
        <w:t xml:space="preserve">). </w:t>
      </w:r>
    </w:p>
    <w:p w14:paraId="0FC09577" w14:textId="7A13BCE4" w:rsidR="00BA6695" w:rsidRPr="00AC09BF" w:rsidRDefault="00000000">
      <w:pPr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პროგრამა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სტუდენტებს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მეორე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უცხო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ენის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შესწავლას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სთავაზობს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უნივერსიტეტში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შემოთავაზაბული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ენებიდან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თავისუფალი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არჩევანის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პრინციპით</w:t>
      </w:r>
      <w:r w:rsidRPr="00AC09BF">
        <w:rPr>
          <w:rFonts w:ascii="Arial" w:eastAsia="Arial Unicode MS" w:hAnsi="Arial" w:cs="Arial"/>
        </w:rPr>
        <w:t xml:space="preserve"> (</w:t>
      </w:r>
      <w:r w:rsidRPr="00AC09BF">
        <w:rPr>
          <w:rFonts w:ascii="Sylfaen" w:eastAsia="Arial Unicode MS" w:hAnsi="Sylfaen" w:cs="Sylfaen"/>
        </w:rPr>
        <w:t>ფრანგული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ესპანური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თურქული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გერმანული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რუსული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ჩინური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კორეული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ქართული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არაბული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სხ</w:t>
      </w:r>
      <w:r w:rsidRPr="00AC09BF">
        <w:rPr>
          <w:rFonts w:ascii="Arial" w:eastAsia="Arial Unicode MS" w:hAnsi="Arial" w:cs="Arial"/>
        </w:rPr>
        <w:t xml:space="preserve">.) 20 </w:t>
      </w:r>
      <w:r w:rsidRPr="00AC09BF">
        <w:rPr>
          <w:rFonts w:ascii="Sylfaen" w:eastAsia="Arial Unicode MS" w:hAnsi="Sylfaen" w:cs="Sylfaen"/>
        </w:rPr>
        <w:t>კრედიტის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ფარგლებში</w:t>
      </w:r>
      <w:r w:rsidRPr="00AC09BF">
        <w:rPr>
          <w:rFonts w:ascii="Arial" w:eastAsia="Arial Unicode MS" w:hAnsi="Arial" w:cs="Arial"/>
        </w:rPr>
        <w:t xml:space="preserve">. </w:t>
      </w:r>
    </w:p>
    <w:p w14:paraId="6A32B372" w14:textId="3FD8F6A1" w:rsidR="00BA6695" w:rsidRPr="00AC09BF" w:rsidRDefault="00000000">
      <w:pPr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სტუდენტის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მიერ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შესრულებული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წერილობითი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ნაშრომის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სხვა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ნაშრომთან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მსგავსების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მისაღებ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ნორმად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განისაზღვრა</w:t>
      </w:r>
      <w:r w:rsidRPr="00AC09BF">
        <w:rPr>
          <w:rFonts w:ascii="Arial" w:eastAsia="Arial Unicode MS" w:hAnsi="Arial" w:cs="Arial"/>
        </w:rPr>
        <w:t xml:space="preserve"> 10%. </w:t>
      </w:r>
      <w:r w:rsidRPr="00AC09BF">
        <w:rPr>
          <w:rFonts w:ascii="Sylfaen" w:eastAsia="Arial Unicode MS" w:hAnsi="Sylfaen" w:cs="Sylfaen"/>
        </w:rPr>
        <w:t>თუ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დაფიქსირდება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დადგენილი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ნორმიდან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ცდომილება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ნაშრომი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ჩაითვლება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პლაგიატად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შესაბამისად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ნაშრომი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შეფასდება</w:t>
      </w:r>
      <w:r w:rsidRPr="00AC09BF">
        <w:rPr>
          <w:rFonts w:ascii="Arial" w:eastAsia="Arial Unicode MS" w:hAnsi="Arial" w:cs="Arial"/>
        </w:rPr>
        <w:t xml:space="preserve"> 0 </w:t>
      </w:r>
      <w:r w:rsidRPr="00AC09BF">
        <w:rPr>
          <w:rFonts w:ascii="Sylfaen" w:eastAsia="Arial Unicode MS" w:hAnsi="Sylfaen" w:cs="Sylfaen"/>
        </w:rPr>
        <w:t>ქულით</w:t>
      </w:r>
      <w:r w:rsidRPr="00AC09BF">
        <w:rPr>
          <w:rFonts w:ascii="Arial" w:eastAsia="Arial Unicode MS" w:hAnsi="Arial" w:cs="Arial"/>
        </w:rPr>
        <w:t>.</w:t>
      </w:r>
    </w:p>
    <w:p w14:paraId="6FAB0C24" w14:textId="6036F125" w:rsidR="00BA6695" w:rsidRPr="009213B1" w:rsidRDefault="00000000" w:rsidP="009213B1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Merriweather" w:hAnsi="Arial" w:cs="Arial"/>
        </w:rPr>
      </w:pPr>
      <w:r w:rsidRPr="00AC09BF">
        <w:rPr>
          <w:rFonts w:ascii="Sylfaen" w:eastAsia="Arial Unicode MS" w:hAnsi="Sylfaen" w:cs="Sylfaen"/>
        </w:rPr>
        <w:t>სტუდენტებს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აქვთ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საშუალება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მონაწილეობა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მიიღონ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სხვადასხვა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კლასგარეშე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აქტივობებში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როგორიცაა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უნივერსიტეტის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ყოველწლიური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მულტიდისციპლინური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საერთაშორისო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კონფერენცია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ახალგაზრდა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მეცნიერთა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კონფერენცია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საერთაშორისო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კვლევითი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კონფერენცია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განათლების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ინგლისური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ენისა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და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ლიტერატურის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სწავლების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საკითხებზე</w:t>
      </w:r>
      <w:r w:rsidRPr="00AC09BF">
        <w:rPr>
          <w:rFonts w:ascii="Arial" w:eastAsia="Arial Unicode MS" w:hAnsi="Arial" w:cs="Arial"/>
        </w:rPr>
        <w:t xml:space="preserve"> (IRCEELT). </w:t>
      </w:r>
      <w:r w:rsidRPr="00AC09BF">
        <w:rPr>
          <w:rFonts w:ascii="Sylfaen" w:eastAsia="Arial Unicode MS" w:hAnsi="Sylfaen" w:cs="Sylfaen"/>
        </w:rPr>
        <w:t>მათ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აგრეთვე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საშუალება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აქვთ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მონაწილეობა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მიიღონ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პროგრამის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სტუდენტების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ინიციატივით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ჩამოყალიბებულ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კლუბურ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აქტივობებში</w:t>
      </w:r>
      <w:r w:rsidRPr="00AC09BF">
        <w:rPr>
          <w:rFonts w:ascii="Arial" w:eastAsia="Arial Unicode MS" w:hAnsi="Arial" w:cs="Arial"/>
        </w:rPr>
        <w:t xml:space="preserve">, </w:t>
      </w:r>
      <w:r w:rsidRPr="00AC09BF">
        <w:rPr>
          <w:rFonts w:ascii="Sylfaen" w:eastAsia="Arial Unicode MS" w:hAnsi="Sylfaen" w:cs="Sylfaen"/>
        </w:rPr>
        <w:t>რომელიც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ფუნქციონირებს</w:t>
      </w:r>
      <w:r w:rsidRPr="00AC09BF">
        <w:rPr>
          <w:rFonts w:ascii="Arial" w:eastAsia="Arial Unicode MS" w:hAnsi="Arial" w:cs="Arial"/>
        </w:rPr>
        <w:t xml:space="preserve"> “Lingo Quest” </w:t>
      </w:r>
      <w:r w:rsidRPr="00AC09BF">
        <w:rPr>
          <w:rFonts w:ascii="Sylfaen" w:eastAsia="Arial Unicode MS" w:hAnsi="Sylfaen" w:cs="Sylfaen"/>
        </w:rPr>
        <w:t>კლუბის</w:t>
      </w:r>
      <w:r w:rsidRPr="00AC09BF">
        <w:rPr>
          <w:rFonts w:ascii="Arial" w:eastAsia="Arial Unicode MS" w:hAnsi="Arial" w:cs="Arial"/>
        </w:rPr>
        <w:t xml:space="preserve"> </w:t>
      </w:r>
      <w:r w:rsidRPr="00AC09BF">
        <w:rPr>
          <w:rFonts w:ascii="Sylfaen" w:eastAsia="Arial Unicode MS" w:hAnsi="Sylfaen" w:cs="Sylfaen"/>
        </w:rPr>
        <w:t>სახელწოდებით</w:t>
      </w:r>
      <w:r w:rsidRPr="00AC09BF">
        <w:rPr>
          <w:rFonts w:ascii="Arial" w:eastAsia="Arial Unicode MS" w:hAnsi="Arial" w:cs="Arial"/>
        </w:rPr>
        <w:t>.</w:t>
      </w:r>
    </w:p>
    <w:p w14:paraId="0FFDAC14" w14:textId="77777777" w:rsidR="00BA6695" w:rsidRPr="00AC09BF" w:rsidRDefault="00BA669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Merriweather" w:hAnsi="Arial" w:cs="Arial"/>
          <w:b/>
        </w:rPr>
      </w:pPr>
    </w:p>
    <w:p w14:paraId="11BF3D6E" w14:textId="3B4521C2" w:rsidR="00BA6695" w:rsidRDefault="00BA669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Merriweather" w:hAnsi="Arial" w:cs="Arial"/>
          <w:b/>
        </w:rPr>
      </w:pPr>
    </w:p>
    <w:p w14:paraId="662CD010" w14:textId="77777777" w:rsidR="009213B1" w:rsidRPr="00AC09BF" w:rsidRDefault="009213B1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Merriweather" w:hAnsi="Arial" w:cs="Arial"/>
          <w:b/>
        </w:rPr>
      </w:pPr>
    </w:p>
    <w:p w14:paraId="70A46758" w14:textId="77777777" w:rsidR="00BA6695" w:rsidRPr="00AC09BF" w:rsidRDefault="00BA669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Merriweather" w:hAnsi="Arial" w:cs="Arial"/>
          <w:b/>
        </w:rPr>
      </w:pPr>
    </w:p>
    <w:p w14:paraId="546796C9" w14:textId="36CDF188" w:rsidR="00BA6695" w:rsidRDefault="00BA669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Merriweather" w:hAnsi="Arial" w:cs="Arial"/>
          <w:b/>
        </w:rPr>
      </w:pPr>
    </w:p>
    <w:p w14:paraId="15B7C720" w14:textId="77777777" w:rsidR="009213B1" w:rsidRPr="00AC09BF" w:rsidRDefault="009213B1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Merriweather" w:hAnsi="Arial" w:cs="Arial"/>
          <w:b/>
        </w:rPr>
      </w:pPr>
    </w:p>
    <w:p w14:paraId="251084DF" w14:textId="2D415139" w:rsidR="00BA6695" w:rsidRPr="009213B1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Merriweather" w:hAnsi="Arial" w:cs="Arial"/>
          <w:b/>
          <w:sz w:val="24"/>
          <w:szCs w:val="24"/>
        </w:rPr>
      </w:pPr>
      <w:r w:rsidRPr="009213B1">
        <w:rPr>
          <w:rFonts w:ascii="Sylfaen" w:eastAsia="Arial Unicode MS" w:hAnsi="Sylfaen" w:cs="Sylfaen"/>
          <w:b/>
          <w:sz w:val="24"/>
          <w:szCs w:val="24"/>
        </w:rPr>
        <w:lastRenderedPageBreak/>
        <w:t>სასწავლო</w:t>
      </w:r>
      <w:r w:rsidRPr="009213B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9213B1">
        <w:rPr>
          <w:rFonts w:ascii="Sylfaen" w:eastAsia="Arial Unicode MS" w:hAnsi="Sylfaen" w:cs="Sylfaen"/>
          <w:b/>
          <w:sz w:val="24"/>
          <w:szCs w:val="24"/>
        </w:rPr>
        <w:t>გეგმა</w:t>
      </w:r>
    </w:p>
    <w:tbl>
      <w:tblPr>
        <w:tblStyle w:val="affd"/>
        <w:tblW w:w="1522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3060"/>
        <w:gridCol w:w="1710"/>
        <w:gridCol w:w="601"/>
        <w:gridCol w:w="8"/>
        <w:gridCol w:w="437"/>
        <w:gridCol w:w="8"/>
        <w:gridCol w:w="437"/>
        <w:gridCol w:w="8"/>
        <w:gridCol w:w="437"/>
        <w:gridCol w:w="8"/>
        <w:gridCol w:w="437"/>
        <w:gridCol w:w="8"/>
        <w:gridCol w:w="437"/>
        <w:gridCol w:w="8"/>
        <w:gridCol w:w="437"/>
        <w:gridCol w:w="8"/>
        <w:gridCol w:w="437"/>
        <w:gridCol w:w="8"/>
        <w:gridCol w:w="416"/>
        <w:gridCol w:w="540"/>
        <w:gridCol w:w="8"/>
        <w:gridCol w:w="663"/>
        <w:gridCol w:w="21"/>
        <w:gridCol w:w="8"/>
        <w:gridCol w:w="442"/>
        <w:gridCol w:w="8"/>
        <w:gridCol w:w="442"/>
        <w:gridCol w:w="8"/>
        <w:gridCol w:w="560"/>
        <w:gridCol w:w="630"/>
        <w:gridCol w:w="630"/>
        <w:gridCol w:w="1890"/>
      </w:tblGrid>
      <w:tr w:rsidR="00BA6695" w:rsidRPr="00AC09BF" w14:paraId="5CF07307" w14:textId="77777777">
        <w:trPr>
          <w:trHeight w:val="124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5C62F6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#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15A52A" w14:textId="7EE445D9" w:rsidR="00BA6695" w:rsidRPr="009213B1" w:rsidRDefault="00000000" w:rsidP="009213B1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სასწავლო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კურსი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მოდული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/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პრაქტიკა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კვლევითი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კომპონენტი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6E03D1" w14:textId="73D8227E" w:rsidR="00BA6695" w:rsidRPr="009213B1" w:rsidRDefault="00000000" w:rsidP="009213B1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სტატუსი</w:t>
            </w:r>
          </w:p>
          <w:p w14:paraId="43952E4F" w14:textId="77777777" w:rsidR="00BA6695" w:rsidRPr="009213B1" w:rsidRDefault="00BA6695" w:rsidP="009213B1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D1E6E2E" w14:textId="55CD2DAA" w:rsidR="00BA6695" w:rsidRPr="009213B1" w:rsidRDefault="00000000" w:rsidP="009213B1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კრედიტების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რაოდენობა</w:t>
            </w:r>
          </w:p>
        </w:tc>
        <w:tc>
          <w:tcPr>
            <w:tcW w:w="3539" w:type="dxa"/>
            <w:gridSpan w:val="1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2375C09E" w14:textId="28A9B7D9" w:rsidR="00BA6695" w:rsidRPr="009213B1" w:rsidRDefault="00000000" w:rsidP="009213B1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კრედიტების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განაწილება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სასწავლო</w:t>
            </w:r>
          </w:p>
          <w:p w14:paraId="776B2212" w14:textId="4E14F6C2" w:rsidR="00BA6695" w:rsidRPr="009213B1" w:rsidRDefault="00000000" w:rsidP="009213B1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კურსებისა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და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სემესტრების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მიხედვით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/>
          </w:tcPr>
          <w:p w14:paraId="640700FA" w14:textId="77777777" w:rsidR="00BA6695" w:rsidRPr="009213B1" w:rsidRDefault="00BA6695" w:rsidP="009213B1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/>
          </w:tcPr>
          <w:p w14:paraId="7BBD5B25" w14:textId="77777777" w:rsidR="00BA6695" w:rsidRPr="009213B1" w:rsidRDefault="00BA6695" w:rsidP="009213B1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2A5EA2F6" w14:textId="0442674A" w:rsidR="00BA6695" w:rsidRPr="009213B1" w:rsidRDefault="00000000" w:rsidP="009213B1">
            <w:pPr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საათების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განაწილება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0B9E8F69" w14:textId="5683915F" w:rsidR="00BA6695" w:rsidRPr="009213B1" w:rsidRDefault="00000000" w:rsidP="009213B1">
            <w:pPr>
              <w:ind w:right="480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საკონტაქტო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საათების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რაოდენობა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კვირაში</w:t>
            </w:r>
          </w:p>
        </w:tc>
      </w:tr>
      <w:tr w:rsidR="00BA6695" w:rsidRPr="00AC09BF" w14:paraId="47F14E89" w14:textId="77777777">
        <w:trPr>
          <w:trHeight w:val="27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F79C31D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3EF4C5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340FD1E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3B0950" w14:textId="77777777" w:rsidR="00BA6695" w:rsidRPr="009213B1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E142B7" w14:textId="73F009F2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.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წ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C9529A" w14:textId="3E6132B9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.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წ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72BBE8" w14:textId="0558CCB0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III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.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წ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9F8494" w14:textId="5916F326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IV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.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წ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14:paraId="06ADFEAE" w14:textId="77777777" w:rsidR="00BA6695" w:rsidRPr="009213B1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5C1015AD" w14:textId="29C3DC2D" w:rsidR="00BA6695" w:rsidRPr="009213B1" w:rsidRDefault="00000000">
            <w:pPr>
              <w:ind w:right="-108"/>
              <w:jc w:val="both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საკონტაქტო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საათები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1C7E16" w14:textId="7D9757D5" w:rsidR="00BA6695" w:rsidRPr="009213B1" w:rsidRDefault="00000000" w:rsidP="00511693">
            <w:pPr>
              <w:ind w:right="-108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დამოუკიდებელი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მუშაობა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1E15F2" w14:textId="2DE6DDC3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ჯამური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საათები</w:t>
            </w:r>
          </w:p>
        </w:tc>
        <w:tc>
          <w:tcPr>
            <w:tcW w:w="189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6D3C9371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</w:tr>
      <w:tr w:rsidR="00BA6695" w:rsidRPr="00AC09BF" w14:paraId="51EBD09D" w14:textId="77777777">
        <w:trPr>
          <w:trHeight w:val="151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F5EBA9C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29A82C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9256DFD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F939C2" w14:textId="77777777" w:rsidR="00BA6695" w:rsidRPr="009213B1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299FD1" w14:textId="40CA4071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E4F4AF" w14:textId="5C548DF1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8BBCA9" w14:textId="7196C74F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III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D16620" w14:textId="592E7066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IV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47C573" w14:textId="71C35B2C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V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6E8EDD" w14:textId="22BEFEB3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VI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6B9611" w14:textId="1659F531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VII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68E597" w14:textId="6C3C8036" w:rsidR="00BA6695" w:rsidRPr="009213B1" w:rsidRDefault="00000000">
            <w:pPr>
              <w:ind w:left="113" w:right="113"/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VIII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სემესტრი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3C9C69" w14:textId="42C30EF7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ლექცია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კონსულტაცია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4937B9" w14:textId="51E80BAA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სემინარი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/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ჯგუფური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მუშაობა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ლაბორატორიული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მუშაობა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/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პრაქტიკული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მუშოაბ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7BEB63EF" w14:textId="2B127119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შუალედური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გამოცდ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ა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/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ები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1065BCB7" w14:textId="744FFABA" w:rsidR="00BA6695" w:rsidRPr="009213B1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დასკვნითი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გამოცდა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0579BF" w14:textId="32BDA38F" w:rsidR="00BA6695" w:rsidRPr="009213B1" w:rsidRDefault="00000000" w:rsidP="00511693">
            <w:pPr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სულ</w:t>
            </w:r>
            <w:r w:rsidRPr="009213B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213B1">
              <w:rPr>
                <w:rFonts w:ascii="Sylfaen" w:eastAsia="Arial Unicode MS" w:hAnsi="Sylfaen" w:cs="Sylfaen"/>
                <w:b/>
                <w:color w:val="000000"/>
                <w:sz w:val="18"/>
                <w:szCs w:val="18"/>
              </w:rPr>
              <w:t>საკონტაქტო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1C4FE2" w14:textId="77777777" w:rsidR="00BA6695" w:rsidRPr="009213B1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314D1E" w14:textId="77777777" w:rsidR="00BA6695" w:rsidRPr="009213B1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3A6864B2" w14:textId="77777777" w:rsidR="00BA6695" w:rsidRPr="00AC09BF" w:rsidRDefault="00BA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Merriweather" w:hAnsi="Arial" w:cs="Arial"/>
                <w:b/>
                <w:color w:val="000000"/>
              </w:rPr>
            </w:pPr>
          </w:p>
        </w:tc>
      </w:tr>
      <w:tr w:rsidR="00BA6695" w:rsidRPr="00AC09BF" w14:paraId="2124F757" w14:textId="77777777">
        <w:trPr>
          <w:trHeight w:val="562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5EAEE99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744BF97" w14:textId="2240C6AA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სავალდებულო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სასწავლო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კურსები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2376ED5B" w14:textId="317CD28A" w:rsidR="00BA6695" w:rsidRPr="00AC09BF" w:rsidRDefault="00000000">
            <w:pPr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247C8C4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91F7A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7B61A7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021BF2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9AE8A3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7FA2EE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3E6781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99BCD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3EF07B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4087989" w14:textId="77777777" w:rsidR="00BA6695" w:rsidRPr="00AC09BF" w:rsidRDefault="00000000">
            <w:pPr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742B461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B2E0CC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  <w:t>50.30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0ADB98F" w14:textId="77777777" w:rsidR="00BA6695" w:rsidRPr="00AC09BF" w:rsidRDefault="00000000">
            <w:pPr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  <w:t>50.30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53B49F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536286CF" w14:textId="77777777" w:rsidR="00BA6695" w:rsidRPr="00AC09BF" w:rsidRDefault="00000000">
            <w:pPr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05DA942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14:paraId="2D729E0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BA6695" w:rsidRPr="00AC09BF" w14:paraId="1A172165" w14:textId="77777777">
        <w:trPr>
          <w:trHeight w:val="486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31900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65EA" w14:textId="2A062D81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ინფორმაციული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ტექნოლოგიები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02B361" w14:textId="1C2E67E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A83CE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00E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12E8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203B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5A98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540E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9070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0BC9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ED2B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116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342CC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D89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BE5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348D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DC77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C9904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B08CD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1365BA19" w14:textId="77777777">
        <w:trPr>
          <w:trHeight w:val="37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468CFA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D05F" w14:textId="08B1CE6D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კულტურული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ანთროპოლოგია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0A7C6" w14:textId="110AC20E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A139E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7777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EBF3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A503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3058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8A9F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D6E5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E613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32BA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8ED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7BB56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6F9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629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A965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75C7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D2B2D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3E71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7A6BEBC" w14:textId="77777777">
        <w:trPr>
          <w:trHeight w:val="37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A108E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831F" w14:textId="6B884256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კითხვის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B62A1C" w14:textId="27DCF4AC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A32B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949D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2740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A0FD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EF9D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33FD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4DE5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1A0B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F7DC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E0F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EBE50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AD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E7F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5684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EA0E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EF4C0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43A1E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D7C7372" w14:textId="77777777">
        <w:trPr>
          <w:trHeight w:val="37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F0056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B807" w14:textId="4D7414A2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კითხვის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9FB133" w14:textId="51A96100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5D9E0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4951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75FD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419C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D2E4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5048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A90D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483D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2BE3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78D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B155F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51A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5AD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AEEE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B027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B133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DA3A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1CCE05D5" w14:textId="77777777">
        <w:trPr>
          <w:trHeight w:val="37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A65B79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6AF4" w14:textId="0C6A0161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ესეს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წერა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B114F2" w14:textId="2D82EB4F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7D369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4454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2898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3375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E0F0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2833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187E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6E94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1270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511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highlight w:val="white"/>
              </w:rPr>
            </w:pPr>
            <w:r w:rsidRPr="00AC09BF">
              <w:rPr>
                <w:rFonts w:ascii="Arial" w:eastAsia="Merriweather" w:hAnsi="Arial" w:cs="Arial"/>
                <w:color w:val="000000"/>
                <w:highlight w:val="white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2EBA1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296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3A3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530D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062C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6B4E7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AE8FC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</w:tr>
      <w:tr w:rsidR="00BA6695" w:rsidRPr="00AC09BF" w14:paraId="5597E083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6C275A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4C47" w14:textId="5CE4C692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წერა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A5E868" w14:textId="6FF1D724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D1A27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384E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E768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6B09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1D26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14D5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1354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6F9B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65EB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2A5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EFE96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43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B99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669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88F9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8347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B2B3E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D18A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</w:tr>
      <w:tr w:rsidR="00BA6695" w:rsidRPr="00AC09BF" w14:paraId="751B65C6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E8CE89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C5DF" w14:textId="0283AF90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აუდირება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წარმოთქმა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E7D900" w14:textId="79719B8C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7C986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0C67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9E16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7F12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C01E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1910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56B7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7CD5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DE6D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8FB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5F849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3E8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277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4E90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BE2A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92A39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AB4E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69C6AB2F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71C44E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3CCB" w14:textId="5EEFBE35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აუდირება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წარმოთქმა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622BE3" w14:textId="31B71925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3A6BC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5494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8BAB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F4EA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A210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2161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700B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376C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155C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EC8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F25E6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056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5F6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32A3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6496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C9F53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0227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09BF38C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5A20B4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AD02" w14:textId="2E196512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ზეპირი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კომუნიკაციის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77EAE3" w14:textId="2A4E20C4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7AD30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F18E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B098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9F91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651F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2F30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32BC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2C33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7D39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4EE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85F37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3C1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634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4464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7EC9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6BAFC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2254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1CFFE94E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DB1FE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6C75" w14:textId="7C428F69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ზეპირი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კომუნიკაციის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449D4B" w14:textId="7097D0E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53297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A0D8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4B07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3356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383D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65C8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9479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C58C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78E5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29C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678BC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5A1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D7F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BDE0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1126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8BAFE4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E799B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0F0AD008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0A60C3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F6B" w14:textId="1E2B7189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43A545" w14:textId="05F0FEEE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2800C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30C1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4A05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8AB8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87C0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A342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F13A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0FD6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714B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98D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0BE4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8BA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1B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6C35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1E37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A00F7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D394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</w:tr>
      <w:tr w:rsidR="00BA6695" w:rsidRPr="00AC09BF" w14:paraId="7514EDC6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CDB6CC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6FD3" w14:textId="78BDB275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73E7D1" w14:textId="09E41010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9101A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8935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97B9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7743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382A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844E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8B5B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F751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AA2E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6BA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F7E46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165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A8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731C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C8B3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4659A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98EB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</w:tr>
      <w:tr w:rsidR="00BA6695" w:rsidRPr="00AC09BF" w14:paraId="48FF4F2E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EF2C95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73DC" w14:textId="673FD6D5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კომპეტენცია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 (FCE I)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C37851" w14:textId="148C4203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EB9A8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green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3715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F5FF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2106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D035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5B6A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C4E2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E035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2A85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46D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7A023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D19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975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7171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D741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EB931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7839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</w:tr>
      <w:tr w:rsidR="00BA6695" w:rsidRPr="00AC09BF" w14:paraId="0B4198AF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58D7B1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0F79" w14:textId="02B5EF09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კომპეტენცია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 (FCE II)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D955B2" w14:textId="01F1842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B9651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green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895A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2D1A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202A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BCA3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9266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3EEE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0DC7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5FB0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E77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1B118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21D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2A3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87C9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062F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10A0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A81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</w:tr>
      <w:tr w:rsidR="00BA6695" w:rsidRPr="00AC09BF" w14:paraId="2C121078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8B243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96D1" w14:textId="63545BEC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ფონეტიკა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1BB05D" w14:textId="72165FC6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498A9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5D20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6A82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E1C6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3E69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22CE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0C7D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093D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3C90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5D3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1CF59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0C3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13D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FFCB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F0D3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ABFE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0373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AB60A33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0E91E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26C0" w14:textId="4C73D04E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დიდი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ბრიტანეთის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7E6E91" w14:textId="0455C309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6469D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D740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86A5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4378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2875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FCE6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E3A8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8499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B61E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71B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019BE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F2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CDD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1459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956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7CAC9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64B5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B764E44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B2111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2233" w14:textId="117829D5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ბრიტანეთის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კულტურა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პოპ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კულტურა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9AFAFB" w14:textId="0D04315E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9B642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DCE0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60D0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DC21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CE22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D93B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7C1B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08B2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693F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FA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63869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19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17A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C9E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9FFF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D2DB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0F01B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C2CE6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39FE87D1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A56DA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8F89" w14:textId="5FC7FEC0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თეორია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CB5BE1" w14:textId="3E40933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089C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346C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E265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0C0D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3335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5DA8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DA7B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6F6B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2790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F3F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4F0BF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375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5BD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3749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CCB5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52175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55F75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37CF2ED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AD342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3367" w14:textId="1406FF48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სტილისტიკა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DEC6AA" w14:textId="46B8B8B5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78563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FD8D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E82A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8072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6667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699A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1BED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3EF6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57CA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A19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328A3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964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2AD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7360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1502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6E159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ECE4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011C718D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B806C9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349F" w14:textId="782BB11E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ლექსიკოლოგია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397CD9" w14:textId="3996CFDA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F77567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BFD1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89B7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01A3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A737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D758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1895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EA04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79D3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E24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D76FB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158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9A0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346F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6BA7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6C324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D2DAB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B7A9D38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3CD90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F0B4" w14:textId="5F991519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ენათმეცნიერების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E7F991" w14:textId="6F7E90AD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DF0C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B494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7F99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F284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88FD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334D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E6DF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CE15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C925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794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78888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02D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548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D08F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E264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603CB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7775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9EF6627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EE724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7D89" w14:textId="7D76CB2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მეორე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ათვისების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თეორიები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B6BAA6" w14:textId="0FCF0CD5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34FE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CB2A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E557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14A7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26C5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3B09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A0F9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49D9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EC19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6A9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66E74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EF6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F1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60AF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FEEB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A4B5E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E3EC5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568C464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2ED31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DD6C" w14:textId="529D4C01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EC4291" w14:textId="6B4C58DD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C27DB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green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E4C9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D3F2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CB68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2259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8EA9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BBF4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5D14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A330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BA7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E2F53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6A4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4F2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5B87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2FF5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A1FA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4CC68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5FBB7EA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4315A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B181" w14:textId="7565E810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2390E8" w14:textId="6EB27599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7AF57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7A04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BEF8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FCE1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1A12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0C89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CE84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7E34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7F64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1F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8CB82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DBF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E3D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AFAB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1B30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DEA86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EF577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82A457F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CB689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62B7" w14:textId="44B6454E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მსოფლიო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მიმოხილვა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CD0735" w14:textId="480EA06B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9A585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BE48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A467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D102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17D5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3206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F753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0E91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A179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546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7AA4A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34B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3EF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2FFF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3759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22CBD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F1DFF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D93FF95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B9048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D43B" w14:textId="525FC09D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ლინგვისტიკისა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კვლევისა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შესწავლის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0AF95" w14:textId="7C85094E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6C99E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A1F2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9A68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786C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B51F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5703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EB9E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DED0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A8B1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ECF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26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3E748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19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8DD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8F0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CBBE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2A91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80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9E05D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53CAB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30A1CF92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1C0C6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9D5B" w14:textId="2AC10F46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საბაკალავრო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ნაშრომი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ფილოლოგიაში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1F7676" w14:textId="7F6F0AFF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1074D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046F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FFF5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2DB7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9FC3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D5BE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AFD1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D1FB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6BC0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E8E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3BF03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137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0.30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F57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0.30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C3D9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339D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220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CE0C1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250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B2062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</w:tr>
      <w:tr w:rsidR="00BA6695" w:rsidRPr="00AC09BF" w14:paraId="5176DF7A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4AA4D4A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07DEDFF" w14:textId="6D528751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უცხო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ენები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6A200A6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6A3B14A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green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20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794870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80D56D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2C91F3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8C05CA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6AF1EF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743378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8B61B6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D46CED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07A927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64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69525A3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108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75CC30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CB2E0D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5567CD1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183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0A343F1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1165AE6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</w:tcPr>
          <w:p w14:paraId="04E1473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12</w:t>
            </w:r>
          </w:p>
        </w:tc>
      </w:tr>
      <w:tr w:rsidR="00BA6695" w:rsidRPr="00AC09BF" w14:paraId="77437FF4" w14:textId="77777777">
        <w:trPr>
          <w:trHeight w:val="1613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8682FD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7513" w14:textId="381E3E24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უცხო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A1.1; A1.2; A2.1; A2.2; B1.1; B1.2 (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როგორც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უცხო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რუსული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თურქული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ესპანური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გერმანული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ფრანგული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ჩინური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კორეული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არაბული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F5256E" w14:textId="76C2C3E5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A9CA6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green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671E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DD79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44F6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758A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0823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F59E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802E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41C8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35B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62C92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1B0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E6A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8871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188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3188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71D70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53006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 (3X4)</w:t>
            </w:r>
          </w:p>
        </w:tc>
      </w:tr>
      <w:tr w:rsidR="00BA6695" w:rsidRPr="00AC09BF" w14:paraId="6F45841B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73909C3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DC6BFE2" w14:textId="6553D039" w:rsidR="00BA6695" w:rsidRPr="00AC09BF" w:rsidRDefault="00000000">
            <w:pPr>
              <w:keepNext/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სპეციალობის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არჩევითი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სასწავლო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კურსები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1CBBEDF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70A5AED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25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F3072B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0AD10B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A675EE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AB17C2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5F46D4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D124FA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287BA3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BFF174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42C2BF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113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0DA0BA7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63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A1F39F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B003397" w14:textId="77777777" w:rsidR="00BA6695" w:rsidRPr="00AC09BF" w:rsidRDefault="00000000">
            <w:pPr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61C806C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188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51B9528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4DA06C3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14:paraId="1E63A1D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15 (5x3)</w:t>
            </w:r>
          </w:p>
        </w:tc>
      </w:tr>
      <w:tr w:rsidR="00BA6695" w:rsidRPr="00AC09BF" w14:paraId="5C65ACFD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8EA046E" w14:textId="77777777" w:rsidR="00BA6695" w:rsidRPr="00AC09BF" w:rsidRDefault="00000000">
            <w:pPr>
              <w:tabs>
                <w:tab w:val="left" w:pos="180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 xml:space="preserve">1.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D49" w14:textId="3C774473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ბრიტანეთის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საზოგადოება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0DED85" w14:textId="6813189F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5DE36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9C95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D460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3477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69756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A9E3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509C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5416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A0C8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FB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A20A6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E91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DE7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634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1D2D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2333B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84B02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D7B78D1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3AA5F5E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 xml:space="preserve">2.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83D8" w14:textId="3DAFCCF5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განვითარების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E3E87C" w14:textId="19B5D942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5AAFF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E800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2AE2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0536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B8D1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FEDC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1463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F162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29BA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57A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26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121A9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895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A5D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539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57E3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A79EB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13FD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1B115B1D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D6D5F8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8873" w14:textId="73B95C0B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ანტიკური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0E7933" w14:textId="63B00771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4C4FB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A6C6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CA3B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1CBE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8DCC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B638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7630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FDE8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90E6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519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65566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C41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D7A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058E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FD48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49693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5DD2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A696CA1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E12162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lastRenderedPageBreak/>
              <w:t xml:space="preserve">4.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68C4" w14:textId="3D383454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ინგლისურენოვანი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მსოფლიო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მიმოხილვა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2221EF" w14:textId="3B0AAB51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7CBC0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6D34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3359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C891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36AD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71BF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7B1D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F1F6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5CF5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640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68FF3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733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FDB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53AA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8F4B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10B95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A2321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4C0DF8C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79647C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 xml:space="preserve">5. 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B69A" w14:textId="5C489E9E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ტექსტის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ანალიზი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39E558" w14:textId="2943ED6E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20520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80C6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0527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8558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6F68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BD5D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728D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69F7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1610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B1C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D87C5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9C9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892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63C5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4789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D232A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EE4B0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2139241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64CEAE2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 xml:space="preserve">6. 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9EAA" w14:textId="31AEDA5C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მოთხრობა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62D34C" w14:textId="6F5D2DB9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50E80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2DB3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1ACE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3939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1774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A730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CAEC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93E0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DDF3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570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F91A4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103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534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83B8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FC1F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5115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1764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1889D69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DEA940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A35E" w14:textId="02EB93E0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შუა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საუკუნეებისა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აღორძინების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ხანის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FAF995" w14:textId="36249C40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597F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348C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BCBA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11CA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477E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895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71BC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0C80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78E1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BDE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A86EA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D7B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08D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0913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EFF6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9832B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DF31D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1C55B55C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10BB2D8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B8F3" w14:textId="29222AB2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რომანტიზმის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ვიქტორიანული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ხანის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3C09C2" w14:textId="7B097DF4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F47B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F3B9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D7F8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1FA9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7549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3ECC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E9D2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FB05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DDFC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1EF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B6F5D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15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6A0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C94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CBBD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EB5F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F6B70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8E85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5983FE8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1B51E8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FB32" w14:textId="1F59E39E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კლასიციზმის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განმანათლებლობის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ხანის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AEA16B" w14:textId="7E1B8414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73457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D880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94B0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0A33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1392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9BF3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A8AF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1C64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F58A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922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AB9E5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1D9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D7E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9271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D47F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2F9C4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C760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2320AC8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CD899EB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C947" w14:textId="7AD92EC1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Arial Unicode MS" w:hAnsi="Arial" w:cs="Arial"/>
                <w:color w:val="000000"/>
              </w:rPr>
              <w:t xml:space="preserve">XX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საუკუნის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577AD7" w14:textId="30509872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105FF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EB37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6C3A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DA49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FAEC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139D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60C9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D918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513B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BF8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5E521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722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08E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F71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0EEB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C2F8D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D1FF0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B52278E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D486ED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1DFF" w14:textId="6ECA03FB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პრეზენტაციის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1088B1" w14:textId="692D7549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58CBF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5782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F5DA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81E8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798C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DCB0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3EF7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5989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BD14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F39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16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28080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13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9BC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0E9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1BD9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45AA6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765CA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C93E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</w:tr>
      <w:tr w:rsidR="00BA6695" w:rsidRPr="00AC09BF" w14:paraId="0C8CF19B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C4665A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569A" w14:textId="59816FE1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მას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მედიის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E2057F" w14:textId="597F6E0E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F9B1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5F49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406E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A073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48CE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E0FF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6A03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C332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2E6E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612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2B714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8A6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9AE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2C26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8902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9F24D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57C4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3EF46E11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61D83EE" w14:textId="77777777" w:rsidR="00BA6695" w:rsidRPr="00AC09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F2EB" w14:textId="7465DAC1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სტილისტიკა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25D05B" w14:textId="6D189B09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B6E24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30ED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C1FB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AC89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E196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1685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DEA3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E1FE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BEE4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63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22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C4D85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9B6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C7A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EC20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A1F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A44A0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9476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4FE5D8C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2F587E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BD34" w14:textId="62869D55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თარგმანის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14F27" w14:textId="41896785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66E2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7F9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CC1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FD6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65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D27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2F4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F57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7A7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76E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22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EE4FB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EF9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9B0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9517F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C53B3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CA62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003BA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3EE96F5A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57ADCE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B20C" w14:textId="6EFD957B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თარგმანის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233A7" w14:textId="6D6B0BD8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4577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939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475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C5B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14D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527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02C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A56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C4B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D8A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E26AA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E59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1E7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08573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06762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E9CC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1D23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624EC69C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61A989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BE70" w14:textId="7C4CFC2B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შესწავლის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ფსიქოლოგია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3CE70" w14:textId="5F2E187A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73934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5D68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484D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48E6A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45CA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22FB9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A749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6DF0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6EF3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5C3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71684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CA5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E47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A5F7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BFED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5D407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E3F4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0B66F56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262884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FB42" w14:textId="4837EE3D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გამოყენებითი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ლინგვისტიკის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7012BB" w14:textId="76EC6E1B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8B752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A8EF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AA6B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A9B4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4337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6031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1540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2A0F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5CB3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F29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45782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76F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CB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3EC7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2B27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4A1E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2B56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43E6AA7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1DA0931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5333" w14:textId="5CCAB79B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ლინგვო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კულტურული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საკითხები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ენაში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47A06D" w14:textId="05709BC3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E2385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8F53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3357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7CA5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A1B7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D408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09A9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8354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0C02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BE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9619E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C8D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F25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A33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5290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68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23BB0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B9C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</w:tr>
      <w:tr w:rsidR="00BA6695" w:rsidRPr="00AC09BF" w14:paraId="70546FD9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8E784F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6143" w14:textId="3D5FDC15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ნარატოლოგიაში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623D34" w14:textId="47EE83DA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D2C30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0431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AFD6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86B2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29D7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0AFC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470A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2D78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3A24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1D4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27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7E9E5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20A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F8A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E575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A812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EA4E8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D346E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C8638BD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53C6CC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80C4" w14:textId="657A07B6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ცივილიზაციის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9E8E08" w14:textId="5F10EE7D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BBB6E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4884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C9C6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9E7E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153E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C31A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A067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62C6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1BE2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0FD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16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70DED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27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484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914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552C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6153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F855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38D7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2D4365B1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3B7AD5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24DC" w14:textId="77C5E0AA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მსოფლიო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66B97B" w14:textId="5889C049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E667F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E749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BE89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624D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F68D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54D0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7FDD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2498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C3FE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262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16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1ED70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27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0E6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07C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0F5C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255C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623FE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AAE7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219BEBD7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A11125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63BF" w14:textId="5B77F113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ფუნქციური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CE9623" w14:textId="15CDE63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62B16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BA90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08D1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1AED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DD90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AE63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E803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93BE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B23A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42E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0AD9E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7D6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0C3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27E3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19F2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B2C54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7EEA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0B552B03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B36926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D308" w14:textId="11D5CADA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განათლების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ფსიქოლოგიაში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0DE066" w14:textId="2C1E6E9D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66AB0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D179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FF90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0E88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4F68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28C82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52D8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110ED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32F7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9F4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4E142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F0C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FF3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C3F9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076C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3A3C0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D190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1A22EC48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5FB7ED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F4E3" w14:textId="5F075A00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განათლების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ტექნოლოგიები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მასალების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შემუშავება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02709F" w14:textId="6772FC83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A75A8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8D3E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6C745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7874B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E314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5FD6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785F4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AAF3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FC49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B96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15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589BC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E29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FD3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F2DE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1BC1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3A3DF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6E9C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530BACAC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8CF4519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99BC" w14:textId="255903EA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სწავლების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პრინციპები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მეთოდები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08B058" w14:textId="4D442C12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61DAC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3416A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144AC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420B3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73EEE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60A6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8DD8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6E63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AE776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49A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5D20F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FA5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2463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6A27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3610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3F4E4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A946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7357E5CD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1EC355B" w14:textId="77777777" w:rsidR="00BA6695" w:rsidRPr="00AC09BF" w:rsidRDefault="00000000">
            <w:pPr>
              <w:rPr>
                <w:rFonts w:ascii="Arial" w:eastAsia="Merriweather" w:hAnsi="Arial" w:cs="Arial"/>
                <w:color w:val="000000"/>
                <w:sz w:val="18"/>
                <w:szCs w:val="18"/>
              </w:rPr>
            </w:pPr>
            <w:r w:rsidRPr="00AC09BF">
              <w:rPr>
                <w:rFonts w:ascii="Arial" w:eastAsia="Merriweather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82A1" w14:textId="37C93473" w:rsidR="00BA6695" w:rsidRPr="00AC09BF" w:rsidRDefault="00000000">
            <w:pPr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სწავლების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მეთოდიკა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(TKT essentials)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EB3886" w14:textId="1E4FDCDA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E45BF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8490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56908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B1E31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1FFD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FA96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1A769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0315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1104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2B9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16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89E62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27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EC5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8EDB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1409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7192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78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3CA73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125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E8A03C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3</w:t>
            </w:r>
          </w:p>
        </w:tc>
      </w:tr>
      <w:tr w:rsidR="00BA6695" w:rsidRPr="00AC09BF" w14:paraId="428649C5" w14:textId="77777777">
        <w:trPr>
          <w:trHeight w:val="52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0E17D8AB" w14:textId="77777777" w:rsidR="00BA6695" w:rsidRPr="00AC09BF" w:rsidRDefault="00BA6695">
            <w:pPr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3DFE0E0" w14:textId="640FB2BF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დამატებითი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სპეციალობა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>/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თავისუფალი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კრედიტები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7EC2D986" w14:textId="4754FF0A" w:rsidR="00BA6695" w:rsidRPr="00AC09BF" w:rsidRDefault="00000000">
            <w:pPr>
              <w:jc w:val="center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თავისუფალი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არჩევითი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141FD5F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65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45FB740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705E247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  <w:highlight w:val="yellow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7C670F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2E8B64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4A4C57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039192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9862D8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B8E724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2C22785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192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3D72CF1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324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880756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24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32509D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6EF889D9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564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14:paraId="4FCD41F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936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14:paraId="10679AF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1500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14:paraId="71B1869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36</w:t>
            </w:r>
          </w:p>
        </w:tc>
      </w:tr>
      <w:tr w:rsidR="00BA6695" w:rsidRPr="00AC09BF" w14:paraId="522F40B9" w14:textId="77777777">
        <w:trPr>
          <w:trHeight w:val="421"/>
        </w:trPr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C8D379" w14:textId="24535B88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სულ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76598AF" w14:textId="77777777" w:rsidR="00BA6695" w:rsidRPr="00AC09BF" w:rsidRDefault="00BA6695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F9F2F3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240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E423CF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3E7E36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7CB86D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BC337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105964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422B78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8A61C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D5D832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D3EC40" w14:textId="77777777" w:rsidR="00BA6695" w:rsidRPr="00AC09BF" w:rsidRDefault="00000000">
            <w:pPr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944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1B374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1261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248B70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92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063011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6EB09F" w14:textId="77777777" w:rsidR="00BA6695" w:rsidRPr="00AC09BF" w:rsidRDefault="00000000">
            <w:pPr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7AC9AA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3220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89722A7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5625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7919145E" w14:textId="77777777" w:rsidR="00BA6695" w:rsidRPr="00AC09BF" w:rsidRDefault="00000000">
            <w:pPr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150</w:t>
            </w:r>
          </w:p>
        </w:tc>
      </w:tr>
    </w:tbl>
    <w:p w14:paraId="263193E8" w14:textId="3B50A120" w:rsidR="00BA6695" w:rsidRPr="00AC09BF" w:rsidRDefault="00000000">
      <w:pPr>
        <w:spacing w:after="0"/>
        <w:rPr>
          <w:rFonts w:ascii="Arial" w:eastAsia="Merriweather" w:hAnsi="Arial" w:cs="Arial"/>
        </w:rPr>
      </w:pPr>
      <w:r w:rsidRPr="00AC09BF">
        <w:rPr>
          <w:rFonts w:ascii="Arial" w:eastAsia="Merriweather" w:hAnsi="Arial" w:cs="Arial"/>
          <w:b/>
        </w:rPr>
        <w:t xml:space="preserve">       </w:t>
      </w:r>
      <w:r w:rsidRPr="00AC09BF">
        <w:rPr>
          <w:rFonts w:ascii="Arial" w:eastAsia="Merriweather" w:hAnsi="Arial" w:cs="Arial"/>
          <w:b/>
          <w:i/>
        </w:rPr>
        <w:t xml:space="preserve"> </w:t>
      </w:r>
      <w:r w:rsidRPr="00AC09BF">
        <w:rPr>
          <w:rFonts w:ascii="Sylfaen" w:eastAsia="Arial Unicode MS" w:hAnsi="Sylfaen" w:cs="Sylfaen"/>
          <w:b/>
          <w:i/>
          <w:sz w:val="20"/>
          <w:szCs w:val="20"/>
        </w:rPr>
        <w:t>შენიშვნა</w:t>
      </w:r>
      <w:r w:rsidRPr="00AC09BF">
        <w:rPr>
          <w:rFonts w:ascii="Arial" w:eastAsia="Arial Unicode MS" w:hAnsi="Arial" w:cs="Arial"/>
          <w:b/>
          <w:i/>
          <w:sz w:val="20"/>
          <w:szCs w:val="20"/>
        </w:rPr>
        <w:t>:</w:t>
      </w:r>
      <w:r w:rsidRPr="00AC09BF">
        <w:rPr>
          <w:rFonts w:ascii="Arial" w:eastAsia="Merriweather" w:hAnsi="Arial" w:cs="Arial"/>
          <w:b/>
          <w:sz w:val="20"/>
          <w:szCs w:val="20"/>
        </w:rPr>
        <w:t xml:space="preserve"> </w:t>
      </w:r>
      <w:r w:rsidRPr="00AC09BF">
        <w:rPr>
          <w:rFonts w:ascii="Sylfaen" w:eastAsia="Arial Unicode MS" w:hAnsi="Sylfaen" w:cs="Sylfaen"/>
          <w:i/>
          <w:sz w:val="20"/>
          <w:szCs w:val="20"/>
        </w:rPr>
        <w:t>არჩევითი</w:t>
      </w:r>
      <w:r w:rsidRPr="00AC09BF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C09BF">
        <w:rPr>
          <w:rFonts w:ascii="Sylfaen" w:eastAsia="Arial Unicode MS" w:hAnsi="Sylfaen" w:cs="Sylfaen"/>
          <w:i/>
          <w:sz w:val="20"/>
          <w:szCs w:val="20"/>
        </w:rPr>
        <w:t>საგნების</w:t>
      </w:r>
      <w:r w:rsidRPr="00AC09BF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C09BF">
        <w:rPr>
          <w:rFonts w:ascii="Sylfaen" w:eastAsia="Arial Unicode MS" w:hAnsi="Sylfaen" w:cs="Sylfaen"/>
          <w:i/>
          <w:sz w:val="20"/>
          <w:szCs w:val="20"/>
        </w:rPr>
        <w:t>სემესტრები</w:t>
      </w:r>
      <w:r w:rsidRPr="00AC09BF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C09BF">
        <w:rPr>
          <w:rFonts w:ascii="Sylfaen" w:eastAsia="Arial Unicode MS" w:hAnsi="Sylfaen" w:cs="Sylfaen"/>
          <w:i/>
          <w:sz w:val="20"/>
          <w:szCs w:val="20"/>
        </w:rPr>
        <w:t>მითითებულია</w:t>
      </w:r>
      <w:r w:rsidRPr="00AC09BF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C09BF">
        <w:rPr>
          <w:rFonts w:ascii="Sylfaen" w:eastAsia="Arial Unicode MS" w:hAnsi="Sylfaen" w:cs="Sylfaen"/>
          <w:i/>
          <w:sz w:val="20"/>
          <w:szCs w:val="20"/>
        </w:rPr>
        <w:t>პირობითად</w:t>
      </w:r>
      <w:r w:rsidRPr="00AC09BF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C09BF">
        <w:rPr>
          <w:rFonts w:ascii="Sylfaen" w:eastAsia="Arial Unicode MS" w:hAnsi="Sylfaen" w:cs="Sylfaen"/>
          <w:i/>
          <w:sz w:val="20"/>
          <w:szCs w:val="20"/>
        </w:rPr>
        <w:t>წინაპირობების</w:t>
      </w:r>
      <w:r w:rsidRPr="00AC09BF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C09BF">
        <w:rPr>
          <w:rFonts w:ascii="Sylfaen" w:eastAsia="Arial Unicode MS" w:hAnsi="Sylfaen" w:cs="Sylfaen"/>
          <w:i/>
          <w:sz w:val="20"/>
          <w:szCs w:val="20"/>
        </w:rPr>
        <w:t>დაცვით</w:t>
      </w:r>
    </w:p>
    <w:p w14:paraId="5703E02E" w14:textId="77777777" w:rsidR="00BA6695" w:rsidRPr="00AC09BF" w:rsidRDefault="00BA6695">
      <w:pPr>
        <w:spacing w:after="0"/>
        <w:rPr>
          <w:rFonts w:ascii="Arial" w:eastAsia="Merriweather" w:hAnsi="Arial" w:cs="Arial"/>
        </w:rPr>
      </w:pPr>
    </w:p>
    <w:p w14:paraId="4ABC27B1" w14:textId="77777777" w:rsidR="00BA6695" w:rsidRPr="00AC09BF" w:rsidRDefault="00BA6695">
      <w:pPr>
        <w:spacing w:after="0"/>
        <w:rPr>
          <w:rFonts w:ascii="Arial" w:eastAsia="Merriweather" w:hAnsi="Arial" w:cs="Arial"/>
        </w:rPr>
      </w:pPr>
    </w:p>
    <w:p w14:paraId="2F4B891E" w14:textId="358084C1" w:rsidR="00BA6695" w:rsidRPr="00AC09BF" w:rsidRDefault="00000000">
      <w:pPr>
        <w:tabs>
          <w:tab w:val="left" w:pos="5160"/>
        </w:tabs>
        <w:spacing w:after="0"/>
        <w:jc w:val="center"/>
        <w:rPr>
          <w:rFonts w:ascii="Arial" w:eastAsia="Merriweather" w:hAnsi="Arial" w:cs="Arial"/>
          <w:b/>
        </w:rPr>
      </w:pPr>
      <w:r w:rsidRPr="00AC09BF">
        <w:rPr>
          <w:rFonts w:ascii="Sylfaen" w:eastAsia="Arial Unicode MS" w:hAnsi="Sylfaen" w:cs="Sylfaen"/>
          <w:b/>
        </w:rPr>
        <w:t>წინაპირობების</w:t>
      </w:r>
      <w:r w:rsidRPr="00AC09BF">
        <w:rPr>
          <w:rFonts w:ascii="Arial" w:eastAsia="Arial Unicode MS" w:hAnsi="Arial" w:cs="Arial"/>
          <w:b/>
        </w:rPr>
        <w:t xml:space="preserve"> </w:t>
      </w:r>
      <w:r w:rsidRPr="00AC09BF">
        <w:rPr>
          <w:rFonts w:ascii="Sylfaen" w:eastAsia="Arial Unicode MS" w:hAnsi="Sylfaen" w:cs="Sylfaen"/>
          <w:b/>
        </w:rPr>
        <w:t>ცხრილი</w:t>
      </w:r>
    </w:p>
    <w:tbl>
      <w:tblPr>
        <w:tblStyle w:val="affe"/>
        <w:tblW w:w="13357" w:type="dxa"/>
        <w:tblInd w:w="4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3900"/>
        <w:gridCol w:w="3397"/>
        <w:gridCol w:w="2070"/>
        <w:gridCol w:w="1710"/>
        <w:gridCol w:w="1350"/>
      </w:tblGrid>
      <w:tr w:rsidR="00BA6695" w:rsidRPr="00AC09BF" w14:paraId="03AD252D" w14:textId="77777777">
        <w:tc>
          <w:tcPr>
            <w:tcW w:w="930" w:type="dxa"/>
          </w:tcPr>
          <w:p w14:paraId="7FD8193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</w:rPr>
              <w:t>#</w:t>
            </w:r>
          </w:p>
        </w:tc>
        <w:tc>
          <w:tcPr>
            <w:tcW w:w="3900" w:type="dxa"/>
          </w:tcPr>
          <w:p w14:paraId="204D3518" w14:textId="661D49A8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კურსის</w:t>
            </w:r>
            <w:r w:rsidRPr="00AC09BF">
              <w:rPr>
                <w:rFonts w:ascii="Arial" w:eastAsia="Arial Unicode MS" w:hAnsi="Arial" w:cs="Arial"/>
                <w:b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დასახელება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4CFA9DFA" w14:textId="5AD028AB" w:rsidR="00BA6695" w:rsidRPr="00AC09BF" w:rsidRDefault="00000000" w:rsidP="009213B1">
            <w:pPr>
              <w:tabs>
                <w:tab w:val="left" w:pos="4905"/>
              </w:tabs>
              <w:jc w:val="center"/>
              <w:rPr>
                <w:rFonts w:ascii="Arial" w:eastAsia="Merriweather" w:hAnsi="Arial" w:cs="Arial"/>
                <w:b/>
                <w:color w:val="000000"/>
              </w:rPr>
            </w:pPr>
            <w:r w:rsidRPr="00AC09BF">
              <w:rPr>
                <w:rFonts w:ascii="Sylfaen" w:eastAsia="Arial Unicode MS" w:hAnsi="Sylfaen" w:cs="Sylfaen"/>
                <w:b/>
                <w:color w:val="000000"/>
              </w:rPr>
              <w:t>წინაპირობა</w:t>
            </w:r>
            <w:r w:rsidRPr="00AC09BF">
              <w:rPr>
                <w:rFonts w:ascii="Arial" w:eastAsia="Merriweather" w:hAnsi="Arial" w:cs="Arial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58B6BDE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0B5FAA5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b/>
                <w:color w:val="000000"/>
              </w:rPr>
            </w:pPr>
          </w:p>
        </w:tc>
        <w:tc>
          <w:tcPr>
            <w:tcW w:w="1350" w:type="dxa"/>
          </w:tcPr>
          <w:p w14:paraId="305D3AFF" w14:textId="77777777" w:rsidR="00BA6695" w:rsidRPr="00AC09BF" w:rsidRDefault="00BA6695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b/>
                <w:color w:val="000000"/>
              </w:rPr>
            </w:pPr>
          </w:p>
        </w:tc>
      </w:tr>
      <w:tr w:rsidR="00BA6695" w:rsidRPr="00AC09BF" w14:paraId="69FBF8A5" w14:textId="77777777">
        <w:tc>
          <w:tcPr>
            <w:tcW w:w="930" w:type="dxa"/>
          </w:tcPr>
          <w:p w14:paraId="2477EF57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82594BB" w14:textId="1ED3134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ინფორმაციული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ტექნოლოგიები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44C77F4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46AD396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143E096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240B8BB9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4715E6DF" w14:textId="77777777">
        <w:tc>
          <w:tcPr>
            <w:tcW w:w="930" w:type="dxa"/>
          </w:tcPr>
          <w:p w14:paraId="027EBF61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380978C" w14:textId="7029911E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კულტურული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ანთროპოლოგია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742AF41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244A0F7B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840A45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2EE9D4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951F668" w14:textId="77777777">
        <w:tc>
          <w:tcPr>
            <w:tcW w:w="930" w:type="dxa"/>
          </w:tcPr>
          <w:p w14:paraId="2E46C690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C3C5C13" w14:textId="0827C3B9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ესეს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წერა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2A535F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771448A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0351007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6EB4CE0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567B507B" w14:textId="77777777">
        <w:tc>
          <w:tcPr>
            <w:tcW w:w="930" w:type="dxa"/>
          </w:tcPr>
          <w:p w14:paraId="4866CF6B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B301B55" w14:textId="41C82964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წერა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F954F16" w14:textId="1712E636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ესეს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წერა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E07FC92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371575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4E315AF5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5CD24121" w14:textId="77777777">
        <w:tc>
          <w:tcPr>
            <w:tcW w:w="930" w:type="dxa"/>
          </w:tcPr>
          <w:p w14:paraId="53CB529A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3A2CC892" w14:textId="69DD1BCB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კითხვის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3174EB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1033E63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21307F2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1F24AB7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69A519FD" w14:textId="77777777">
        <w:tc>
          <w:tcPr>
            <w:tcW w:w="930" w:type="dxa"/>
          </w:tcPr>
          <w:p w14:paraId="09196D7A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F8996AC" w14:textId="2244C2E2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კითხვის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4C66048C" w14:textId="079DA7DB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კითხვის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00C95451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6B458A7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1350" w:type="dxa"/>
          </w:tcPr>
          <w:p w14:paraId="0FB9E579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</w:tr>
      <w:tr w:rsidR="00BA6695" w:rsidRPr="00AC09BF" w14:paraId="0435D10E" w14:textId="77777777">
        <w:tc>
          <w:tcPr>
            <w:tcW w:w="930" w:type="dxa"/>
          </w:tcPr>
          <w:p w14:paraId="7DE2E03D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03C1827E" w14:textId="2A79E6F6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აუდირება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წარმოთქმა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1B7D8D7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75068B5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71D7822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609661E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781F1601" w14:textId="77777777">
        <w:tc>
          <w:tcPr>
            <w:tcW w:w="930" w:type="dxa"/>
          </w:tcPr>
          <w:p w14:paraId="1FA1B12C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1916A979" w14:textId="5A8C297D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აუდირება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წარმოთქმა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15703B2F" w14:textId="1EC72758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აუდირება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წარმოთქმა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0D9B44B5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8A783EF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1350" w:type="dxa"/>
          </w:tcPr>
          <w:p w14:paraId="6D7D39CB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</w:tr>
      <w:tr w:rsidR="00BA6695" w:rsidRPr="00AC09BF" w14:paraId="28B342A1" w14:textId="77777777">
        <w:tc>
          <w:tcPr>
            <w:tcW w:w="930" w:type="dxa"/>
          </w:tcPr>
          <w:p w14:paraId="5B9C2EE8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11C04E94" w14:textId="2120999A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ზეპირი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კომუნიკაციის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19934482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1B7E04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624E933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111333B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194257A7" w14:textId="77777777">
        <w:tc>
          <w:tcPr>
            <w:tcW w:w="930" w:type="dxa"/>
          </w:tcPr>
          <w:p w14:paraId="000FE3D9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7CA4A8A3" w14:textId="7744CD6A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ზეპირი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კომუნიკაციის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53E666E2" w14:textId="158DAA39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ზეპირი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კომუნიკაციის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905C25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CFD866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251B0959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0A6C3A64" w14:textId="77777777">
        <w:tc>
          <w:tcPr>
            <w:tcW w:w="930" w:type="dxa"/>
          </w:tcPr>
          <w:p w14:paraId="21295D9D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AF90F80" w14:textId="596500B2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4FD47592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24AF343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073C599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24707CB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5CEAE76C" w14:textId="77777777">
        <w:tc>
          <w:tcPr>
            <w:tcW w:w="930" w:type="dxa"/>
          </w:tcPr>
          <w:p w14:paraId="7508C89F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D0561BD" w14:textId="5EEA2C8C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28371BF" w14:textId="02A6399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07AF5706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CAA423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ABB424A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4CE3C966" w14:textId="77777777">
        <w:tc>
          <w:tcPr>
            <w:tcW w:w="930" w:type="dxa"/>
          </w:tcPr>
          <w:p w14:paraId="3ABD1292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027E39F1" w14:textId="3562BC0C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კომპეტენცია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 (FCE I)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F81904B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8895A7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861B56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778B5D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5FCC41C7" w14:textId="77777777">
        <w:tc>
          <w:tcPr>
            <w:tcW w:w="930" w:type="dxa"/>
          </w:tcPr>
          <w:p w14:paraId="59B229EA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2FEEA60" w14:textId="74B0C5C0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კომპეტენცია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 (FCE II)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28721BB9" w14:textId="2B915583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კომპეტენცია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(FCE I)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C9E608C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2EABA9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22061E7C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4BC7F1A3" w14:textId="77777777">
        <w:tc>
          <w:tcPr>
            <w:tcW w:w="930" w:type="dxa"/>
          </w:tcPr>
          <w:p w14:paraId="3A045B1E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4284FFC" w14:textId="74FB6C9F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ფონეტიკა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2991585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7F669E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34A9A0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0035B06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7B158671" w14:textId="77777777">
        <w:tc>
          <w:tcPr>
            <w:tcW w:w="930" w:type="dxa"/>
          </w:tcPr>
          <w:p w14:paraId="508DC8D0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A5DC228" w14:textId="384CF69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დიდი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ბრიტანეთის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29EE5645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7705176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AF1DEC7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BFC5A0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56064C48" w14:textId="77777777">
        <w:tc>
          <w:tcPr>
            <w:tcW w:w="930" w:type="dxa"/>
          </w:tcPr>
          <w:p w14:paraId="03D39218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6984BB4" w14:textId="1A6D5E9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ბრიტანეთის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კულტურა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პოპ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კულტურა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  <w:shd w:val="clear" w:color="auto" w:fill="FFFFFF"/>
          </w:tcPr>
          <w:p w14:paraId="7B9D1FF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shd w:val="clear" w:color="auto" w:fill="FFFFFF"/>
          </w:tcPr>
          <w:p w14:paraId="55DF3B7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FFFFF"/>
          </w:tcPr>
          <w:p w14:paraId="6FF81E43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14:paraId="1CADE3BB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57F03E4E" w14:textId="77777777">
        <w:trPr>
          <w:trHeight w:val="517"/>
        </w:trPr>
        <w:tc>
          <w:tcPr>
            <w:tcW w:w="930" w:type="dxa"/>
          </w:tcPr>
          <w:p w14:paraId="4AA94DB5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C16F3A4" w14:textId="45B2F62F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თეორია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778DC114" w14:textId="4580002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143508B1" w14:textId="600C0B3A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19B1B7B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  <w:sz w:val="22"/>
                <w:szCs w:val="22"/>
              </w:rPr>
            </w:pPr>
            <w:r w:rsidRPr="00AC09BF">
              <w:rPr>
                <w:rFonts w:ascii="Arial" w:eastAsia="Merriweather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14:paraId="467A2BD4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erriweather" w:hAnsi="Arial" w:cs="Arial"/>
                <w:color w:val="000000"/>
                <w:sz w:val="22"/>
                <w:szCs w:val="22"/>
              </w:rPr>
            </w:pPr>
            <w:r w:rsidRPr="00AC09BF">
              <w:rPr>
                <w:rFonts w:ascii="Arial" w:eastAsia="Merriweather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A6695" w:rsidRPr="00AC09BF" w14:paraId="7699E2E8" w14:textId="77777777">
        <w:tc>
          <w:tcPr>
            <w:tcW w:w="930" w:type="dxa"/>
          </w:tcPr>
          <w:p w14:paraId="36930B75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22B482B" w14:textId="3A03721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სტილისტიკა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117C6A19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CFEF7B4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C719E3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DCE838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E3DB40A" w14:textId="77777777">
        <w:tc>
          <w:tcPr>
            <w:tcW w:w="930" w:type="dxa"/>
          </w:tcPr>
          <w:p w14:paraId="08A2D618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9FC1B47" w14:textId="0B04797C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ლექსიკოლოგია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7AF545A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C43C733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F3DECC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05B28FA7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68FF15E" w14:textId="77777777">
        <w:tc>
          <w:tcPr>
            <w:tcW w:w="930" w:type="dxa"/>
          </w:tcPr>
          <w:p w14:paraId="1030AA38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35FEDDDE" w14:textId="63EB9088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ენათმეცნიერების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D9257FB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245F2DA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08277A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8350F1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65DD6D7B" w14:textId="77777777">
        <w:tc>
          <w:tcPr>
            <w:tcW w:w="930" w:type="dxa"/>
          </w:tcPr>
          <w:p w14:paraId="7B2B7617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D5E537B" w14:textId="62BDB962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6B56ABA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8CC41A0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EFE921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07370C3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466B06C8" w14:textId="77777777">
        <w:tc>
          <w:tcPr>
            <w:tcW w:w="930" w:type="dxa"/>
          </w:tcPr>
          <w:p w14:paraId="7ABDE20B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195C272" w14:textId="179E03E4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49517265" w14:textId="1C67AE38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49E6482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B82A492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3DF04A9C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63440D73" w14:textId="77777777">
        <w:tc>
          <w:tcPr>
            <w:tcW w:w="930" w:type="dxa"/>
          </w:tcPr>
          <w:p w14:paraId="12F004C5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1CF3B270" w14:textId="04E3C343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highlight w:val="yellow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მსოფლიო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მიმოხილვა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4C11475B" w14:textId="7FA2670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DEB51A3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7A7C36A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A00943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A064CF9" w14:textId="77777777">
        <w:tc>
          <w:tcPr>
            <w:tcW w:w="930" w:type="dxa"/>
          </w:tcPr>
          <w:p w14:paraId="44C4E971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13C66C5" w14:textId="621782AE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ლინგვისტიკისა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კვლევისა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შესწავლის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უნარები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153F81CA" w14:textId="55F13398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წერა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062DD47" w14:textId="3E16C78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წერა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BCFBDCB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BB0D5C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3A0DC1C5" w14:textId="77777777">
        <w:tc>
          <w:tcPr>
            <w:tcW w:w="930" w:type="dxa"/>
          </w:tcPr>
          <w:p w14:paraId="4EC3B4D6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4FD616A" w14:textId="6B38BF46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საბაკალავრო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ნაშრომი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ფილოლოგიაში</w:t>
            </w:r>
          </w:p>
        </w:tc>
        <w:tc>
          <w:tcPr>
            <w:tcW w:w="8527" w:type="dxa"/>
            <w:gridSpan w:val="4"/>
          </w:tcPr>
          <w:p w14:paraId="478EFA05" w14:textId="64D35EA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  <w:sz w:val="22"/>
                <w:szCs w:val="22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სტუდენტი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საბაკალავრო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ნაშრომზე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მუშაობის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სემესტრში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ასრულებდეს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პროგრამის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ყველა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კომპონენტს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.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ამავდროულად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საბაკალავრო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ნაშრომის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პარალელურად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სტუდენტს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უფლება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აქვს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გაიაროს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მაქს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.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ორი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სასწავლო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კურსი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.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ასეთ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შემთხვევაში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საბაკალავრო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თემა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არ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იყოს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დაკავშირებული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აღებული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სავალდებულო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კურსებით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გამომუშავებულ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სწავლის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შედეგებთან</w:t>
            </w:r>
            <w:r w:rsidRPr="00AC09BF">
              <w:rPr>
                <w:rFonts w:ascii="Arial" w:eastAsia="Arial Unicode MS" w:hAnsi="Arial" w:cs="Arial"/>
                <w:color w:val="000000"/>
              </w:rPr>
              <w:t>.</w:t>
            </w:r>
          </w:p>
          <w:p w14:paraId="531A7BD7" w14:textId="77777777" w:rsidR="00BA6695" w:rsidRPr="00AC09BF" w:rsidRDefault="00BA6695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</w:tr>
      <w:tr w:rsidR="00BA6695" w:rsidRPr="00AC09BF" w14:paraId="53946D9D" w14:textId="77777777">
        <w:tc>
          <w:tcPr>
            <w:tcW w:w="930" w:type="dxa"/>
          </w:tcPr>
          <w:p w14:paraId="3CCF742A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7DA841AD" w14:textId="4FFC784A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უცხო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A1.1; A1.2; A2.1; A2.2; B1.1; B1.2 (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რუსული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თურქული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ესპანური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გერმანული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ფრანგული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ჩინური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კორეული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,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არაბული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>)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AEC828F" w14:textId="0D9D5E9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წინა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დონის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სასწავლო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კურსი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(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იხ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.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შესაბამისი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სილაბუსი</w:t>
            </w:r>
            <w:r w:rsidRPr="00AC09BF">
              <w:rPr>
                <w:rFonts w:ascii="Arial" w:eastAsia="Arial Unicode MS" w:hAnsi="Arial" w:cs="Arial"/>
                <w:color w:val="000000"/>
              </w:rPr>
              <w:t>)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1E597368" w14:textId="18ED609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წინა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დონის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სასწავლო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კურსი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(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იხ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.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შესაბამისი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სილაბუსი</w:t>
            </w:r>
            <w:r w:rsidRPr="00AC09BF">
              <w:rPr>
                <w:rFonts w:ascii="Arial" w:eastAsia="Arial Unicode MS" w:hAnsi="Arial" w:cs="Arial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8AD0CE2" w14:textId="34B03B89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წინა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დონის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სასწავლო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კურსი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(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იხ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.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შესაბამისი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სილაბუსი</w:t>
            </w:r>
            <w:r w:rsidRPr="00AC09BF">
              <w:rPr>
                <w:rFonts w:ascii="Arial" w:eastAsia="Arial Unicode MS" w:hAnsi="Arial" w:cs="Arial"/>
                <w:color w:val="000000"/>
              </w:rPr>
              <w:t>)</w:t>
            </w:r>
          </w:p>
        </w:tc>
        <w:tc>
          <w:tcPr>
            <w:tcW w:w="1350" w:type="dxa"/>
          </w:tcPr>
          <w:p w14:paraId="51D42B78" w14:textId="03CE495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წინა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დონის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სასწავლო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კურსი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(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იხ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.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შესაბამისი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სილაბუსი</w:t>
            </w:r>
            <w:r w:rsidRPr="00AC09BF">
              <w:rPr>
                <w:rFonts w:ascii="Arial" w:eastAsia="Arial Unicode MS" w:hAnsi="Arial" w:cs="Arial"/>
                <w:color w:val="000000"/>
              </w:rPr>
              <w:t>)</w:t>
            </w:r>
          </w:p>
        </w:tc>
      </w:tr>
      <w:tr w:rsidR="00BA6695" w:rsidRPr="00AC09BF" w14:paraId="4E35AA71" w14:textId="77777777">
        <w:tc>
          <w:tcPr>
            <w:tcW w:w="930" w:type="dxa"/>
          </w:tcPr>
          <w:p w14:paraId="003E03C5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62346F9" w14:textId="28F0D910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ბრიტანეთის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საზოგადოება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7266B75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993862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B8D6273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A06B409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0464543C" w14:textId="77777777">
        <w:tc>
          <w:tcPr>
            <w:tcW w:w="930" w:type="dxa"/>
          </w:tcPr>
          <w:p w14:paraId="7BD87D79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3B5295A6" w14:textId="77C29610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განვითარების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A43E389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97CDDA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64F41A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39978209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6584823B" w14:textId="77777777">
        <w:tc>
          <w:tcPr>
            <w:tcW w:w="930" w:type="dxa"/>
          </w:tcPr>
          <w:p w14:paraId="180047C8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DCE9028" w14:textId="036C8461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ანტიკური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587D39D4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720580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</w:rPr>
            </w:pPr>
            <w:r w:rsidRPr="00AC09BF">
              <w:rPr>
                <w:rFonts w:ascii="Arial" w:eastAsia="Merriweather" w:hAnsi="Arial" w:cs="Arial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EDEC2F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</w:rPr>
            </w:pPr>
            <w:r w:rsidRPr="00AC09BF">
              <w:rPr>
                <w:rFonts w:ascii="Arial" w:eastAsia="Merriweather" w:hAnsi="Arial" w:cs="Arial"/>
              </w:rPr>
              <w:t>-</w:t>
            </w:r>
          </w:p>
        </w:tc>
        <w:tc>
          <w:tcPr>
            <w:tcW w:w="1350" w:type="dxa"/>
          </w:tcPr>
          <w:p w14:paraId="12EB3CB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</w:rPr>
            </w:pPr>
            <w:r w:rsidRPr="00AC09BF">
              <w:rPr>
                <w:rFonts w:ascii="Arial" w:eastAsia="Merriweather" w:hAnsi="Arial" w:cs="Arial"/>
              </w:rPr>
              <w:t>-</w:t>
            </w:r>
          </w:p>
        </w:tc>
      </w:tr>
      <w:tr w:rsidR="00BA6695" w:rsidRPr="00AC09BF" w14:paraId="32C20902" w14:textId="77777777">
        <w:tc>
          <w:tcPr>
            <w:tcW w:w="930" w:type="dxa"/>
          </w:tcPr>
          <w:p w14:paraId="2784FE28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34170D83" w14:textId="05B2B36D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ინგლისურენოვანი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მსოფლიო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მიმოხილვა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736E3147" w14:textId="54DF9EFA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5657710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0958DD6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046F093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1E6B6EA8" w14:textId="77777777">
        <w:tc>
          <w:tcPr>
            <w:tcW w:w="930" w:type="dxa"/>
          </w:tcPr>
          <w:p w14:paraId="58E05844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31A70EA5" w14:textId="7D4F80AA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ტექსტის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ანალიზი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70E99B51" w14:textId="34BE92AC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სტილისტიკა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CF8684A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0C5AE1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6AB4353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6C24B350" w14:textId="77777777">
        <w:tc>
          <w:tcPr>
            <w:tcW w:w="930" w:type="dxa"/>
          </w:tcPr>
          <w:p w14:paraId="1A80E26C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D7B1656" w14:textId="2CFDA6B4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მოთხრობა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5614B78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73D2CC6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8F7807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4A0991A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0F73D6B3" w14:textId="77777777">
        <w:tc>
          <w:tcPr>
            <w:tcW w:w="930" w:type="dxa"/>
          </w:tcPr>
          <w:p w14:paraId="56FFFE7F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35D3207C" w14:textId="09E25EC0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შუა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საუკუნეებისა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აღორძინების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ხანის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7F92006C" w14:textId="6C057EE1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1F272519" w14:textId="4EE78CA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BC6FF4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C3C46C5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126AE168" w14:textId="77777777">
        <w:tc>
          <w:tcPr>
            <w:tcW w:w="930" w:type="dxa"/>
          </w:tcPr>
          <w:p w14:paraId="6A00506A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919E5F9" w14:textId="5DE2B823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რომანტიზმის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ვიქტორიანული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ხანის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19857C6" w14:textId="4030640D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2C6C2A5C" w14:textId="034BF516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CA1E6AF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A1BAA8D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6540876F" w14:textId="77777777">
        <w:tc>
          <w:tcPr>
            <w:tcW w:w="930" w:type="dxa"/>
          </w:tcPr>
          <w:p w14:paraId="295601C3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638E6B68" w14:textId="0C08206E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კლასიციზმის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განმანათლებლობის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ხანის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9BB5F41" w14:textId="55E6BB41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  <w:p w14:paraId="54421EB9" w14:textId="77777777" w:rsidR="00BA6695" w:rsidRPr="00AC09BF" w:rsidRDefault="00BA6695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07A17E72" w14:textId="583AB55E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97C89B8" w14:textId="7777777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19BC3B6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4A970BF0" w14:textId="77777777">
        <w:tc>
          <w:tcPr>
            <w:tcW w:w="930" w:type="dxa"/>
          </w:tcPr>
          <w:p w14:paraId="7798880F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31A8A661" w14:textId="73A3BE6C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Arial Unicode MS" w:hAnsi="Arial" w:cs="Arial"/>
                <w:color w:val="000000"/>
              </w:rPr>
              <w:t xml:space="preserve">XX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საუკუნის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2E03A5B1" w14:textId="782D5D96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CF83198" w14:textId="1E17D80A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ლიტერატურული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ტერმინები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მიმდინარეობები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8937A32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0CC3B22C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i/>
                <w:color w:val="000000"/>
              </w:rPr>
            </w:pPr>
            <w:r w:rsidRPr="00AC09BF">
              <w:rPr>
                <w:rFonts w:ascii="Arial" w:eastAsia="Merriweather" w:hAnsi="Arial" w:cs="Arial"/>
                <w:i/>
                <w:color w:val="000000"/>
              </w:rPr>
              <w:t>-</w:t>
            </w:r>
          </w:p>
        </w:tc>
      </w:tr>
      <w:tr w:rsidR="00BA6695" w:rsidRPr="00AC09BF" w14:paraId="13B6D473" w14:textId="77777777">
        <w:tc>
          <w:tcPr>
            <w:tcW w:w="930" w:type="dxa"/>
          </w:tcPr>
          <w:p w14:paraId="1FB1DABE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05217BBA" w14:textId="561EC79A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აკადემიური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პრეზენტაციის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709433BB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009190B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B6A434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66A2EEFA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3800EA1F" w14:textId="77777777">
        <w:tc>
          <w:tcPr>
            <w:tcW w:w="930" w:type="dxa"/>
          </w:tcPr>
          <w:p w14:paraId="6800FB45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08B46873" w14:textId="61B8B1A9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მას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მედიის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C17CA37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07B54992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0D4123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2CCDB2B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1E38B004" w14:textId="77777777">
        <w:tc>
          <w:tcPr>
            <w:tcW w:w="930" w:type="dxa"/>
          </w:tcPr>
          <w:p w14:paraId="16227783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34FA4AC" w14:textId="221EE64E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სტილისტიკა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>**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16D2A48" w14:textId="3CFFD721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B2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3FBF72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 xml:space="preserve">- 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4457BB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8A71E0D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3A3D2334" w14:textId="77777777">
        <w:tc>
          <w:tcPr>
            <w:tcW w:w="930" w:type="dxa"/>
          </w:tcPr>
          <w:p w14:paraId="7FC55461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042FFA7" w14:textId="4533721B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თარგმანის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5569198" w14:textId="70381742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სტილისტიკა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51C4B96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98C8B64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FCC4342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7A112CA" w14:textId="77777777">
        <w:tc>
          <w:tcPr>
            <w:tcW w:w="930" w:type="dxa"/>
          </w:tcPr>
          <w:p w14:paraId="567C4EC4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79E69CFA" w14:textId="71C00AE2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თარგმანის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 II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1F21129E" w14:textId="2BBF821E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თარგმანის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უნარ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ჩვევები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2D3EB2C" w14:textId="4275162D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სტილისტიკა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6F1E488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28D8FE50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F4EA4E3" w14:textId="77777777">
        <w:tc>
          <w:tcPr>
            <w:tcW w:w="930" w:type="dxa"/>
          </w:tcPr>
          <w:p w14:paraId="695A8D0C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1E1F201" w14:textId="3859CEEB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შესწავლის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ფსიქოლოგია</w:t>
            </w:r>
          </w:p>
        </w:tc>
        <w:tc>
          <w:tcPr>
            <w:tcW w:w="3397" w:type="dxa"/>
            <w:tcBorders>
              <w:bottom w:val="single" w:sz="4" w:space="0" w:color="000000"/>
              <w:right w:val="single" w:sz="4" w:space="0" w:color="000000"/>
            </w:tcBorders>
          </w:tcPr>
          <w:p w14:paraId="640DF8B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</w:tcPr>
          <w:p w14:paraId="070C457A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CD2127D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221C35F4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F58E9D6" w14:textId="77777777">
        <w:tc>
          <w:tcPr>
            <w:tcW w:w="930" w:type="dxa"/>
          </w:tcPr>
          <w:p w14:paraId="77186ABC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7EC39911" w14:textId="44066FFB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გამოყენებითი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ლინგვისტიკის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0D41B3C" w14:textId="3B0B1EE9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ლინგვისტიკაში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425A297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2DB53DF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32D63C1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3CFA05B1" w14:textId="77777777">
        <w:tc>
          <w:tcPr>
            <w:tcW w:w="930" w:type="dxa"/>
          </w:tcPr>
          <w:p w14:paraId="010F8100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AD490B3" w14:textId="253D8516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მეორე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ათვისების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თეორიები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57C0099B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7D3D57CC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55E1ACE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63727AD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7436069B" w14:textId="77777777">
        <w:tc>
          <w:tcPr>
            <w:tcW w:w="930" w:type="dxa"/>
          </w:tcPr>
          <w:p w14:paraId="5EB93C3A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0348709D" w14:textId="3186BD1F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ლინგვო</w:t>
            </w:r>
            <w:r w:rsidRPr="00AC09BF">
              <w:rPr>
                <w:rFonts w:ascii="Arial" w:eastAsia="Arial Unicode MS" w:hAnsi="Arial" w:cs="Arial"/>
                <w:color w:val="000000"/>
              </w:rPr>
              <w:t>-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კულტურული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საკითხები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ენაში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D14EDF6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76F9AF50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3C782B1" w14:textId="77777777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77EDADEB" w14:textId="77777777" w:rsidR="00BA6695" w:rsidRPr="00AC09BF" w:rsidRDefault="00BA6695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</w:p>
        </w:tc>
      </w:tr>
      <w:tr w:rsidR="00BA6695" w:rsidRPr="00AC09BF" w14:paraId="2C007350" w14:textId="77777777">
        <w:tc>
          <w:tcPr>
            <w:tcW w:w="930" w:type="dxa"/>
          </w:tcPr>
          <w:p w14:paraId="57A85A6C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70A1D3A6" w14:textId="36BC6320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ნარატოლოგიაში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B416F29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8522214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1F23D39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35237306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520B250A" w14:textId="77777777">
        <w:tc>
          <w:tcPr>
            <w:tcW w:w="930" w:type="dxa"/>
          </w:tcPr>
          <w:p w14:paraId="28549E81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151778E" w14:textId="7CA56A24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ქართული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ცივილიზაციის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D64615F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EF84ABC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657E43E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14DBDF1D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EFAED0C" w14:textId="77777777">
        <w:tc>
          <w:tcPr>
            <w:tcW w:w="930" w:type="dxa"/>
          </w:tcPr>
          <w:p w14:paraId="1098D1BE" w14:textId="77777777" w:rsidR="00BA6695" w:rsidRPr="00AC09BF" w:rsidRDefault="00BA6695" w:rsidP="009213B1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1B32915" w14:textId="20DBF62C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მსოფლიო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ისტორიის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მიმოხილვა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613BFA45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4FD1BA1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D19E547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357D9CF3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7C1C7004" w14:textId="77777777">
        <w:tc>
          <w:tcPr>
            <w:tcW w:w="930" w:type="dxa"/>
          </w:tcPr>
          <w:p w14:paraId="6B64A5DF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ind w:left="720" w:hanging="36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00" w:type="dxa"/>
          </w:tcPr>
          <w:p w14:paraId="0F3C44EA" w14:textId="2C82C5BA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ფუნქციური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162C83E0" w14:textId="75F94110" w:rsidR="00BA6695" w:rsidRPr="00AC09BF" w:rsidRDefault="00000000" w:rsidP="009213B1">
            <w:pP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II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4CBEB10" w14:textId="0A48D979" w:rsidR="00BA6695" w:rsidRPr="00AC09BF" w:rsidRDefault="00000000" w:rsidP="009213B1">
            <w:pP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გრამატიკა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I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E05919D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16B014D8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227D1FB8" w14:textId="77777777">
        <w:tc>
          <w:tcPr>
            <w:tcW w:w="930" w:type="dxa"/>
          </w:tcPr>
          <w:p w14:paraId="6A024994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  <w:lastRenderedPageBreak/>
              <w:t>51.</w:t>
            </w:r>
          </w:p>
        </w:tc>
        <w:tc>
          <w:tcPr>
            <w:tcW w:w="3900" w:type="dxa"/>
          </w:tcPr>
          <w:p w14:paraId="74CDA3FB" w14:textId="6937F7D5" w:rsidR="00BA6695" w:rsidRPr="00AC09BF" w:rsidRDefault="00000000" w:rsidP="009213B1">
            <w:pP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შესავალი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განათლების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ფსიქოლოგიაში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1018BFA2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207C6F9D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0D291A1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0929C527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0F0D23CB" w14:textId="77777777">
        <w:tc>
          <w:tcPr>
            <w:tcW w:w="930" w:type="dxa"/>
          </w:tcPr>
          <w:p w14:paraId="35369250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900" w:type="dxa"/>
          </w:tcPr>
          <w:p w14:paraId="0997D0F2" w14:textId="4243826B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  <w:sz w:val="22"/>
                <w:szCs w:val="22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განათლების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ტექნოლოგიები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მასალების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შემუშავება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20378B23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0DE19289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1BF5CED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455CAAB1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0FA16DE5" w14:textId="77777777">
        <w:tc>
          <w:tcPr>
            <w:tcW w:w="930" w:type="dxa"/>
          </w:tcPr>
          <w:p w14:paraId="0622CDE9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900" w:type="dxa"/>
            <w:vAlign w:val="center"/>
          </w:tcPr>
          <w:p w14:paraId="004208BD" w14:textId="353279E8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სწავლების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პრინციპები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მეთოდები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0055EAC5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7B1C2C34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2D8CEA7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527C8FB1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  <w:tr w:rsidR="00BA6695" w:rsidRPr="00AC09BF" w14:paraId="0792B054" w14:textId="77777777">
        <w:tc>
          <w:tcPr>
            <w:tcW w:w="930" w:type="dxa"/>
          </w:tcPr>
          <w:p w14:paraId="3F01A696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jc w:val="both"/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</w:pPr>
            <w:r w:rsidRPr="00AC09BF">
              <w:rPr>
                <w:rFonts w:ascii="Arial" w:eastAsia="Merriweather" w:hAnsi="Arial" w:cs="Arial"/>
                <w:b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900" w:type="dxa"/>
          </w:tcPr>
          <w:p w14:paraId="3D608B67" w14:textId="78E4B8B7" w:rsidR="00BA6695" w:rsidRPr="00AC09BF" w:rsidRDefault="00000000" w:rsidP="009213B1">
            <w:pPr>
              <w:tabs>
                <w:tab w:val="left" w:pos="4905"/>
              </w:tabs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სწავლების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მეთოდიკა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(TKT essentials)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14:paraId="3BD0D020" w14:textId="7E5F75D9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Sylfaen" w:eastAsia="Arial Unicode MS" w:hAnsi="Sylfaen" w:cs="Sylfaen"/>
                <w:color w:val="000000"/>
              </w:rPr>
              <w:t>ინგლისური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ენის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სწავლების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პრინციპები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AC09B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AC09BF">
              <w:rPr>
                <w:rFonts w:ascii="Sylfaen" w:eastAsia="Arial Unicode MS" w:hAnsi="Sylfaen" w:cs="Sylfaen"/>
                <w:color w:val="000000"/>
              </w:rPr>
              <w:t>მეთოდები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54CD3011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EB9F136" w14:textId="77777777" w:rsidR="00BA6695" w:rsidRPr="00AC09BF" w:rsidRDefault="00000000" w:rsidP="0092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spacing w:after="200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  <w:tc>
          <w:tcPr>
            <w:tcW w:w="1350" w:type="dxa"/>
          </w:tcPr>
          <w:p w14:paraId="1E679A2F" w14:textId="77777777" w:rsidR="00BA6695" w:rsidRPr="00AC09BF" w:rsidRDefault="00000000" w:rsidP="009213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5"/>
              </w:tabs>
              <w:jc w:val="both"/>
              <w:rPr>
                <w:rFonts w:ascii="Arial" w:eastAsia="Merriweather" w:hAnsi="Arial" w:cs="Arial"/>
                <w:color w:val="000000"/>
              </w:rPr>
            </w:pPr>
            <w:r w:rsidRPr="00AC09BF">
              <w:rPr>
                <w:rFonts w:ascii="Arial" w:eastAsia="Merriweather" w:hAnsi="Arial" w:cs="Arial"/>
                <w:color w:val="000000"/>
              </w:rPr>
              <w:t>-</w:t>
            </w:r>
          </w:p>
        </w:tc>
      </w:tr>
    </w:tbl>
    <w:p w14:paraId="213113B5" w14:textId="171FC8E6" w:rsidR="00BA6695" w:rsidRPr="00AC09BF" w:rsidRDefault="00000000">
      <w:pPr>
        <w:tabs>
          <w:tab w:val="left" w:pos="4905"/>
        </w:tabs>
        <w:jc w:val="both"/>
        <w:rPr>
          <w:rFonts w:ascii="Arial" w:eastAsia="Merriweather" w:hAnsi="Arial" w:cs="Arial"/>
          <w:sz w:val="18"/>
          <w:szCs w:val="18"/>
        </w:rPr>
      </w:pPr>
      <w:r w:rsidRPr="00AC09BF">
        <w:rPr>
          <w:rFonts w:ascii="Arial" w:eastAsia="Arial Unicode MS" w:hAnsi="Arial" w:cs="Arial"/>
          <w:sz w:val="18"/>
          <w:szCs w:val="18"/>
        </w:rPr>
        <w:t xml:space="preserve">* - </w:t>
      </w:r>
      <w:r w:rsidRPr="00AC09BF">
        <w:rPr>
          <w:rFonts w:ascii="Sylfaen" w:eastAsia="Arial Unicode MS" w:hAnsi="Sylfaen" w:cs="Sylfaen"/>
          <w:sz w:val="18"/>
          <w:szCs w:val="18"/>
        </w:rPr>
        <w:t>ჩამოთვალეთ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ყველა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სასწავლო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კურსი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, </w:t>
      </w:r>
      <w:r w:rsidRPr="00AC09BF">
        <w:rPr>
          <w:rFonts w:ascii="Sylfaen" w:eastAsia="Arial Unicode MS" w:hAnsi="Sylfaen" w:cs="Sylfaen"/>
          <w:sz w:val="18"/>
          <w:szCs w:val="18"/>
        </w:rPr>
        <w:t>რომელიც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გავლილი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უნდა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ჰქონდეს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სტუდენტს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აღნიშნული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კურსის</w:t>
      </w:r>
      <w:r w:rsidRPr="00AC09BF">
        <w:rPr>
          <w:rFonts w:ascii="Arial" w:eastAsia="Arial Unicode MS" w:hAnsi="Arial" w:cs="Arial"/>
          <w:sz w:val="18"/>
          <w:szCs w:val="18"/>
        </w:rPr>
        <w:t>/</w:t>
      </w:r>
      <w:r w:rsidRPr="00AC09BF">
        <w:rPr>
          <w:rFonts w:ascii="Sylfaen" w:eastAsia="Arial Unicode MS" w:hAnsi="Sylfaen" w:cs="Sylfaen"/>
          <w:sz w:val="18"/>
          <w:szCs w:val="18"/>
        </w:rPr>
        <w:t>ბლოკის</w:t>
      </w:r>
      <w:r w:rsidRPr="00AC09BF">
        <w:rPr>
          <w:rFonts w:ascii="Arial" w:eastAsia="Arial Unicode MS" w:hAnsi="Arial" w:cs="Arial"/>
          <w:sz w:val="18"/>
          <w:szCs w:val="18"/>
        </w:rPr>
        <w:t>/</w:t>
      </w:r>
      <w:r w:rsidRPr="00AC09BF">
        <w:rPr>
          <w:rFonts w:ascii="Sylfaen" w:eastAsia="Arial Unicode MS" w:hAnsi="Sylfaen" w:cs="Sylfaen"/>
          <w:sz w:val="18"/>
          <w:szCs w:val="18"/>
        </w:rPr>
        <w:t>მოდულის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გასავლელად</w:t>
      </w:r>
    </w:p>
    <w:p w14:paraId="29314AEE" w14:textId="01231E11" w:rsidR="00BA6695" w:rsidRPr="009213B1" w:rsidRDefault="00000000" w:rsidP="009213B1">
      <w:pPr>
        <w:tabs>
          <w:tab w:val="left" w:pos="4905"/>
        </w:tabs>
        <w:jc w:val="both"/>
        <w:rPr>
          <w:rFonts w:ascii="Arial" w:eastAsia="Merriweather" w:hAnsi="Arial" w:cs="Arial"/>
          <w:sz w:val="18"/>
          <w:szCs w:val="18"/>
        </w:rPr>
      </w:pPr>
      <w:r w:rsidRPr="00AC09BF">
        <w:rPr>
          <w:rFonts w:ascii="Arial" w:eastAsia="Merriweather" w:hAnsi="Arial" w:cs="Arial"/>
          <w:b/>
          <w:sz w:val="20"/>
          <w:szCs w:val="20"/>
        </w:rPr>
        <w:t>**</w:t>
      </w:r>
      <w:r w:rsidRPr="00AC09BF">
        <w:rPr>
          <w:rFonts w:ascii="Sylfaen" w:eastAsia="Arial Unicode MS" w:hAnsi="Sylfaen" w:cs="Sylfaen"/>
          <w:sz w:val="18"/>
          <w:szCs w:val="18"/>
        </w:rPr>
        <w:t>ქართული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ენის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სტილისტიკას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გაივლის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სტუდენტი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რომელიც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ქართულ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ენას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ფლობს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მინიმუმ</w:t>
      </w:r>
      <w:r w:rsidRPr="00AC09BF">
        <w:rPr>
          <w:rFonts w:ascii="Arial" w:eastAsia="Arial Unicode MS" w:hAnsi="Arial" w:cs="Arial"/>
          <w:sz w:val="18"/>
          <w:szCs w:val="18"/>
        </w:rPr>
        <w:t xml:space="preserve"> B2 </w:t>
      </w:r>
      <w:r w:rsidRPr="00AC09BF">
        <w:rPr>
          <w:rFonts w:ascii="Sylfaen" w:eastAsia="Arial Unicode MS" w:hAnsi="Sylfaen" w:cs="Sylfaen"/>
          <w:sz w:val="18"/>
          <w:szCs w:val="18"/>
        </w:rPr>
        <w:t>დონეზე</w:t>
      </w:r>
      <w:r w:rsidRPr="00AC09BF">
        <w:rPr>
          <w:rFonts w:ascii="Arial" w:eastAsia="Arial Unicode MS" w:hAnsi="Arial" w:cs="Arial"/>
          <w:sz w:val="18"/>
          <w:szCs w:val="18"/>
        </w:rPr>
        <w:t xml:space="preserve">. </w:t>
      </w:r>
      <w:r w:rsidRPr="00AC09BF">
        <w:rPr>
          <w:rFonts w:ascii="Sylfaen" w:eastAsia="Arial Unicode MS" w:hAnsi="Sylfaen" w:cs="Sylfaen"/>
          <w:sz w:val="18"/>
          <w:szCs w:val="18"/>
        </w:rPr>
        <w:t>არაქართულენოვანმა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სტუდენტმა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ამ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სასწავლო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კურსის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გასავლელად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უნდა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წარმოადგინოს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ენის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ფლობის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დამადასტურებელი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სერტიფიკატი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ან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ჩააბაროს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ენის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ცოდნის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დონის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დამდგენი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 </w:t>
      </w:r>
      <w:r w:rsidRPr="00AC09BF">
        <w:rPr>
          <w:rFonts w:ascii="Sylfaen" w:eastAsia="Arial Unicode MS" w:hAnsi="Sylfaen" w:cs="Sylfaen"/>
          <w:sz w:val="18"/>
          <w:szCs w:val="18"/>
        </w:rPr>
        <w:t>ტესტი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 </w:t>
      </w:r>
      <w:r w:rsidRPr="00AC09BF">
        <w:rPr>
          <w:rFonts w:ascii="Sylfaen" w:eastAsia="Arial Unicode MS" w:hAnsi="Sylfaen" w:cs="Sylfaen"/>
          <w:sz w:val="18"/>
          <w:szCs w:val="18"/>
        </w:rPr>
        <w:t>უნივერსიტეტში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ან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გაიაროს</w:t>
      </w:r>
      <w:r w:rsidRPr="00AC09BF">
        <w:rPr>
          <w:rFonts w:ascii="Arial" w:eastAsia="Arial Unicode MS" w:hAnsi="Arial" w:cs="Arial"/>
          <w:sz w:val="18"/>
          <w:szCs w:val="18"/>
        </w:rPr>
        <w:t xml:space="preserve"> </w:t>
      </w:r>
      <w:r w:rsidRPr="00AC09BF">
        <w:rPr>
          <w:rFonts w:ascii="Sylfaen" w:eastAsia="Arial Unicode MS" w:hAnsi="Sylfaen" w:cs="Sylfaen"/>
          <w:sz w:val="18"/>
          <w:szCs w:val="18"/>
        </w:rPr>
        <w:t>გასაუბრება</w:t>
      </w:r>
      <w:r w:rsidRPr="00AC09BF">
        <w:rPr>
          <w:rFonts w:ascii="Arial" w:eastAsia="Arial Unicode MS" w:hAnsi="Arial" w:cs="Arial"/>
          <w:sz w:val="18"/>
          <w:szCs w:val="18"/>
        </w:rPr>
        <w:t>.</w:t>
      </w:r>
    </w:p>
    <w:p w14:paraId="63145224" w14:textId="77777777" w:rsidR="00BA6695" w:rsidRPr="00AC09BF" w:rsidRDefault="00BA6695">
      <w:pPr>
        <w:tabs>
          <w:tab w:val="left" w:pos="4905"/>
        </w:tabs>
        <w:rPr>
          <w:rFonts w:ascii="Arial" w:eastAsia="Merriweather" w:hAnsi="Arial" w:cs="Arial"/>
          <w:b/>
        </w:rPr>
      </w:pPr>
    </w:p>
    <w:p w14:paraId="1DA02C70" w14:textId="77777777" w:rsidR="00BA6695" w:rsidRPr="00AC09BF" w:rsidRDefault="00BA6695">
      <w:pPr>
        <w:tabs>
          <w:tab w:val="left" w:pos="4905"/>
        </w:tabs>
        <w:rPr>
          <w:rFonts w:ascii="Arial" w:eastAsia="Merriweather" w:hAnsi="Arial" w:cs="Arial"/>
          <w:b/>
        </w:rPr>
      </w:pPr>
    </w:p>
    <w:p w14:paraId="725CBE51" w14:textId="77777777" w:rsidR="00BA6695" w:rsidRPr="00AC09BF" w:rsidRDefault="00BA6695">
      <w:pPr>
        <w:tabs>
          <w:tab w:val="left" w:pos="4905"/>
        </w:tabs>
        <w:rPr>
          <w:rFonts w:ascii="Arial" w:eastAsia="Merriweather" w:hAnsi="Arial" w:cs="Arial"/>
          <w:b/>
        </w:rPr>
      </w:pPr>
    </w:p>
    <w:sectPr w:rsidR="00BA6695" w:rsidRPr="00AC09BF" w:rsidSect="00871AC4">
      <w:headerReference w:type="default" r:id="rId8"/>
      <w:footerReference w:type="default" r:id="rId9"/>
      <w:footerReference w:type="first" r:id="rId10"/>
      <w:pgSz w:w="16839" w:h="11907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4E14" w14:textId="77777777" w:rsidR="00B12CB1" w:rsidRDefault="00B12CB1">
      <w:pPr>
        <w:spacing w:after="0" w:line="240" w:lineRule="auto"/>
      </w:pPr>
      <w:r>
        <w:separator/>
      </w:r>
    </w:p>
  </w:endnote>
  <w:endnote w:type="continuationSeparator" w:id="0">
    <w:p w14:paraId="7D36D891" w14:textId="77777777" w:rsidR="00B12CB1" w:rsidRDefault="00B1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cadNusx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B653" w14:textId="6AEF4B3D" w:rsidR="00BA6695" w:rsidRDefault="009213B1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\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F1AC" w14:textId="77777777" w:rsidR="00BA6695" w:rsidRDefault="00000000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R36I2F1G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1027"/>
        <w:id w:val="-667015758"/>
      </w:sdtPr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1028"/>
        <w:id w:val="1824773093"/>
      </w:sdtPr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separate"/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C57B" w14:textId="77777777" w:rsidR="00B12CB1" w:rsidRDefault="00B12CB1">
      <w:pPr>
        <w:spacing w:after="0" w:line="240" w:lineRule="auto"/>
      </w:pPr>
      <w:r>
        <w:separator/>
      </w:r>
    </w:p>
  </w:footnote>
  <w:footnote w:type="continuationSeparator" w:id="0">
    <w:p w14:paraId="01420F54" w14:textId="77777777" w:rsidR="00B12CB1" w:rsidRDefault="00B1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336" w14:textId="77777777" w:rsidR="00BA6695" w:rsidRDefault="00BA669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b/>
      </w:rPr>
    </w:pPr>
  </w:p>
  <w:p w14:paraId="5E5752C6" w14:textId="77777777" w:rsidR="00BA6695" w:rsidRDefault="00BA669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BA9"/>
    <w:multiLevelType w:val="multilevel"/>
    <w:tmpl w:val="27F2C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1340"/>
    <w:multiLevelType w:val="multilevel"/>
    <w:tmpl w:val="44FC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7569"/>
    <w:multiLevelType w:val="multilevel"/>
    <w:tmpl w:val="044AE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7BD0"/>
    <w:multiLevelType w:val="multilevel"/>
    <w:tmpl w:val="5342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B6232"/>
    <w:multiLevelType w:val="multilevel"/>
    <w:tmpl w:val="B9EAE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17A4"/>
    <w:multiLevelType w:val="multilevel"/>
    <w:tmpl w:val="398E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3371"/>
    <w:multiLevelType w:val="multilevel"/>
    <w:tmpl w:val="51B4C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0DF8"/>
    <w:multiLevelType w:val="multilevel"/>
    <w:tmpl w:val="1F08F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C344C3F"/>
    <w:multiLevelType w:val="multilevel"/>
    <w:tmpl w:val="ACF27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CC60F3"/>
    <w:multiLevelType w:val="multilevel"/>
    <w:tmpl w:val="42A63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C3073E"/>
    <w:multiLevelType w:val="multilevel"/>
    <w:tmpl w:val="FD8EE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2573BA9"/>
    <w:multiLevelType w:val="multilevel"/>
    <w:tmpl w:val="E1109F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33BED"/>
    <w:multiLevelType w:val="multilevel"/>
    <w:tmpl w:val="5638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92D55"/>
    <w:multiLevelType w:val="multilevel"/>
    <w:tmpl w:val="A92434AE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912F4"/>
    <w:multiLevelType w:val="multilevel"/>
    <w:tmpl w:val="99BE9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47A34CD"/>
    <w:multiLevelType w:val="multilevel"/>
    <w:tmpl w:val="C09EF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58844CE"/>
    <w:multiLevelType w:val="multilevel"/>
    <w:tmpl w:val="BE3E0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5AD4C81"/>
    <w:multiLevelType w:val="multilevel"/>
    <w:tmpl w:val="6D141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620043C"/>
    <w:multiLevelType w:val="multilevel"/>
    <w:tmpl w:val="2FC05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E3F1E6C"/>
    <w:multiLevelType w:val="multilevel"/>
    <w:tmpl w:val="A126A064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D609E"/>
    <w:multiLevelType w:val="multilevel"/>
    <w:tmpl w:val="A76C5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FC038D1"/>
    <w:multiLevelType w:val="multilevel"/>
    <w:tmpl w:val="E8E2E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3DC5792"/>
    <w:multiLevelType w:val="hybridMultilevel"/>
    <w:tmpl w:val="9482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66D72"/>
    <w:multiLevelType w:val="multilevel"/>
    <w:tmpl w:val="F7C86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F5814"/>
    <w:multiLevelType w:val="multilevel"/>
    <w:tmpl w:val="6192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25940"/>
    <w:multiLevelType w:val="multilevel"/>
    <w:tmpl w:val="87F67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BC31EB3"/>
    <w:multiLevelType w:val="multilevel"/>
    <w:tmpl w:val="E06A0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6A75A7"/>
    <w:multiLevelType w:val="multilevel"/>
    <w:tmpl w:val="CB8AF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FCD76C1"/>
    <w:multiLevelType w:val="multilevel"/>
    <w:tmpl w:val="50149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C835FA"/>
    <w:multiLevelType w:val="multilevel"/>
    <w:tmpl w:val="F54AA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E4885"/>
    <w:multiLevelType w:val="multilevel"/>
    <w:tmpl w:val="B0203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51D4BBE"/>
    <w:multiLevelType w:val="multilevel"/>
    <w:tmpl w:val="DD8E4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23228"/>
    <w:multiLevelType w:val="multilevel"/>
    <w:tmpl w:val="CCF8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216627"/>
    <w:multiLevelType w:val="multilevel"/>
    <w:tmpl w:val="56685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D1929B0"/>
    <w:multiLevelType w:val="multilevel"/>
    <w:tmpl w:val="1AF44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00E142B"/>
    <w:multiLevelType w:val="multilevel"/>
    <w:tmpl w:val="DED09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13868"/>
    <w:multiLevelType w:val="multilevel"/>
    <w:tmpl w:val="48122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3321469"/>
    <w:multiLevelType w:val="multilevel"/>
    <w:tmpl w:val="4E64A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4C217C2"/>
    <w:multiLevelType w:val="multilevel"/>
    <w:tmpl w:val="28E0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87DA6"/>
    <w:multiLevelType w:val="multilevel"/>
    <w:tmpl w:val="4A5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26FCF"/>
    <w:multiLevelType w:val="multilevel"/>
    <w:tmpl w:val="41C8F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DA502E"/>
    <w:multiLevelType w:val="multilevel"/>
    <w:tmpl w:val="7DF0E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374F0"/>
    <w:multiLevelType w:val="multilevel"/>
    <w:tmpl w:val="E0B8A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E247ECB"/>
    <w:multiLevelType w:val="multilevel"/>
    <w:tmpl w:val="F410B068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00DE9"/>
    <w:multiLevelType w:val="multilevel"/>
    <w:tmpl w:val="CE008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44C32E4"/>
    <w:multiLevelType w:val="multilevel"/>
    <w:tmpl w:val="0EE4A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75DB3"/>
    <w:multiLevelType w:val="multilevel"/>
    <w:tmpl w:val="BF48D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7041B"/>
    <w:multiLevelType w:val="multilevel"/>
    <w:tmpl w:val="69B26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9277B92"/>
    <w:multiLevelType w:val="multilevel"/>
    <w:tmpl w:val="CE483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9D220BC"/>
    <w:multiLevelType w:val="multilevel"/>
    <w:tmpl w:val="1BB44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5B767487"/>
    <w:multiLevelType w:val="multilevel"/>
    <w:tmpl w:val="7682D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5C074588"/>
    <w:multiLevelType w:val="multilevel"/>
    <w:tmpl w:val="79E0F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C3E743B"/>
    <w:multiLevelType w:val="multilevel"/>
    <w:tmpl w:val="9DAEA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EFC27C4"/>
    <w:multiLevelType w:val="multilevel"/>
    <w:tmpl w:val="AC188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A6136"/>
    <w:multiLevelType w:val="multilevel"/>
    <w:tmpl w:val="3878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101F8B"/>
    <w:multiLevelType w:val="multilevel"/>
    <w:tmpl w:val="95CE6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5512B33"/>
    <w:multiLevelType w:val="multilevel"/>
    <w:tmpl w:val="F2BA6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7D23F32"/>
    <w:multiLevelType w:val="multilevel"/>
    <w:tmpl w:val="5B36B80A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01F94"/>
    <w:multiLevelType w:val="multilevel"/>
    <w:tmpl w:val="5FD251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97745E5"/>
    <w:multiLevelType w:val="multilevel"/>
    <w:tmpl w:val="5D2A7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C1C3AAF"/>
    <w:multiLevelType w:val="multilevel"/>
    <w:tmpl w:val="0040D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E85F9C"/>
    <w:multiLevelType w:val="multilevel"/>
    <w:tmpl w:val="41D29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D02DC2"/>
    <w:multiLevelType w:val="multilevel"/>
    <w:tmpl w:val="2FD42768"/>
    <w:lvl w:ilvl="0">
      <w:start w:val="1"/>
      <w:numFmt w:val="bullet"/>
      <w:pStyle w:val="a26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27C62B1"/>
    <w:multiLevelType w:val="multilevel"/>
    <w:tmpl w:val="DCC2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78511FB0"/>
    <w:multiLevelType w:val="multilevel"/>
    <w:tmpl w:val="C910E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72819"/>
    <w:multiLevelType w:val="multilevel"/>
    <w:tmpl w:val="1CB0D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C547E46"/>
    <w:multiLevelType w:val="multilevel"/>
    <w:tmpl w:val="0F8EF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9770841">
    <w:abstractNumId w:val="62"/>
  </w:num>
  <w:num w:numId="2" w16cid:durableId="105389494">
    <w:abstractNumId w:val="12"/>
  </w:num>
  <w:num w:numId="3" w16cid:durableId="151409055">
    <w:abstractNumId w:val="46"/>
  </w:num>
  <w:num w:numId="4" w16cid:durableId="7413079">
    <w:abstractNumId w:val="36"/>
  </w:num>
  <w:num w:numId="5" w16cid:durableId="2039349426">
    <w:abstractNumId w:val="10"/>
  </w:num>
  <w:num w:numId="6" w16cid:durableId="1832981438">
    <w:abstractNumId w:val="17"/>
  </w:num>
  <w:num w:numId="7" w16cid:durableId="2013024979">
    <w:abstractNumId w:val="28"/>
  </w:num>
  <w:num w:numId="8" w16cid:durableId="384452310">
    <w:abstractNumId w:val="39"/>
  </w:num>
  <w:num w:numId="9" w16cid:durableId="1926256580">
    <w:abstractNumId w:val="11"/>
  </w:num>
  <w:num w:numId="10" w16cid:durableId="1035539201">
    <w:abstractNumId w:val="29"/>
  </w:num>
  <w:num w:numId="11" w16cid:durableId="1297570256">
    <w:abstractNumId w:val="23"/>
  </w:num>
  <w:num w:numId="12" w16cid:durableId="592133987">
    <w:abstractNumId w:val="60"/>
  </w:num>
  <w:num w:numId="13" w16cid:durableId="544098477">
    <w:abstractNumId w:val="56"/>
  </w:num>
  <w:num w:numId="14" w16cid:durableId="1565097685">
    <w:abstractNumId w:val="16"/>
  </w:num>
  <w:num w:numId="15" w16cid:durableId="415322387">
    <w:abstractNumId w:val="30"/>
  </w:num>
  <w:num w:numId="16" w16cid:durableId="1549099813">
    <w:abstractNumId w:val="5"/>
  </w:num>
  <w:num w:numId="17" w16cid:durableId="266546654">
    <w:abstractNumId w:val="63"/>
  </w:num>
  <w:num w:numId="18" w16cid:durableId="1700398779">
    <w:abstractNumId w:val="41"/>
  </w:num>
  <w:num w:numId="19" w16cid:durableId="710031901">
    <w:abstractNumId w:val="48"/>
  </w:num>
  <w:num w:numId="20" w16cid:durableId="843738528">
    <w:abstractNumId w:val="43"/>
  </w:num>
  <w:num w:numId="21" w16cid:durableId="1394768524">
    <w:abstractNumId w:val="61"/>
  </w:num>
  <w:num w:numId="22" w16cid:durableId="118112084">
    <w:abstractNumId w:val="9"/>
  </w:num>
  <w:num w:numId="23" w16cid:durableId="484587155">
    <w:abstractNumId w:val="49"/>
  </w:num>
  <w:num w:numId="24" w16cid:durableId="1403259891">
    <w:abstractNumId w:val="57"/>
  </w:num>
  <w:num w:numId="25" w16cid:durableId="894780641">
    <w:abstractNumId w:val="21"/>
  </w:num>
  <w:num w:numId="26" w16cid:durableId="2121685975">
    <w:abstractNumId w:val="19"/>
  </w:num>
  <w:num w:numId="27" w16cid:durableId="1269460623">
    <w:abstractNumId w:val="27"/>
  </w:num>
  <w:num w:numId="28" w16cid:durableId="339818632">
    <w:abstractNumId w:val="1"/>
  </w:num>
  <w:num w:numId="29" w16cid:durableId="1336422367">
    <w:abstractNumId w:val="54"/>
  </w:num>
  <w:num w:numId="30" w16cid:durableId="76633703">
    <w:abstractNumId w:val="47"/>
  </w:num>
  <w:num w:numId="31" w16cid:durableId="1492060898">
    <w:abstractNumId w:val="35"/>
  </w:num>
  <w:num w:numId="32" w16cid:durableId="733237288">
    <w:abstractNumId w:val="51"/>
  </w:num>
  <w:num w:numId="33" w16cid:durableId="1888685728">
    <w:abstractNumId w:val="58"/>
  </w:num>
  <w:num w:numId="34" w16cid:durableId="1223906844">
    <w:abstractNumId w:val="42"/>
  </w:num>
  <w:num w:numId="35" w16cid:durableId="386606535">
    <w:abstractNumId w:val="3"/>
  </w:num>
  <w:num w:numId="36" w16cid:durableId="594679118">
    <w:abstractNumId w:val="55"/>
  </w:num>
  <w:num w:numId="37" w16cid:durableId="849678097">
    <w:abstractNumId w:val="44"/>
  </w:num>
  <w:num w:numId="38" w16cid:durableId="2089960998">
    <w:abstractNumId w:val="59"/>
  </w:num>
  <w:num w:numId="39" w16cid:durableId="585502440">
    <w:abstractNumId w:val="37"/>
  </w:num>
  <w:num w:numId="40" w16cid:durableId="1860464847">
    <w:abstractNumId w:val="6"/>
  </w:num>
  <w:num w:numId="41" w16cid:durableId="389234331">
    <w:abstractNumId w:val="64"/>
  </w:num>
  <w:num w:numId="42" w16cid:durableId="1132597788">
    <w:abstractNumId w:val="18"/>
  </w:num>
  <w:num w:numId="43" w16cid:durableId="952443645">
    <w:abstractNumId w:val="38"/>
  </w:num>
  <w:num w:numId="44" w16cid:durableId="534775448">
    <w:abstractNumId w:val="2"/>
  </w:num>
  <w:num w:numId="45" w16cid:durableId="118842815">
    <w:abstractNumId w:val="4"/>
  </w:num>
  <w:num w:numId="46" w16cid:durableId="422261718">
    <w:abstractNumId w:val="14"/>
  </w:num>
  <w:num w:numId="47" w16cid:durableId="36243772">
    <w:abstractNumId w:val="24"/>
  </w:num>
  <w:num w:numId="48" w16cid:durableId="1168449427">
    <w:abstractNumId w:val="0"/>
  </w:num>
  <w:num w:numId="49" w16cid:durableId="604193612">
    <w:abstractNumId w:val="26"/>
  </w:num>
  <w:num w:numId="50" w16cid:durableId="1523321630">
    <w:abstractNumId w:val="34"/>
  </w:num>
  <w:num w:numId="51" w16cid:durableId="143400989">
    <w:abstractNumId w:val="20"/>
  </w:num>
  <w:num w:numId="52" w16cid:durableId="774520844">
    <w:abstractNumId w:val="25"/>
  </w:num>
  <w:num w:numId="53" w16cid:durableId="1262449730">
    <w:abstractNumId w:val="15"/>
  </w:num>
  <w:num w:numId="54" w16cid:durableId="301429791">
    <w:abstractNumId w:val="32"/>
  </w:num>
  <w:num w:numId="55" w16cid:durableId="1655336439">
    <w:abstractNumId w:val="8"/>
  </w:num>
  <w:num w:numId="56" w16cid:durableId="1840847725">
    <w:abstractNumId w:val="53"/>
  </w:num>
  <w:num w:numId="57" w16cid:durableId="53697072">
    <w:abstractNumId w:val="50"/>
  </w:num>
  <w:num w:numId="58" w16cid:durableId="75715603">
    <w:abstractNumId w:val="7"/>
  </w:num>
  <w:num w:numId="59" w16cid:durableId="1311012474">
    <w:abstractNumId w:val="13"/>
  </w:num>
  <w:num w:numId="60" w16cid:durableId="1519348421">
    <w:abstractNumId w:val="31"/>
  </w:num>
  <w:num w:numId="61" w16cid:durableId="1330861894">
    <w:abstractNumId w:val="66"/>
  </w:num>
  <w:num w:numId="62" w16cid:durableId="1281299061">
    <w:abstractNumId w:val="45"/>
  </w:num>
  <w:num w:numId="63" w16cid:durableId="268507844">
    <w:abstractNumId w:val="52"/>
  </w:num>
  <w:num w:numId="64" w16cid:durableId="170032704">
    <w:abstractNumId w:val="65"/>
  </w:num>
  <w:num w:numId="65" w16cid:durableId="1333947573">
    <w:abstractNumId w:val="33"/>
  </w:num>
  <w:num w:numId="66" w16cid:durableId="53503105">
    <w:abstractNumId w:val="40"/>
  </w:num>
  <w:num w:numId="67" w16cid:durableId="1159806383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95"/>
    <w:rsid w:val="002F1AB1"/>
    <w:rsid w:val="004F3AD4"/>
    <w:rsid w:val="00511693"/>
    <w:rsid w:val="006223FC"/>
    <w:rsid w:val="00871AC4"/>
    <w:rsid w:val="009213B1"/>
    <w:rsid w:val="00A9159A"/>
    <w:rsid w:val="00AC09BF"/>
    <w:rsid w:val="00B12CB1"/>
    <w:rsid w:val="00BA6695"/>
    <w:rsid w:val="00E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F5A7"/>
  <w15:docId w15:val="{A5681DDC-6702-CB48-91FE-64330694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1F"/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5F7"/>
    <w:pPr>
      <w:keepNext/>
      <w:spacing w:after="0" w:line="360" w:lineRule="auto"/>
      <w:jc w:val="center"/>
      <w:outlineLvl w:val="3"/>
    </w:pPr>
    <w:rPr>
      <w:rFonts w:ascii="Sylfaen" w:hAnsi="Sylfaen" w:cs="Times New Roman"/>
      <w:b/>
      <w:bC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5F7"/>
    <w:pPr>
      <w:keepNext/>
      <w:spacing w:after="0"/>
      <w:jc w:val="center"/>
      <w:outlineLvl w:val="4"/>
    </w:pPr>
    <w:rPr>
      <w:rFonts w:ascii="Sylfaen" w:eastAsia="Times New Roman" w:hAnsi="Sylfaen"/>
      <w:b/>
      <w:bCs/>
      <w:lang w:val="en-AU"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5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5F7"/>
    <w:pPr>
      <w:keepNext/>
      <w:spacing w:after="120" w:line="240" w:lineRule="auto"/>
      <w:outlineLvl w:val="6"/>
    </w:pPr>
    <w:rPr>
      <w:rFonts w:ascii="Sylfaen" w:eastAsia="Times New Roman" w:hAnsi="Sylfae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55F7"/>
    <w:pPr>
      <w:keepNext/>
      <w:tabs>
        <w:tab w:val="left" w:pos="4905"/>
      </w:tabs>
      <w:spacing w:after="0" w:line="240" w:lineRule="auto"/>
      <w:jc w:val="both"/>
      <w:outlineLvl w:val="7"/>
    </w:pPr>
    <w:rPr>
      <w:rFonts w:ascii="Sylfaen" w:hAnsi="Sylfaen"/>
      <w:bCs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0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3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character" w:customStyle="1" w:styleId="NormalWebChar">
    <w:name w:val="Normal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paragraph" w:customStyle="1" w:styleId="a26">
    <w:name w:val="a2_6"/>
    <w:basedOn w:val="Normal"/>
    <w:qFormat/>
    <w:rsid w:val="003D334F"/>
    <w:pPr>
      <w:numPr>
        <w:numId w:val="1"/>
      </w:numPr>
      <w:spacing w:before="40" w:after="40"/>
    </w:pPr>
    <w:rPr>
      <w:rFonts w:ascii="Times New Roman" w:eastAsiaTheme="minorHAnsi" w:hAnsi="Times New Roman" w:cstheme="minorBidi"/>
      <w:sz w:val="24"/>
      <w:szCs w:val="24"/>
      <w:lang w:val="tr-TR"/>
    </w:rPr>
  </w:style>
  <w:style w:type="table" w:customStyle="1" w:styleId="GridTable4-Accent11">
    <w:name w:val="Grid Table 4 - Accent 11"/>
    <w:basedOn w:val="TableNormal"/>
    <w:uiPriority w:val="49"/>
    <w:rsid w:val="00210D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9B473C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B02A29"/>
    <w:rPr>
      <w:rFonts w:ascii="Calibri" w:eastAsia="Times New Roman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rsid w:val="00E255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255F7"/>
    <w:rPr>
      <w:rFonts w:ascii="Sylfaen" w:eastAsia="Calibri" w:hAnsi="Sylfaen" w:cs="Times New Roman"/>
      <w:b/>
      <w:bCs/>
      <w:color w:val="FFFFFF" w:themeColor="background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55F7"/>
    <w:rPr>
      <w:rFonts w:ascii="Sylfaen" w:eastAsia="Times New Roman" w:hAnsi="Sylfaen" w:cs="Calibri"/>
      <w:b/>
      <w:bCs/>
      <w:lang w:val="en-A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255F7"/>
    <w:rPr>
      <w:rFonts w:ascii="Sylfaen" w:eastAsia="Times New Roman" w:hAnsi="Sylfae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255F7"/>
    <w:rPr>
      <w:rFonts w:ascii="Sylfaen" w:eastAsia="Calibri" w:hAnsi="Sylfaen" w:cs="Calibri"/>
      <w:bCs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255F7"/>
    <w:pPr>
      <w:spacing w:after="120" w:line="240" w:lineRule="auto"/>
      <w:jc w:val="both"/>
    </w:pPr>
    <w:rPr>
      <w:rFonts w:ascii="Sylfaen" w:hAnsi="Sylfae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E255F7"/>
    <w:rPr>
      <w:rFonts w:ascii="Sylfaen" w:eastAsia="Calibri" w:hAnsi="Sylfaen" w:cs="Times New Roman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0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C9C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u50NPvQBoIsVdE6CWPpVB+gLg==">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Mtchedlishvili;merguvan</dc:creator>
  <cp:lastModifiedBy>Maia Chkotua</cp:lastModifiedBy>
  <cp:revision>4</cp:revision>
  <dcterms:created xsi:type="dcterms:W3CDTF">2022-08-14T19:20:00Z</dcterms:created>
  <dcterms:modified xsi:type="dcterms:W3CDTF">2022-08-14T19:41:00Z</dcterms:modified>
</cp:coreProperties>
</file>