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B28A" w14:textId="77777777" w:rsidR="00A11EDA" w:rsidRPr="002712A3" w:rsidRDefault="00A11EDA" w:rsidP="00A11EDA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E975C0">
        <w:rPr>
          <w:rFonts w:ascii="Sylfaen" w:hAnsi="Sylfaen"/>
          <w:b/>
          <w:sz w:val="24"/>
          <w:szCs w:val="24"/>
          <w:lang w:val="ka-GE"/>
        </w:rPr>
        <w:t xml:space="preserve">სასწავლო გეგმა </w:t>
      </w:r>
    </w:p>
    <w:tbl>
      <w:tblPr>
        <w:tblpPr w:leftFromText="187" w:rightFromText="187" w:bottomFromText="200" w:vertAnchor="text" w:horzAnchor="margin" w:tblpXSpec="center" w:tblpY="1"/>
        <w:tblW w:w="15298" w:type="dxa"/>
        <w:tblLayout w:type="fixed"/>
        <w:tblLook w:val="04A0" w:firstRow="1" w:lastRow="0" w:firstColumn="1" w:lastColumn="0" w:noHBand="0" w:noVBand="1"/>
      </w:tblPr>
      <w:tblGrid>
        <w:gridCol w:w="4543"/>
        <w:gridCol w:w="1633"/>
        <w:gridCol w:w="574"/>
        <w:gridCol w:w="433"/>
        <w:gridCol w:w="433"/>
        <w:gridCol w:w="433"/>
        <w:gridCol w:w="433"/>
        <w:gridCol w:w="433"/>
        <w:gridCol w:w="433"/>
        <w:gridCol w:w="574"/>
        <w:gridCol w:w="526"/>
        <w:gridCol w:w="578"/>
        <w:gridCol w:w="683"/>
        <w:gridCol w:w="573"/>
        <w:gridCol w:w="437"/>
        <w:gridCol w:w="649"/>
        <w:gridCol w:w="690"/>
        <w:gridCol w:w="689"/>
        <w:gridCol w:w="551"/>
      </w:tblGrid>
      <w:tr w:rsidR="00A11EDA" w:rsidRPr="00FC5214" w14:paraId="1930CB1A" w14:textId="77777777" w:rsidTr="00A11EDA">
        <w:trPr>
          <w:trHeight w:val="1018"/>
        </w:trPr>
        <w:tc>
          <w:tcPr>
            <w:tcW w:w="4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833A0" w14:textId="77777777" w:rsidR="00A11EDA" w:rsidRPr="00FC5214" w:rsidRDefault="00A11EDA" w:rsidP="009D2B5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  <w:lang w:val="ka-GE"/>
              </w:rPr>
              <w:t>სასწავლო კურსი / მოდული/ პრაქტიკა / კვლევითი კომპონენტი</w:t>
            </w:r>
          </w:p>
          <w:p w14:paraId="48312C49" w14:textId="77777777" w:rsidR="00A11EDA" w:rsidRPr="00FC5214" w:rsidRDefault="00A11EDA" w:rsidP="009D2B5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7CB7F9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  <w:lang w:val="ka-GE"/>
              </w:rPr>
              <w:t>სტატუსი</w:t>
            </w:r>
          </w:p>
          <w:p w14:paraId="48AAA1ED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512CC1A" w14:textId="77777777" w:rsidR="00A11EDA" w:rsidRPr="00FC5214" w:rsidRDefault="00A11EDA" w:rsidP="009D2B56">
            <w:pPr>
              <w:spacing w:after="0" w:line="240" w:lineRule="auto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proofErr w:type="spellStart"/>
            <w:r w:rsidRPr="00FC5214">
              <w:rPr>
                <w:rFonts w:ascii="Sylfaen" w:hAnsi="Sylfaen" w:cs="Sylfaen"/>
                <w:b/>
                <w:bCs/>
              </w:rPr>
              <w:t>კრედიტების</w:t>
            </w:r>
            <w:proofErr w:type="spellEnd"/>
            <w:r w:rsidRPr="00FC5214">
              <w:rPr>
                <w:rFonts w:ascii="Sylfaen" w:hAnsi="Sylfaen" w:cs="AcadNusx"/>
                <w:b/>
                <w:bCs/>
              </w:rPr>
              <w:t xml:space="preserve"> </w:t>
            </w:r>
            <w:proofErr w:type="spellStart"/>
            <w:r w:rsidRPr="00FC5214">
              <w:rPr>
                <w:rFonts w:ascii="Sylfaen" w:hAnsi="Sylfaen" w:cs="Sylfaen"/>
                <w:b/>
                <w:bCs/>
              </w:rPr>
              <w:t>რაოდენობა</w:t>
            </w:r>
            <w:proofErr w:type="spellEnd"/>
          </w:p>
        </w:tc>
        <w:tc>
          <w:tcPr>
            <w:tcW w:w="369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2CD477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proofErr w:type="spellStart"/>
            <w:r w:rsidRPr="00FC5214">
              <w:rPr>
                <w:rFonts w:ascii="Sylfaen" w:hAnsi="Sylfaen" w:cs="Sylfaen"/>
                <w:b/>
                <w:bCs/>
              </w:rPr>
              <w:t>კრედიტების</w:t>
            </w:r>
            <w:proofErr w:type="spellEnd"/>
            <w:r w:rsidRPr="00FC5214">
              <w:rPr>
                <w:rFonts w:ascii="Sylfaen" w:hAnsi="Sylfaen" w:cs="AcadNusx"/>
                <w:b/>
                <w:bCs/>
              </w:rPr>
              <w:t xml:space="preserve"> </w:t>
            </w:r>
            <w:proofErr w:type="spellStart"/>
            <w:r w:rsidRPr="00FC5214">
              <w:rPr>
                <w:rFonts w:ascii="Sylfaen" w:hAnsi="Sylfaen" w:cs="Sylfaen"/>
                <w:b/>
                <w:bCs/>
              </w:rPr>
              <w:t>განაწილება</w:t>
            </w:r>
            <w:proofErr w:type="spellEnd"/>
            <w:r w:rsidRPr="00FC5214">
              <w:rPr>
                <w:rFonts w:ascii="Sylfaen" w:hAnsi="Sylfaen" w:cs="AcadNusx"/>
                <w:b/>
                <w:bCs/>
              </w:rPr>
              <w:t xml:space="preserve"> </w:t>
            </w:r>
            <w:r w:rsidRPr="00FC5214">
              <w:rPr>
                <w:rFonts w:ascii="Sylfaen" w:hAnsi="Sylfaen" w:cs="Sylfaen"/>
                <w:b/>
                <w:bCs/>
                <w:lang w:val="ka-GE"/>
              </w:rPr>
              <w:t>სასწავლო</w:t>
            </w:r>
          </w:p>
          <w:p w14:paraId="4BDFBCF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</w:rPr>
            </w:pPr>
            <w:r w:rsidRPr="00FC5214">
              <w:rPr>
                <w:rFonts w:ascii="Sylfaen" w:hAnsi="Sylfaen" w:cs="Sylfaen"/>
                <w:b/>
                <w:bCs/>
                <w:lang w:val="ka-GE"/>
              </w:rPr>
              <w:t xml:space="preserve">კურსებისა </w:t>
            </w:r>
            <w:proofErr w:type="spellStart"/>
            <w:r w:rsidRPr="00FC5214">
              <w:rPr>
                <w:rFonts w:ascii="Sylfaen" w:hAnsi="Sylfaen" w:cs="Sylfaen"/>
                <w:b/>
                <w:bCs/>
              </w:rPr>
              <w:t>და</w:t>
            </w:r>
            <w:proofErr w:type="spellEnd"/>
            <w:r w:rsidRPr="00FC5214">
              <w:rPr>
                <w:rFonts w:ascii="Sylfaen" w:hAnsi="Sylfaen" w:cs="AcadNusx"/>
                <w:b/>
                <w:bCs/>
              </w:rPr>
              <w:t xml:space="preserve"> </w:t>
            </w:r>
            <w:proofErr w:type="spellStart"/>
            <w:r w:rsidRPr="00FC5214">
              <w:rPr>
                <w:rFonts w:ascii="Sylfaen" w:hAnsi="Sylfaen" w:cs="Sylfaen"/>
                <w:b/>
                <w:bCs/>
              </w:rPr>
              <w:t>სემესტრების</w:t>
            </w:r>
            <w:proofErr w:type="spellEnd"/>
            <w:r w:rsidRPr="00FC5214">
              <w:rPr>
                <w:rFonts w:ascii="Sylfaen" w:hAnsi="Sylfaen" w:cs="AcadNusx"/>
                <w:b/>
                <w:bCs/>
              </w:rPr>
              <w:t xml:space="preserve"> </w:t>
            </w:r>
            <w:proofErr w:type="spellStart"/>
            <w:r w:rsidRPr="00FC5214">
              <w:rPr>
                <w:rFonts w:ascii="Sylfaen" w:hAnsi="Sylfaen" w:cs="Sylfaen"/>
                <w:b/>
                <w:bCs/>
              </w:rPr>
              <w:t>მიხედვით</w:t>
            </w:r>
            <w:proofErr w:type="spellEnd"/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60FA23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372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690993" w14:textId="77777777" w:rsidR="00A11EDA" w:rsidRPr="00FC5214" w:rsidRDefault="00A11EDA" w:rsidP="009D2B56">
            <w:pPr>
              <w:spacing w:after="0" w:line="240" w:lineRule="auto"/>
              <w:ind w:left="-53" w:firstLine="5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  <w:lang w:val="ka-GE"/>
              </w:rPr>
              <w:t>საათების განაწილება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8A125B8" w14:textId="77777777" w:rsidR="00A11EDA" w:rsidRPr="00FC5214" w:rsidRDefault="00A11EDA" w:rsidP="009D2B56">
            <w:pPr>
              <w:spacing w:after="0" w:line="240" w:lineRule="auto"/>
              <w:ind w:left="60" w:right="113" w:firstLine="5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/>
                <w:b/>
                <w:lang w:val="ka-GE"/>
              </w:rPr>
              <w:t>საკონტაქტო საათების რაოდენობა კვირაში</w:t>
            </w:r>
          </w:p>
        </w:tc>
      </w:tr>
      <w:tr w:rsidR="00A11EDA" w:rsidRPr="00FC5214" w14:paraId="56785FDB" w14:textId="77777777" w:rsidTr="00A11EDA">
        <w:trPr>
          <w:trHeight w:val="259"/>
        </w:trPr>
        <w:tc>
          <w:tcPr>
            <w:tcW w:w="4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EC7451" w14:textId="77777777" w:rsidR="00A11EDA" w:rsidRPr="00FC5214" w:rsidRDefault="00A11EDA" w:rsidP="009D2B56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73965" w14:textId="77777777" w:rsidR="00A11EDA" w:rsidRPr="00FC5214" w:rsidRDefault="00A11EDA" w:rsidP="009D2B56">
            <w:pPr>
              <w:spacing w:after="0"/>
              <w:ind w:left="-108" w:right="-131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195CF" w14:textId="77777777" w:rsidR="00A11EDA" w:rsidRPr="00FC5214" w:rsidRDefault="00A11EDA" w:rsidP="009D2B56">
            <w:pPr>
              <w:spacing w:after="0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CEFED" w14:textId="77777777" w:rsidR="00A11EDA" w:rsidRPr="00FC5214" w:rsidRDefault="00A11EDA" w:rsidP="009D2B5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</w:rPr>
              <w:t>I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ს.წ.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D4D1B" w14:textId="77777777" w:rsidR="00A11EDA" w:rsidRPr="00FC5214" w:rsidRDefault="00A11EDA" w:rsidP="009D2B5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</w:rPr>
              <w:t>II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ს.წ.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4083C" w14:textId="77777777" w:rsidR="00A11EDA" w:rsidRPr="00FC5214" w:rsidRDefault="00A11EDA" w:rsidP="009D2B5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</w:rPr>
              <w:t>III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ს.წ.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4CB05A" w14:textId="77777777" w:rsidR="00A11EDA" w:rsidRPr="00FC5214" w:rsidRDefault="00A11EDA" w:rsidP="009D2B5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</w:rPr>
              <w:t>IV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ს.წ.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2163C4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23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2F928" w14:textId="77777777" w:rsidR="00A11EDA" w:rsidRPr="00FC5214" w:rsidRDefault="00A11EDA" w:rsidP="009D2B56">
            <w:pPr>
              <w:spacing w:after="0" w:line="240" w:lineRule="auto"/>
              <w:ind w:left="962" w:right="-108" w:hanging="962"/>
              <w:jc w:val="both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  <w:lang w:val="ka-GE"/>
              </w:rPr>
              <w:t>საკონტაქტო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4ED687F" w14:textId="77777777" w:rsidR="00A11EDA" w:rsidRPr="00FC5214" w:rsidRDefault="00A11EDA" w:rsidP="009D2B56">
            <w:pPr>
              <w:spacing w:after="0"/>
              <w:ind w:left="113" w:right="-108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  <w:lang w:val="ka-GE"/>
              </w:rPr>
              <w:t>დამოუკიდებელი მუშაობა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2CE985E" w14:textId="77777777" w:rsidR="00A11EDA" w:rsidRPr="00FC5214" w:rsidRDefault="00A11EDA" w:rsidP="009D2B5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Sylfaen"/>
                <w:b/>
                <w:bCs/>
                <w:lang w:val="ka-GE"/>
              </w:rPr>
              <w:t>ჯამური</w:t>
            </w:r>
            <w:r w:rsidRPr="00FC5214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proofErr w:type="spellStart"/>
            <w:r w:rsidRPr="00FC5214">
              <w:rPr>
                <w:rFonts w:ascii="Sylfaen" w:hAnsi="Sylfaen" w:cs="Sylfaen"/>
                <w:b/>
                <w:bCs/>
              </w:rPr>
              <w:t>საათები</w:t>
            </w:r>
            <w:proofErr w:type="spellEnd"/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BE5F1"/>
            <w:textDirection w:val="btLr"/>
          </w:tcPr>
          <w:p w14:paraId="0AB82BE3" w14:textId="77777777" w:rsidR="00A11EDA" w:rsidRPr="00FC5214" w:rsidRDefault="00A11EDA" w:rsidP="009D2B56">
            <w:pPr>
              <w:spacing w:after="0"/>
              <w:ind w:left="113" w:right="113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A11EDA" w:rsidRPr="00FC5214" w14:paraId="064F5F9D" w14:textId="77777777" w:rsidTr="00A11EDA">
        <w:trPr>
          <w:cantSplit/>
          <w:trHeight w:val="3097"/>
        </w:trPr>
        <w:tc>
          <w:tcPr>
            <w:tcW w:w="4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23DD5" w14:textId="77777777" w:rsidR="00A11EDA" w:rsidRPr="00FC5214" w:rsidRDefault="00A11EDA" w:rsidP="009D2B56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AF615" w14:textId="77777777" w:rsidR="00A11EDA" w:rsidRPr="00FC5214" w:rsidRDefault="00A11EDA" w:rsidP="009D2B56">
            <w:pPr>
              <w:spacing w:after="0"/>
              <w:ind w:left="-108" w:right="-131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F7E71" w14:textId="77777777" w:rsidR="00A11EDA" w:rsidRPr="00FC5214" w:rsidRDefault="00A11EDA" w:rsidP="009D2B56">
            <w:pPr>
              <w:spacing w:after="0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6F25D5D" w14:textId="77777777" w:rsidR="00A11EDA" w:rsidRPr="00FC5214" w:rsidRDefault="00A11EDA" w:rsidP="009D2B5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</w:rPr>
              <w:t>I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AF487FC" w14:textId="77777777" w:rsidR="00A11EDA" w:rsidRPr="00FC5214" w:rsidRDefault="00A11EDA" w:rsidP="009D2B5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FC5214">
              <w:rPr>
                <w:rFonts w:ascii="Sylfaen" w:hAnsi="Sylfaen" w:cs="Arial"/>
                <w:b/>
                <w:bCs/>
              </w:rPr>
              <w:t>II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211A829" w14:textId="77777777" w:rsidR="00A11EDA" w:rsidRPr="00FC5214" w:rsidRDefault="00A11EDA" w:rsidP="009D2B5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FC5214">
              <w:rPr>
                <w:rFonts w:ascii="Sylfaen" w:hAnsi="Sylfaen" w:cs="Arial"/>
                <w:b/>
                <w:bCs/>
              </w:rPr>
              <w:t>III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A6D1007" w14:textId="77777777" w:rsidR="00A11EDA" w:rsidRPr="00FC5214" w:rsidRDefault="00A11EDA" w:rsidP="009D2B5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FC5214">
              <w:rPr>
                <w:rFonts w:ascii="Sylfaen" w:hAnsi="Sylfaen" w:cs="Arial"/>
                <w:b/>
                <w:bCs/>
              </w:rPr>
              <w:t>IV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50C9BEF" w14:textId="77777777" w:rsidR="00A11EDA" w:rsidRPr="00FC5214" w:rsidRDefault="00A11EDA" w:rsidP="009D2B5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FC5214">
              <w:rPr>
                <w:rFonts w:ascii="Sylfaen" w:hAnsi="Sylfaen" w:cs="Arial"/>
                <w:b/>
                <w:bCs/>
              </w:rPr>
              <w:t>V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FC6ECED" w14:textId="77777777" w:rsidR="00A11EDA" w:rsidRPr="00FC5214" w:rsidRDefault="00A11EDA" w:rsidP="009D2B5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FC5214">
              <w:rPr>
                <w:rFonts w:ascii="Sylfaen" w:hAnsi="Sylfaen" w:cs="Arial"/>
                <w:b/>
                <w:bCs/>
              </w:rPr>
              <w:t>VI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D7C166B" w14:textId="77777777" w:rsidR="00A11EDA" w:rsidRPr="00FC5214" w:rsidRDefault="00A11EDA" w:rsidP="009D2B5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FC5214">
              <w:rPr>
                <w:rFonts w:ascii="Sylfaen" w:hAnsi="Sylfaen" w:cs="Arial"/>
                <w:b/>
                <w:bCs/>
              </w:rPr>
              <w:t>VII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C74C3F1" w14:textId="77777777" w:rsidR="00A11EDA" w:rsidRPr="00FC5214" w:rsidRDefault="00A11EDA" w:rsidP="009D2B5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FC5214">
              <w:rPr>
                <w:rFonts w:ascii="Sylfaen" w:hAnsi="Sylfaen" w:cs="Arial"/>
                <w:b/>
                <w:bCs/>
              </w:rPr>
              <w:t>VIII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68DA972" w14:textId="77777777" w:rsidR="00A11EDA" w:rsidRPr="00FC5214" w:rsidRDefault="00A11EDA" w:rsidP="009D2B5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  <w:lang w:val="ka-GE"/>
              </w:rPr>
              <w:t>ლექცია</w:t>
            </w:r>
            <w:r w:rsidRPr="00FC5214">
              <w:rPr>
                <w:rFonts w:ascii="Sylfaen" w:hAnsi="Sylfaen" w:cs="Arial"/>
                <w:b/>
                <w:bCs/>
              </w:rPr>
              <w:t>/</w:t>
            </w:r>
            <w:r w:rsidRPr="00FC5214">
              <w:rPr>
                <w:rFonts w:ascii="Sylfaen" w:hAnsi="Sylfaen" w:cs="Arial"/>
                <w:b/>
                <w:bCs/>
                <w:lang w:val="ka-GE"/>
              </w:rPr>
              <w:t>კონსულტაცია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3AA83C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FC5214">
              <w:rPr>
                <w:rFonts w:ascii="Sylfaen" w:hAnsi="Sylfaen" w:cs="Arial"/>
                <w:b/>
                <w:bCs/>
                <w:lang w:val="ka-GE"/>
              </w:rPr>
              <w:t>სემინარი/ჯგუფური მუშაობა</w:t>
            </w:r>
            <w:r w:rsidRPr="00FC5214">
              <w:rPr>
                <w:rFonts w:ascii="Sylfaen" w:hAnsi="Sylfaen" w:cs="Arial"/>
                <w:b/>
                <w:bCs/>
              </w:rPr>
              <w:t>/</w:t>
            </w:r>
          </w:p>
          <w:p w14:paraId="2F8D815E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proofErr w:type="spellStart"/>
            <w:r w:rsidRPr="00FC5214">
              <w:rPr>
                <w:rFonts w:ascii="Sylfaen" w:hAnsi="Sylfaen" w:cs="Arial"/>
                <w:b/>
                <w:bCs/>
              </w:rPr>
              <w:t>პრაქტიკული</w:t>
            </w:r>
            <w:proofErr w:type="spellEnd"/>
            <w:r w:rsidRPr="00FC5214">
              <w:rPr>
                <w:rFonts w:ascii="Sylfaen" w:hAnsi="Sylfaen" w:cs="Arial"/>
                <w:b/>
                <w:bCs/>
              </w:rPr>
              <w:t xml:space="preserve"> </w:t>
            </w:r>
            <w:proofErr w:type="spellStart"/>
            <w:r w:rsidRPr="00FC5214">
              <w:rPr>
                <w:rFonts w:ascii="Sylfaen" w:hAnsi="Sylfaen" w:cs="Arial"/>
                <w:b/>
                <w:bCs/>
              </w:rPr>
              <w:t>სამუშაო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62A8CF75" w14:textId="77777777" w:rsidR="00A11EDA" w:rsidRPr="00FC5214" w:rsidRDefault="00A11EDA" w:rsidP="009D2B56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FC5214">
              <w:rPr>
                <w:rFonts w:ascii="Sylfaen" w:hAnsi="Sylfaen"/>
                <w:b/>
                <w:lang w:val="ka-GE"/>
              </w:rPr>
              <w:t>შუალედური გამოცდ(ა/ები)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012BB352" w14:textId="77777777" w:rsidR="00A11EDA" w:rsidRPr="00FC5214" w:rsidRDefault="00A11EDA" w:rsidP="009D2B56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FC5214">
              <w:rPr>
                <w:rFonts w:ascii="Sylfaen" w:hAnsi="Sylfaen"/>
                <w:b/>
                <w:lang w:val="ka-GE"/>
              </w:rPr>
              <w:t>დასკვნითი გამოცდა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48AEEEA" w14:textId="77777777" w:rsidR="00A11EDA" w:rsidRPr="00FC5214" w:rsidRDefault="00A11EDA" w:rsidP="009D2B56">
            <w:pPr>
              <w:spacing w:after="0"/>
              <w:jc w:val="center"/>
              <w:rPr>
                <w:rFonts w:ascii="Sylfaen" w:hAnsi="Sylfaen" w:cs="Arial"/>
                <w:b/>
                <w:bCs/>
              </w:rPr>
            </w:pPr>
            <w:r w:rsidRPr="00FC5214">
              <w:rPr>
                <w:rFonts w:ascii="Sylfaen" w:hAnsi="Sylfaen"/>
                <w:b/>
                <w:lang w:val="ka-GE"/>
              </w:rPr>
              <w:t>სულ საკონტაქტო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C3B3B" w14:textId="77777777" w:rsidR="00A11EDA" w:rsidRPr="00FC5214" w:rsidRDefault="00A11EDA" w:rsidP="009D2B56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942EC" w14:textId="77777777" w:rsidR="00A11EDA" w:rsidRPr="00FC5214" w:rsidRDefault="00A11EDA" w:rsidP="009D2B56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12093553" w14:textId="77777777" w:rsidR="00A11EDA" w:rsidRPr="00FC5214" w:rsidRDefault="00A11EDA" w:rsidP="009D2B56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A11EDA" w:rsidRPr="00FC5214" w14:paraId="6909B314" w14:textId="77777777" w:rsidTr="00A11EDA">
        <w:trPr>
          <w:trHeight w:val="36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13AED4" w14:textId="77777777" w:rsidR="00A11EDA" w:rsidRPr="00E975C0" w:rsidRDefault="00A11EDA" w:rsidP="009D2B5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975C0">
              <w:rPr>
                <w:rFonts w:ascii="Sylfaen" w:hAnsi="Sylfaen" w:cs="Sylfaen"/>
                <w:b/>
                <w:lang w:val="ka-GE"/>
              </w:rPr>
              <w:t>ბიზნესის ადმინისტრირების და მენეჯემენტის სავალდებულო სასწავლო კურსები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426B59C" w14:textId="77777777" w:rsidR="00A11EDA" w:rsidRPr="00E975C0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975C0">
              <w:rPr>
                <w:rFonts w:ascii="Sylfaen" w:hAnsi="Sylfaen" w:cs="Sylfaen"/>
                <w:b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1C11FD29" w14:textId="77777777" w:rsidR="00A11EDA" w:rsidRPr="0013662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FFFFFF" w:themeColor="background1"/>
                <w:lang w:val="ka-GE"/>
              </w:rPr>
            </w:pPr>
            <w:r>
              <w:rPr>
                <w:rFonts w:ascii="Sylfaen" w:eastAsia="Sylfaen" w:hAnsi="Sylfaen" w:cs="Sylfaen"/>
                <w:b/>
              </w:rPr>
              <w:t>17</w:t>
            </w:r>
            <w:r>
              <w:rPr>
                <w:rFonts w:ascii="Sylfaen" w:eastAsia="Sylfaen" w:hAnsi="Sylfaen" w:cs="Sylfaen"/>
                <w:b/>
                <w:lang w:val="ka-GE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29DF6A" w14:textId="77777777" w:rsidR="00A11EDA" w:rsidRPr="008F6FC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 xml:space="preserve">25  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6CD753" w14:textId="77777777" w:rsidR="00A11EDA" w:rsidRPr="008F6FC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8D61B2" w14:textId="77777777" w:rsidR="00A11EDA" w:rsidRPr="008F6FC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E9BBA3" w14:textId="77777777" w:rsidR="00A11EDA" w:rsidRPr="008F6FC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D02B1D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12DBA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80EFD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7D7C4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153E41" w14:textId="77777777" w:rsidR="00A11EDA" w:rsidRPr="00554308" w:rsidRDefault="00A11EDA" w:rsidP="009D2B5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753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021FB4" w14:textId="77777777" w:rsidR="00A11EDA" w:rsidRPr="00554308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879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86F8EE" w14:textId="77777777" w:rsidR="00A11EDA" w:rsidRPr="00554308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08B9AC" w14:textId="77777777" w:rsidR="00A11EDA" w:rsidRPr="00554308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C7D4F4" w14:textId="77777777" w:rsidR="00A11EDA" w:rsidRPr="00554308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1756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41437A" w14:textId="77777777" w:rsidR="00A11EDA" w:rsidRPr="00554308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2494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C64097" w14:textId="77777777" w:rsidR="00A11EDA" w:rsidRPr="00554308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4250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3A8AD36" w14:textId="77777777" w:rsidR="00A11EDA" w:rsidRPr="00554308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113</w:t>
            </w:r>
          </w:p>
        </w:tc>
      </w:tr>
      <w:tr w:rsidR="00A11EDA" w:rsidRPr="00FC5214" w14:paraId="3F14FB7B" w14:textId="77777777" w:rsidTr="00A11EDA">
        <w:trPr>
          <w:trHeight w:val="36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487" w14:textId="77777777" w:rsidR="00A11EDA" w:rsidRPr="00762322" w:rsidRDefault="00A11EDA" w:rsidP="009D2B56">
            <w:pPr>
              <w:spacing w:after="0" w:line="240" w:lineRule="auto"/>
              <w:rPr>
                <w:rFonts w:ascii="Sylfaen" w:hAnsi="Sylfaen" w:cs="Sylfaen"/>
                <w:bCs/>
                <w:highlight w:val="green"/>
                <w:lang w:val="ka-GE"/>
              </w:rPr>
            </w:pPr>
            <w:r w:rsidRPr="00762322">
              <w:rPr>
                <w:rFonts w:ascii="Sylfaen" w:hAnsi="Sylfaen" w:cs="Sylfaen"/>
                <w:bCs/>
                <w:lang w:val="ka-GE"/>
              </w:rPr>
              <w:t>აკადემიური წერა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6D5D9" w14:textId="77777777" w:rsidR="00A11EDA" w:rsidRPr="0076232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762322">
              <w:rPr>
                <w:rFonts w:ascii="Sylfaen" w:hAnsi="Sylfaen" w:cs="Sylfaen"/>
                <w:bCs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6D89F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13017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C483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AD7B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23FE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BF16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738E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C9C7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BC429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562E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CACC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D4C4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570A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13F1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E162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6ED3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892B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762322" w14:paraId="2D72EF5B" w14:textId="77777777" w:rsidTr="00A11EDA">
        <w:trPr>
          <w:trHeight w:val="36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4C1" w14:textId="77777777" w:rsidR="00A11EDA" w:rsidRPr="00762322" w:rsidRDefault="00A11EDA" w:rsidP="009D2B56">
            <w:pPr>
              <w:spacing w:after="0" w:line="240" w:lineRule="auto"/>
              <w:rPr>
                <w:rFonts w:ascii="Sylfaen" w:hAnsi="Sylfaen" w:cs="Sylfaen"/>
                <w:bCs/>
                <w:highlight w:val="green"/>
                <w:lang w:val="ka-GE"/>
              </w:rPr>
            </w:pPr>
            <w:r w:rsidRPr="00762322">
              <w:rPr>
                <w:rFonts w:ascii="Sylfaen" w:hAnsi="Sylfaen" w:cs="Sylfaen"/>
                <w:bCs/>
                <w:lang w:val="ka-GE"/>
              </w:rPr>
              <w:t>ინფორმაციული ტექნოლოგიები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8BC622" w14:textId="77777777" w:rsidR="00A11EDA" w:rsidRPr="0076232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762322">
              <w:rPr>
                <w:rFonts w:ascii="Sylfaen" w:hAnsi="Sylfaen" w:cs="Sylfaen"/>
                <w:bCs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D0522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A9B7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AC72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5885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CE9F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573E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C92E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DB383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A592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AAFB" w14:textId="77777777" w:rsidR="00A11EDA" w:rsidRPr="001B6067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29F7" w14:textId="77777777" w:rsidR="00A11EDA" w:rsidRPr="001B6067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A6D9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C8F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0FF6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2D6F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9F5D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9AC9" w14:textId="77777777" w:rsidR="00A11EDA" w:rsidRPr="00762322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41CFC894" w14:textId="77777777" w:rsidTr="00A11EDA">
        <w:trPr>
          <w:trHeight w:val="36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5543D6" w14:textId="77777777" w:rsidR="00A11EDA" w:rsidRPr="00FC5214" w:rsidRDefault="00A11EDA" w:rsidP="009D2B56">
            <w:pPr>
              <w:spacing w:after="0" w:line="240" w:lineRule="auto"/>
              <w:rPr>
                <w:rFonts w:ascii="Sylfaen" w:hAnsi="Sylfaen" w:cs="Sylfaen"/>
              </w:rPr>
            </w:pPr>
            <w:r w:rsidRPr="00FC5214">
              <w:rPr>
                <w:rFonts w:ascii="Sylfaen" w:hAnsi="Sylfaen" w:cs="Sylfaen"/>
                <w:lang w:val="ka-GE"/>
              </w:rPr>
              <w:t xml:space="preserve">მათემატიკა </w:t>
            </w:r>
            <w:r w:rsidRPr="00FC5214">
              <w:rPr>
                <w:rFonts w:ascii="Sylfaen" w:hAnsi="Sylfaen" w:cs="Sylfaen"/>
              </w:rPr>
              <w:t xml:space="preserve">I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8310C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1E7E11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70A7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8A11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C12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9C9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C86F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2F07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EFE2E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EDFF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2DD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6B77E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2D53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86BF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30CB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B1B8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BC99F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2A42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245B95AA" w14:textId="77777777" w:rsidTr="00A11EDA">
        <w:trPr>
          <w:trHeight w:val="36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4EA4E3" w14:textId="77777777" w:rsidR="00A11EDA" w:rsidRPr="00FC5214" w:rsidRDefault="00A11EDA" w:rsidP="009D2B5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740318">
              <w:rPr>
                <w:rFonts w:ascii="Sylfaen" w:hAnsi="Sylfaen" w:cs="Sylfaen"/>
                <w:lang w:val="ka-GE"/>
              </w:rPr>
              <w:t>მიკროეკონომიკის საფუძვლები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189179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91B636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F4C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7B37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CFA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68B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80D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25A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63B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1461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A4FB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9FF8F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AA3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595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233B1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E6012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694E1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A2433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09C24437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896C21" w14:textId="77777777" w:rsidR="00A11EDA" w:rsidRPr="00FC5214" w:rsidRDefault="00A11EDA" w:rsidP="009D2B56">
            <w:pPr>
              <w:spacing w:after="0" w:line="240" w:lineRule="auto"/>
              <w:rPr>
                <w:rFonts w:ascii="Sylfaen" w:hAnsi="Sylfaen" w:cs="Sylfaen"/>
              </w:rPr>
            </w:pPr>
            <w:r w:rsidRPr="00FC5214">
              <w:rPr>
                <w:rFonts w:ascii="Sylfaen" w:hAnsi="Sylfaen" w:cs="Sylfaen"/>
                <w:lang w:val="ka-GE"/>
              </w:rPr>
              <w:t>ბიზნესის ადმინისტრირების საფუძვლები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611DD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E8505C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A3AE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FDE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BA3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FE9BC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6A0A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C17D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4D9A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F0EF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37C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19EB6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803E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C2B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96811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2C89D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36FB8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CA21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10F4587C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BFA3F4" w14:textId="77777777" w:rsidR="00A11EDA" w:rsidRPr="00FC5214" w:rsidRDefault="00A11EDA" w:rsidP="009D2B56">
            <w:pPr>
              <w:spacing w:after="0" w:line="240" w:lineRule="auto"/>
              <w:rPr>
                <w:rFonts w:ascii="Sylfaen" w:hAnsi="Sylfaen" w:cs="Sylfaen"/>
              </w:rPr>
            </w:pPr>
            <w:r w:rsidRPr="00FC5214">
              <w:rPr>
                <w:rFonts w:ascii="Sylfaen" w:hAnsi="Sylfaen" w:cs="Sylfaen"/>
                <w:lang w:val="ka-GE"/>
              </w:rPr>
              <w:t xml:space="preserve">მათემატიკა </w:t>
            </w:r>
            <w:r w:rsidRPr="00FC5214">
              <w:rPr>
                <w:rFonts w:ascii="Sylfaen" w:hAnsi="Sylfaen" w:cs="Sylfaen"/>
              </w:rPr>
              <w:t>II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01CDC3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F9112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5A93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769E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749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EC5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DE5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175C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F72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0E4B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5AF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DA79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362E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52E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28F9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AF4AF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9C83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2124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A11EDA" w:rsidRPr="00FC5214" w14:paraId="77C894DC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F33822" w14:textId="77777777" w:rsidR="00A11EDA" w:rsidRPr="00FB414F" w:rsidRDefault="00A11EDA" w:rsidP="009D2B56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FB414F">
              <w:rPr>
                <w:sz w:val="22"/>
                <w:szCs w:val="22"/>
              </w:rPr>
              <w:t>მაკროეკონომიკის</w:t>
            </w:r>
            <w:proofErr w:type="spellEnd"/>
            <w:r w:rsidRPr="00FB414F">
              <w:rPr>
                <w:sz w:val="22"/>
                <w:szCs w:val="22"/>
              </w:rPr>
              <w:t xml:space="preserve"> </w:t>
            </w:r>
            <w:proofErr w:type="spellStart"/>
            <w:r w:rsidRPr="00FB414F">
              <w:rPr>
                <w:sz w:val="22"/>
                <w:szCs w:val="22"/>
              </w:rPr>
              <w:t>საფუძვლები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D34D5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0D054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5179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8CB7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1D4C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DE21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52A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D97D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5DCF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1C06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8F4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B4D3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5B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EFDC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AEB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4ED5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10E48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1B564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1580078F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03C44A" w14:textId="77777777" w:rsidR="00A11EDA" w:rsidRPr="00FC5214" w:rsidRDefault="00A11EDA" w:rsidP="009D2B5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 xml:space="preserve">მენეჯმენტის საფუძვლები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E3B33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81F814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0E5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D780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1B6E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384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FC9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364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FA5D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A0F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319D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03BBC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841F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778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B167D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A85D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D471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C5FB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2268146D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AEAEE5" w14:textId="77777777" w:rsidR="00A11EDA" w:rsidRPr="00FC5214" w:rsidRDefault="00A11EDA" w:rsidP="009D2B5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 xml:space="preserve">მარკეტინგის საფუძვლები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87F01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AD0DEC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84B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1BC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920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0B5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82B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8C9B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064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AD5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2E7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C082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59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499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2C987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9EA57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FE6D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E745A7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4BFC2F01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E45DB6" w14:textId="77777777" w:rsidR="00A11EDA" w:rsidRPr="00FC5214" w:rsidRDefault="00A11EDA" w:rsidP="009D2B5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lastRenderedPageBreak/>
              <w:t xml:space="preserve">ბიზნესის სამართლებრივი გარემო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EBC6DE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8EB85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21FC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4A421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948D3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A163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B51E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8CA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503C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F3C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D50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1FA517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466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03A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A9953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8CA7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0BEB61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1D243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33FE17BF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A40AF6" w14:textId="77777777" w:rsidR="00A11EDA" w:rsidRPr="007B362B" w:rsidRDefault="00A11EDA" w:rsidP="009D2B56">
            <w:pPr>
              <w:spacing w:after="0" w:line="240" w:lineRule="auto"/>
              <w:rPr>
                <w:rFonts w:ascii="Sylfaen" w:hAnsi="Sylfaen" w:cs="Sylfaen"/>
              </w:rPr>
            </w:pPr>
            <w:r w:rsidRPr="00FC5214">
              <w:rPr>
                <w:rFonts w:ascii="Sylfaen" w:hAnsi="Sylfaen" w:cs="Sylfaen"/>
                <w:lang w:val="ka-GE"/>
              </w:rPr>
              <w:t xml:space="preserve">ბიზნეს ინგლისური </w:t>
            </w:r>
            <w:r>
              <w:rPr>
                <w:rFonts w:ascii="Sylfaen" w:hAnsi="Sylfaen" w:cs="Sylfaen"/>
              </w:rPr>
              <w:t>I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551CA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F84BB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C55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5D9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2C6F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9756" w14:textId="77777777" w:rsidR="00A11EDA" w:rsidRPr="00741AD5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7F3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DA3C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22A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98B1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9C5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D678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F04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DFA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51CC1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CE11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42C6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8980E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578BE508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E1B8E1" w14:textId="77777777" w:rsidR="00A11EDA" w:rsidRPr="00FC5214" w:rsidRDefault="00A11EDA" w:rsidP="009D2B5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სტატისტიკის და ალბათობის თეორიის შესავალი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7E55F3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40653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56B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D65E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1D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E98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EF3B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88B1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DB79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D7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DCCD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88283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8D7D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F39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7BE9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79A8C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0B1B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0EB6E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48B558A9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DE3C53" w14:textId="77777777" w:rsidR="00A11EDA" w:rsidRPr="00FC5214" w:rsidRDefault="00A11EDA" w:rsidP="009D2B56">
            <w:pPr>
              <w:spacing w:after="0" w:line="240" w:lineRule="auto"/>
              <w:jc w:val="both"/>
              <w:rPr>
                <w:rFonts w:ascii="Sylfaen" w:hAnsi="Sylfaen" w:cs="AcadNusx"/>
              </w:rPr>
            </w:pPr>
            <w:r w:rsidRPr="00FC5214">
              <w:rPr>
                <w:rFonts w:ascii="Sylfaen" w:hAnsi="Sylfaen"/>
                <w:lang w:val="ka-GE"/>
              </w:rPr>
              <w:t xml:space="preserve">ბუღალტრული აღრიცხვის საფუძვლები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CFC84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02EEB" w14:textId="77777777" w:rsidR="00A11EDA" w:rsidRPr="002E073D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B47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949F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B9C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FCF7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598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B36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B5E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5BAD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BFE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A183F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FCE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355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4BF72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1296B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EBFC5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9FC78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494EA9BF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193E" w14:textId="77777777" w:rsidR="00A11EDA" w:rsidRPr="00221A3B" w:rsidRDefault="00A11EDA" w:rsidP="009D2B56">
            <w:pPr>
              <w:spacing w:after="0" w:line="240" w:lineRule="auto"/>
              <w:jc w:val="both"/>
              <w:rPr>
                <w:rFonts w:ascii="Sylfaen" w:hAnsi="Sylfaen"/>
                <w:highlight w:val="green"/>
                <w:lang w:val="ka-GE"/>
              </w:rPr>
            </w:pPr>
            <w:r w:rsidRPr="000C78E9">
              <w:rPr>
                <w:rFonts w:ascii="Sylfaen" w:hAnsi="Sylfaen" w:cs="Sylfaen"/>
                <w:lang w:val="ka-GE"/>
              </w:rPr>
              <w:t>მონაცემ</w:t>
            </w:r>
            <w:r>
              <w:rPr>
                <w:rFonts w:ascii="Sylfaen" w:hAnsi="Sylfaen" w:cs="Sylfaen"/>
                <w:lang w:val="ka-GE"/>
              </w:rPr>
              <w:t>თა</w:t>
            </w:r>
            <w:r w:rsidRPr="000C78E9">
              <w:rPr>
                <w:rFonts w:ascii="Sylfaen" w:hAnsi="Sylfaen" w:cs="Sylfaen"/>
                <w:lang w:val="ka-GE"/>
              </w:rPr>
              <w:t xml:space="preserve"> ანალიზი და მოდელირება ელექტრონული ცხრილებით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05529" w14:textId="77777777" w:rsidR="00A11EDA" w:rsidRPr="00221A3B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highlight w:val="green"/>
                <w:lang w:val="ka-GE"/>
              </w:rPr>
            </w:pPr>
            <w:r w:rsidRPr="00FC5214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3FE6A0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7513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1194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0CAA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D4EA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D1ED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3E6C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A075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7FA4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C04C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FF80E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FFC2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B0A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17852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1CBE3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7A519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57D8F" w14:textId="77777777" w:rsidR="00A11EDA" w:rsidRPr="00221A3B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18B2CA4B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2D336" w14:textId="77777777" w:rsidR="00A11EDA" w:rsidRPr="00C00FB2" w:rsidRDefault="00A11EDA" w:rsidP="009D2B56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E975C0">
              <w:rPr>
                <w:rFonts w:ascii="Sylfaen" w:hAnsi="Sylfaen"/>
                <w:lang w:val="ka-GE"/>
              </w:rPr>
              <w:t>ბიზნეს კომუნიკაცია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FD9BC0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D0C7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D4E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66C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DD7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853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027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29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DD1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62B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2E1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A353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91C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DFA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DB0A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F21C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B09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93084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6E029823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076202" w14:textId="77777777" w:rsidR="00A11EDA" w:rsidRPr="00C00FB2" w:rsidRDefault="00A11EDA" w:rsidP="009D2B5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ბიზნეს ინგლისური 2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7BA80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 xml:space="preserve">სავალდებულო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A76D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4A9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E60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B72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8BD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D9F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E16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EBE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112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975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E634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AA7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98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F9CE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4399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23BB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E87CA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52D02EEE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35A84" w14:textId="77777777" w:rsidR="00A11EDA" w:rsidRPr="00C00FB2" w:rsidRDefault="00A11EDA" w:rsidP="009D2B5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ბიზნეს სტატისტიკა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4780E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EA5E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493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829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E34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AD1E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1EA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AB13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CB98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859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DB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6142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38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EE9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F4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A9FA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C1A6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E56A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F586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A11EDA" w:rsidRPr="00FC5214" w14:paraId="0CC93A49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A5386E" w14:textId="77777777" w:rsidR="00A11EDA" w:rsidRPr="00C00FB2" w:rsidRDefault="00A11EDA" w:rsidP="009D2B56">
            <w:pPr>
              <w:spacing w:after="0" w:line="240" w:lineRule="auto"/>
              <w:rPr>
                <w:rFonts w:ascii="Sylfaen" w:hAnsi="Sylfaen" w:cs="Sylfaen"/>
              </w:rPr>
            </w:pPr>
            <w:r w:rsidRPr="00C00FB2">
              <w:rPr>
                <w:rFonts w:ascii="Sylfaen" w:hAnsi="Sylfaen" w:cs="Sylfaen"/>
                <w:lang w:val="ka-GE"/>
              </w:rPr>
              <w:t xml:space="preserve">ფინანსების საფუძვლები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7290E1" w14:textId="77777777" w:rsidR="00A11EDA" w:rsidRPr="00C00FB2" w:rsidRDefault="00A11EDA" w:rsidP="009D2B56">
            <w:pPr>
              <w:spacing w:after="0" w:line="240" w:lineRule="auto"/>
              <w:ind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2CD51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6B20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DA5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F1A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E85F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B58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5FC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DCA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518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A35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4CD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E20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DAD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883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CD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6A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8CE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7D2140B7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B71F" w14:textId="77777777" w:rsidR="00A11EDA" w:rsidRPr="00C00FB2" w:rsidRDefault="00A11EDA" w:rsidP="009D2B5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საინფორმაციო სისტემები მენეჯმენტში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F6E75E" w14:textId="77777777" w:rsidR="00A11EDA" w:rsidRPr="00C00FB2" w:rsidRDefault="00A11EDA" w:rsidP="009D2B56">
            <w:pPr>
              <w:spacing w:after="0" w:line="240" w:lineRule="auto"/>
              <w:ind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16E97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B49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1B6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A1A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407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4EE2C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  <w:p w14:paraId="7311D8C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955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349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81D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C7A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4F6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F40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5F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B3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A74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79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9B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1F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73B1B3A0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CBA51" w14:textId="77777777" w:rsidR="00A11EDA" w:rsidRPr="00C00FB2" w:rsidRDefault="00A11EDA" w:rsidP="009D2B5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ბიზნეს ეთიკა და კორპორაციული სოციალური პასუხისმგებლობა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4AFCA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187D5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CA1B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389D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B0F8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CBB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44BE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B2B6" w14:textId="77777777" w:rsidR="00A11EDA" w:rsidRPr="00C00FB2" w:rsidRDefault="00A11EDA" w:rsidP="009D2B56">
            <w:pPr>
              <w:spacing w:after="0" w:line="240" w:lineRule="auto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4C92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EF1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5727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4232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581A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BF8D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68F8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CB3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A099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FF04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6007A150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E72E" w14:textId="77777777" w:rsidR="00A11EDA" w:rsidRPr="00C00FB2" w:rsidRDefault="00A11EDA" w:rsidP="009D2B56">
            <w:pPr>
              <w:spacing w:after="0" w:line="240" w:lineRule="auto"/>
              <w:ind w:right="-108"/>
              <w:rPr>
                <w:rFonts w:ascii="Sylfaen" w:hAnsi="Sylfaen"/>
                <w:lang w:val="ka-GE"/>
              </w:rPr>
            </w:pPr>
            <w:r w:rsidRPr="00C00FB2">
              <w:rPr>
                <w:rFonts w:ascii="Sylfaen" w:hAnsi="Sylfaen"/>
                <w:lang w:val="ka-GE"/>
              </w:rPr>
              <w:t xml:space="preserve">მენეჯერული ფინანსები </w:t>
            </w:r>
            <w:r w:rsidRPr="00C00FB2">
              <w:rPr>
                <w:rFonts w:ascii="Sylfaen" w:hAnsi="Sylfaen"/>
              </w:rPr>
              <w:t>I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5927A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B0FFB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764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513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0E35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E6AD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1CC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506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AC3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41A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84E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491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052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433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D5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E3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8F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4A6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A11EDA" w:rsidRPr="00FC5214" w14:paraId="686F1889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2BD" w14:textId="77777777" w:rsidR="00A11EDA" w:rsidRPr="00C00FB2" w:rsidRDefault="00A11EDA" w:rsidP="009D2B56">
            <w:pPr>
              <w:spacing w:after="0" w:line="240" w:lineRule="auto"/>
              <w:ind w:right="-108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ადამიანური რესურსების მართვა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CBCFC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ADE9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5F4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525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055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A886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172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72CA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9A9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D0C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0DA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CC6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63D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EF3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502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56E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376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3F3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5701B73A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2288" w14:textId="77777777" w:rsidR="00A11EDA" w:rsidRPr="00C00FB2" w:rsidRDefault="00A11EDA" w:rsidP="009D2B56">
            <w:pPr>
              <w:spacing w:after="0" w:line="240" w:lineRule="auto"/>
              <w:ind w:right="-108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საერთაშორისო ბიზნესის მართვა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2636B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CD99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2D0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06F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0BB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97B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648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5E5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E3C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733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76C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69C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43E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6AF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E66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6D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874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919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A11EDA" w:rsidRPr="00FC5214" w14:paraId="424728D7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0B73" w14:textId="77777777" w:rsidR="00A11EDA" w:rsidRPr="00A11EDA" w:rsidRDefault="00A11EDA" w:rsidP="009D2B56">
            <w:pPr>
              <w:spacing w:after="0" w:line="240" w:lineRule="auto"/>
              <w:ind w:right="-108"/>
              <w:rPr>
                <w:rFonts w:ascii="Sylfaen" w:hAnsi="Sylfaen"/>
                <w:color w:val="000000" w:themeColor="text1"/>
                <w:lang w:val="ka-GE"/>
              </w:rPr>
            </w:pPr>
            <w:r w:rsidRPr="00A11EDA">
              <w:rPr>
                <w:rFonts w:ascii="Sylfaen" w:hAnsi="Sylfaen"/>
                <w:color w:val="000000" w:themeColor="text1"/>
                <w:lang w:val="ka-GE"/>
              </w:rPr>
              <w:t>ორგანიზაციული ქცევა+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743BF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ED1B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902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226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A08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4B3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F2D3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2FB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307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228A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909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C99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7C0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EDC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596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F4F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9FC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21A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11025D6A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9A18" w14:textId="77777777" w:rsidR="00A11EDA" w:rsidRPr="00A11EDA" w:rsidRDefault="00A11EDA" w:rsidP="009D2B56">
            <w:pPr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A11EDA">
              <w:rPr>
                <w:rFonts w:ascii="Sylfaen" w:hAnsi="Sylfaen"/>
                <w:color w:val="000000" w:themeColor="text1"/>
                <w:lang w:val="ka-GE"/>
              </w:rPr>
              <w:t>სტრატეგიული მენეჯმენტი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826A55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5E9A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EDB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A0A0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B7E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110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3FF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E17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800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83E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1C5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42B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3B6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CA1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AEF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449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3EE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3E7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41BB1730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65BB" w14:textId="3478C753" w:rsidR="00A11EDA" w:rsidRPr="00A11EDA" w:rsidRDefault="00A11EDA" w:rsidP="009D2B56">
            <w:pPr>
              <w:spacing w:after="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A11EDA">
              <w:rPr>
                <w:rFonts w:ascii="Sylfaen" w:hAnsi="Sylfaen" w:cs="Sylfaen"/>
                <w:color w:val="000000" w:themeColor="text1"/>
                <w:lang w:val="ka-GE"/>
              </w:rPr>
              <w:t xml:space="preserve">ბიზნესის კვლევის საფუძვლები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396F95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7A66E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28C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F5A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79E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9CC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872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EAB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388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6BEC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986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7A4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3ED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0BA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E2A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308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C7C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D68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28CA5E3A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5DBC" w14:textId="62B018B0" w:rsidR="00A11EDA" w:rsidRPr="00A11EDA" w:rsidRDefault="00A11EDA" w:rsidP="009D2B56">
            <w:pPr>
              <w:spacing w:after="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A11EDA">
              <w:rPr>
                <w:rFonts w:ascii="Sylfaen" w:hAnsi="Sylfaen" w:cs="Sylfaen"/>
                <w:color w:val="000000" w:themeColor="text1"/>
                <w:lang w:val="ka-GE"/>
              </w:rPr>
              <w:t xml:space="preserve">ლოჯისტიკა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9D235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221E1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FBD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77B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BD3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D74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633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3F2D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769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AAD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A26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F87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F06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61B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134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9A0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CA3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B1D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153F6275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A2F8" w14:textId="77777777" w:rsidR="00A11EDA" w:rsidRPr="00A11EDA" w:rsidRDefault="00A11EDA" w:rsidP="009D2B56">
            <w:pPr>
              <w:spacing w:after="0" w:line="240" w:lineRule="auto"/>
              <w:rPr>
                <w:rFonts w:ascii="Sylfaen" w:hAnsi="Sylfaen" w:cs="Sylfaen"/>
                <w:color w:val="000000" w:themeColor="text1"/>
              </w:rPr>
            </w:pPr>
            <w:r w:rsidRPr="00A11EDA">
              <w:rPr>
                <w:rFonts w:ascii="Sylfaen" w:hAnsi="Sylfaen"/>
                <w:color w:val="000000" w:themeColor="text1"/>
                <w:lang w:val="ka-GE"/>
              </w:rPr>
              <w:t xml:space="preserve">მცირე და საშუალო ბიზნესის მართვა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B2045F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E892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727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3017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AFBD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D60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944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372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6DB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2AC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BC3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F62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246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CB3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1AB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52C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02B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556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17180429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D6A8" w14:textId="77777777" w:rsidR="00A11EDA" w:rsidRPr="00C00FB2" w:rsidRDefault="00A11EDA" w:rsidP="009D2B56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00FB2">
              <w:rPr>
                <w:rFonts w:ascii="Sylfaen" w:hAnsi="Sylfaen"/>
                <w:lang w:val="ka-GE"/>
              </w:rPr>
              <w:t>ორგანიზაციული ცვლილებები და განვითარება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27AEB2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596F7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D535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8FF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BC8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9F2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5B4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6ABC2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04F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9F1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13C4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1AF4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B777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2C3D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2276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DDEA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13B4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B4FB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A11EDA" w:rsidRPr="00FC5214" w14:paraId="272F4A87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FDB" w14:textId="77777777" w:rsidR="00A11EDA" w:rsidRPr="00C00FB2" w:rsidRDefault="00A11EDA" w:rsidP="009D2B56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პროექტის მართვა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E0890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B3209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662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9D3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60A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D5A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623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579C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B2AB" w14:textId="77777777" w:rsidR="00A11EDA" w:rsidRPr="00B62DF0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306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9093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10E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2110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4BCA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4A3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04E8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BD1" w14:textId="77777777" w:rsidR="00A11EDA" w:rsidRPr="00FC5214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4B9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4A3F868D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F768" w14:textId="77777777" w:rsidR="00A11EDA" w:rsidRPr="00C00FB2" w:rsidRDefault="00A11EDA" w:rsidP="009D2B56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00FB2">
              <w:rPr>
                <w:rFonts w:ascii="Sylfaen" w:hAnsi="Sylfaen"/>
                <w:lang w:val="ka-GE"/>
              </w:rPr>
              <w:t>მეწარმეობა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22CDE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80238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0CF6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AEC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509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056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E668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012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A85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8294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213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0D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CDF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03C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9F9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3E5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CC6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1B2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3F5C7717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B1D5" w14:textId="77777777" w:rsidR="00A11EDA" w:rsidRPr="00C00FB2" w:rsidRDefault="00A11EDA" w:rsidP="009D2B56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lastRenderedPageBreak/>
              <w:t xml:space="preserve">ოპერაციათა </w:t>
            </w:r>
            <w:r>
              <w:rPr>
                <w:rFonts w:ascii="Sylfaen" w:hAnsi="Sylfaen" w:cs="Sylfaen"/>
                <w:lang w:val="ka-GE"/>
              </w:rPr>
              <w:t>მენეჯმენტი</w:t>
            </w:r>
            <w:r w:rsidRPr="00C00FB2">
              <w:rPr>
                <w:rFonts w:ascii="Sylfaen" w:hAnsi="Sylfaen" w:cs="Sylfaen"/>
                <w:lang w:val="ka-GE"/>
              </w:rPr>
              <w:t xml:space="preserve"> და ბიზნეს</w:t>
            </w:r>
            <w:r>
              <w:rPr>
                <w:rFonts w:ascii="Sylfaen" w:hAnsi="Sylfaen" w:cs="Sylfaen"/>
                <w:lang w:val="ka-GE"/>
              </w:rPr>
              <w:t>-</w:t>
            </w:r>
            <w:r w:rsidRPr="00C00FB2">
              <w:rPr>
                <w:rFonts w:ascii="Sylfaen" w:hAnsi="Sylfaen" w:cs="Sylfaen"/>
                <w:lang w:val="ka-GE"/>
              </w:rPr>
              <w:t>მოდელირება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7ED5B" w14:textId="77777777" w:rsidR="00A11EDA" w:rsidRPr="00C00FB2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C00FB2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97FA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2C7A5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AB3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C94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8B2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4A14" w14:textId="77777777" w:rsidR="00A11EDA" w:rsidRPr="00C00FB2" w:rsidRDefault="00A11EDA" w:rsidP="009D2B56">
            <w:pPr>
              <w:spacing w:after="0" w:line="240" w:lineRule="auto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B9F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AE6B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2FB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483D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0DF2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E92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9BF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688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741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3E0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CCA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A11EDA" w:rsidRPr="00FC5214" w14:paraId="337753BC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518565" w14:textId="77777777" w:rsidR="00A11EDA" w:rsidRPr="0065031E" w:rsidRDefault="00A11EDA" w:rsidP="009D2B56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/>
                <w:lang w:val="ka-GE"/>
              </w:rPr>
              <w:t xml:space="preserve">პრაქტიკა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75DF1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BAFC2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6AB6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9BA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908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D86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7C5A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6FB9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DDCA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10*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DC3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10*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53F7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F07E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C95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12C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6C1C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5100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5D3F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F143" w14:textId="77777777" w:rsidR="00A11EDA" w:rsidRPr="00C00FB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</w:t>
            </w:r>
          </w:p>
        </w:tc>
      </w:tr>
      <w:tr w:rsidR="00A11EDA" w:rsidRPr="00FC5214" w14:paraId="7D66486C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D41636" w14:textId="77777777" w:rsidR="00A11EDA" w:rsidRPr="0065031E" w:rsidRDefault="00A11EDA" w:rsidP="009D2B56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/>
                <w:lang w:val="ka-GE"/>
              </w:rPr>
              <w:t>საბაკალავრო ნაშრომი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64D0F5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141D1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9751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AE3B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E2EE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819B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D32E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4434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7D72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7*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5050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7*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4FE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FC7F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8775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3586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1AFE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4D6D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F8E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3613" w14:textId="77777777" w:rsidR="00A11EDA" w:rsidRPr="00112C27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74D1EFF9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F5490D" w14:textId="77777777" w:rsidR="00A11EDA" w:rsidRPr="00FC5214" w:rsidRDefault="00A11EDA" w:rsidP="009D2B5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975C0">
              <w:rPr>
                <w:rFonts w:ascii="Sylfaen" w:hAnsi="Sylfaen" w:cs="Sylfaen"/>
                <w:b/>
                <w:lang w:val="ka-GE"/>
              </w:rPr>
              <w:t xml:space="preserve">ბიზნესის ადმინისტრირების და მენეჯემენტის </w:t>
            </w:r>
            <w:r>
              <w:rPr>
                <w:rFonts w:ascii="Sylfaen" w:hAnsi="Sylfaen" w:cs="Sylfaen"/>
                <w:b/>
                <w:lang w:val="ka-GE"/>
              </w:rPr>
              <w:t>არჩევითი სასწავლო კურსები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8004E43" w14:textId="77777777" w:rsidR="00A11EDA" w:rsidRPr="00FC5214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3EC758AD" w14:textId="77777777" w:rsidR="00A11EDA" w:rsidRPr="001F1218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eastAsia="Sylfaen" w:hAnsi="Sylfaen" w:cs="Sylfaen"/>
                <w:b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A1B3E7" w14:textId="77777777" w:rsidR="00A11EDA" w:rsidRPr="00DF7EA0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7F4A3B" w14:textId="77777777" w:rsidR="00A11EDA" w:rsidRPr="00DF7EA0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4FA4CE" w14:textId="77777777" w:rsidR="00A11EDA" w:rsidRPr="00DF7EA0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72634E" w14:textId="77777777" w:rsidR="00A11EDA" w:rsidRPr="00DF7EA0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58738A" w14:textId="77777777" w:rsidR="00A11EDA" w:rsidRPr="008404E0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55448F" w14:textId="77777777" w:rsidR="00A11EDA" w:rsidRPr="008404E0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33EA1B" w14:textId="77777777" w:rsidR="00A11EDA" w:rsidRPr="008404E0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A8E494" w14:textId="77777777" w:rsidR="00A11EDA" w:rsidRPr="008404E0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55C246" w14:textId="77777777" w:rsidR="00A11EDA" w:rsidRPr="0098011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87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0B06B2" w14:textId="77777777" w:rsidR="00A11EDA" w:rsidRPr="0098011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42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0C9987" w14:textId="77777777" w:rsidR="00A11EDA" w:rsidRPr="0098011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6AB917" w14:textId="77777777" w:rsidR="00A11EDA" w:rsidRPr="0098011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4B9AAC" w14:textId="77777777" w:rsidR="00A11EDA" w:rsidRPr="0098011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7980DD" w14:textId="77777777" w:rsidR="00A11EDA" w:rsidRPr="0098011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234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5189F5" w14:textId="77777777" w:rsidR="00A11EDA" w:rsidRPr="0098011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375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265684" w14:textId="77777777" w:rsidR="00A11EDA" w:rsidRPr="0098011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9</w:t>
            </w:r>
          </w:p>
        </w:tc>
      </w:tr>
      <w:tr w:rsidR="00A11EDA" w:rsidRPr="00FC5214" w14:paraId="11508A78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247C" w14:textId="77777777" w:rsidR="00A11EDA" w:rsidRPr="00A11EDA" w:rsidRDefault="00A11EDA" w:rsidP="009D2B5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A11EDA">
              <w:rPr>
                <w:rFonts w:ascii="Sylfaen" w:hAnsi="Sylfaen" w:cs="Sylfaen"/>
                <w:lang w:val="ka-GE"/>
              </w:rPr>
              <w:t>ფსიქოლოგიის საფუძვლები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47ACA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9E1A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3C10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0BE0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76F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3BAC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DE78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925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2B7B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DBC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85A7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5241" w14:textId="77777777" w:rsidR="00A11EDA" w:rsidRPr="007E478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4163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282A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ABBF" w14:textId="77777777" w:rsidR="00A11EDA" w:rsidRPr="007E478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AC16" w14:textId="77777777" w:rsidR="00A11EDA" w:rsidRPr="007E4782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878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8170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3</w:t>
            </w:r>
          </w:p>
        </w:tc>
      </w:tr>
      <w:tr w:rsidR="00A11EDA" w:rsidRPr="00FC5214" w14:paraId="18D8D6CB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DCD5" w14:textId="18837DEB" w:rsidR="00A11EDA" w:rsidRPr="00A11EDA" w:rsidRDefault="00A11EDA" w:rsidP="009D2B5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A11EDA">
              <w:rPr>
                <w:rFonts w:ascii="Sylfaen" w:hAnsi="Sylfaen"/>
                <w:lang w:val="ka-GE"/>
              </w:rPr>
              <w:t>ტურიზმის საფუძვლები</w:t>
            </w:r>
            <w:r w:rsidRPr="00A11EDA">
              <w:rPr>
                <w:rFonts w:ascii="Sylfaen" w:hAnsi="Sylfaen"/>
              </w:rPr>
              <w:t xml:space="preserve"> 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0BCE9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BEED7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90C9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515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C2FB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EB41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EECF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5F02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811A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B72F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5FEB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65AF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9D9B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EB2B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C2BD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98B6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65F8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AB7D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54F5331E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4F14D" w14:textId="77777777" w:rsidR="00A11EDA" w:rsidRPr="00A11EDA" w:rsidRDefault="00A11EDA" w:rsidP="009D2B56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A11EDA">
              <w:rPr>
                <w:rFonts w:ascii="Sylfaen" w:hAnsi="Sylfaen" w:cs="Sylfaen"/>
                <w:lang w:val="ka-GE"/>
              </w:rPr>
              <w:t>ფინანსური აღრიცხვა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A02B9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72E54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0C0E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5020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A9B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1C35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F18D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EF6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AAD0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A011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6FFD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FF27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1E28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DE11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FDA1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DFF4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8503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70BF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A11EDA" w:rsidRPr="00FC5214" w14:paraId="19AB171E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E222" w14:textId="77777777" w:rsidR="00A11EDA" w:rsidRPr="00A11EDA" w:rsidRDefault="00A11EDA" w:rsidP="009D2B56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A11EDA">
              <w:rPr>
                <w:rFonts w:ascii="Sylfaen" w:hAnsi="Sylfaen"/>
                <w:lang w:val="ka-GE"/>
              </w:rPr>
              <w:t>საზოგადოებასთან ურთიერთობა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2331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8FDC5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48C8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ECF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FFD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76A6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7872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BD1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B41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766C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F4B7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C981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161C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E525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A664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2990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4DFB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79C4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7B1C546F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953E" w14:textId="77777777" w:rsidR="00A11EDA" w:rsidRPr="00A11EDA" w:rsidRDefault="00A11EDA" w:rsidP="009D2B56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A11EDA">
              <w:rPr>
                <w:rFonts w:ascii="Sylfaen" w:hAnsi="Sylfaen"/>
                <w:lang w:val="ka-GE"/>
              </w:rPr>
              <w:t>მარკეტინგის მენეჯმენტი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43FF8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6DBC5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3C4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AFD1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C80E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A6D6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5335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EE92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3A78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E8EF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DC69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7BD6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BCD3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BCB4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F4E4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52C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F897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7925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</w:tr>
      <w:tr w:rsidR="00A11EDA" w:rsidRPr="00FC5214" w14:paraId="4CD31EE5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17EB" w14:textId="77777777" w:rsidR="00A11EDA" w:rsidRPr="00A11EDA" w:rsidRDefault="00A11EDA" w:rsidP="009D2B56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A11EDA">
              <w:rPr>
                <w:rFonts w:ascii="Sylfaen" w:hAnsi="Sylfaen"/>
                <w:lang w:val="ka-GE"/>
              </w:rPr>
              <w:t>კარიერის მართვა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53F0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CF31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5CB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06F5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CD3C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1D50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4779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F3BF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CDB6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AB78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C0BC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B13B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0DF9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CA0C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F7DD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A64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77C1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F064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</w:tr>
      <w:tr w:rsidR="00A11EDA" w:rsidRPr="00FC5214" w14:paraId="4B60EE96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069D" w14:textId="77777777" w:rsidR="00A11EDA" w:rsidRPr="00A11EDA" w:rsidRDefault="00A11EDA" w:rsidP="009D2B56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A11EDA">
              <w:rPr>
                <w:rFonts w:ascii="Sylfaen" w:hAnsi="Sylfaen" w:cs="Sylfaen"/>
                <w:lang w:val="ka-GE"/>
              </w:rPr>
              <w:t>ბიზნესურთიერთობების მარკეტინგი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A38F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E555B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449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7DF0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456A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DC90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6C1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748F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6B01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C76A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F8A0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DC74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2F2D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8D72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F574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2EF8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B30A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6365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303B8F1B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C29D" w14:textId="2CEEA7FB" w:rsidR="00A11EDA" w:rsidRPr="00A11EDA" w:rsidRDefault="00A11EDA" w:rsidP="009D2B56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A11EDA">
              <w:rPr>
                <w:rFonts w:ascii="Sylfaen" w:hAnsi="Sylfaen" w:cs="Sylfaen"/>
                <w:lang w:val="ka-GE"/>
              </w:rPr>
              <w:t xml:space="preserve">მენეჯერული ფინანსები </w:t>
            </w:r>
            <w:r w:rsidRPr="00A11EDA">
              <w:rPr>
                <w:rFonts w:ascii="Sylfaen" w:hAnsi="Sylfaen" w:cs="Sylfaen"/>
              </w:rPr>
              <w:t>II</w:t>
            </w:r>
            <w:r w:rsidRPr="00A11EDA">
              <w:rPr>
                <w:rFonts w:ascii="Sylfaen" w:hAnsi="Sylfaen" w:cs="Sylfaen"/>
                <w:lang w:val="ka-G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FDDE0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F8FE0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525F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0A16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C654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8AA4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6E72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067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2724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8737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1B7B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F0A2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6479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45E7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A7D9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367B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CFE5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5B69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</w:tr>
      <w:tr w:rsidR="00A11EDA" w:rsidRPr="00FC5214" w14:paraId="05028C79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CEFB" w14:textId="77777777" w:rsidR="00A11EDA" w:rsidRPr="0065031E" w:rsidRDefault="00A11EDA" w:rsidP="009D2B56">
            <w:pPr>
              <w:spacing w:after="0" w:line="240" w:lineRule="auto"/>
              <w:jc w:val="both"/>
              <w:rPr>
                <w:rFonts w:ascii="Sylfaen" w:hAnsi="Sylfaen" w:cs="Sylfaen"/>
                <w:highlight w:val="gre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ლიდერობა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A5AA8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highlight w:val="gre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D96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9CA2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BB62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71D8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641A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245D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0BC7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C535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5C18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D664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93B8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C812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64B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D73A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8697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235F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EF85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77D3B1E9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B88D" w14:textId="77777777" w:rsidR="00A11EDA" w:rsidRPr="0065031E" w:rsidRDefault="00A11EDA" w:rsidP="009D2B56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გაყიდვების მართვა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BD4B6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C1BA4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2E07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F60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90E2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DAC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2834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4A07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C10B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75F2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289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01B9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26A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3CCA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11E3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8B9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114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6E3B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12CD3457" w14:textId="77777777" w:rsidTr="00A11EDA">
        <w:trPr>
          <w:trHeight w:val="256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27D1" w14:textId="77777777" w:rsidR="00A11EDA" w:rsidRPr="0065031E" w:rsidRDefault="00A11EDA" w:rsidP="009D2B56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ბიზნეს პროგნოზირება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2D42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F685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3956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7D2B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E2A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D82F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3C05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6774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AC9A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5328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FCBF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15B7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B75E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593A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07B3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1ACB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C37F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D29A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3BCB28EB" w14:textId="77777777" w:rsidTr="00A11EDA">
        <w:trPr>
          <w:trHeight w:val="256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B1A3" w14:textId="77777777" w:rsidR="00A11EDA" w:rsidRPr="0065031E" w:rsidRDefault="00A11EDA" w:rsidP="009D2B56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ხარისხის მართვის პრინციპები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4B7B8" w14:textId="77777777" w:rsidR="00A11EDA" w:rsidRPr="0065031E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65031E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8F13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05D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306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43C5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B581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0701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95D8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933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F92D" w14:textId="77777777" w:rsidR="00A11EDA" w:rsidRPr="0065031E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1069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568D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20DC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643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8FC1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A76C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9893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1E0A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A11EDA" w:rsidRPr="00FC5214" w14:paraId="6076C9FB" w14:textId="77777777" w:rsidTr="00A11EDA">
        <w:trPr>
          <w:trHeight w:val="256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ED9D8D" w14:textId="77777777" w:rsidR="00A11EDA" w:rsidRPr="000C78E9" w:rsidRDefault="00A11EDA" w:rsidP="009D2B56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C78E9">
              <w:rPr>
                <w:rFonts w:ascii="Sylfaen" w:hAnsi="Sylfaen"/>
                <w:b/>
                <w:lang w:val="ka-GE"/>
              </w:rPr>
              <w:t>დამატებითი სპეციალობა/თავისუფალი კრედიტები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5C236C9" w14:textId="77777777" w:rsidR="00A11EDA" w:rsidRPr="003849A9" w:rsidRDefault="00A11EDA" w:rsidP="009D2B56">
            <w:pPr>
              <w:spacing w:after="0" w:line="240" w:lineRule="auto"/>
              <w:ind w:left="-108" w:right="-131"/>
              <w:jc w:val="center"/>
              <w:rPr>
                <w:rStyle w:val="CommentReference"/>
                <w:rFonts w:cs="Times New Roman"/>
                <w:color w:val="FF0000"/>
              </w:rPr>
            </w:pPr>
          </w:p>
          <w:p w14:paraId="66BCB3EE" w14:textId="77777777" w:rsidR="00A11EDA" w:rsidRPr="00D50590" w:rsidRDefault="00A11EDA" w:rsidP="009D2B56">
            <w:pPr>
              <w:spacing w:after="0" w:line="240" w:lineRule="auto"/>
              <w:ind w:left="-108" w:right="-131"/>
              <w:rPr>
                <w:rFonts w:ascii="Sylfaen" w:hAnsi="Sylfaen" w:cs="Sylfaen"/>
                <w:color w:val="FF0000"/>
                <w:lang w:val="ka-G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04F956A" w14:textId="77777777" w:rsidR="00A11EDA" w:rsidRPr="0013662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23E930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B59CA5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474759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890045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DC0FDD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595EFC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9DD13F" w14:textId="77777777" w:rsidR="00A11EDA" w:rsidRDefault="00A11EDA" w:rsidP="009D2B56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10/</w:t>
            </w:r>
          </w:p>
          <w:p w14:paraId="427146B6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B29275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15/10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A939EA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319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1FB4AD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6335A0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0D20BB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AD6519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0C4EA5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858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31CC41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1375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75E248" w14:textId="77777777" w:rsidR="00A11EDA" w:rsidRPr="000C78E9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  <w:b/>
              </w:rPr>
              <w:t>33</w:t>
            </w:r>
          </w:p>
        </w:tc>
      </w:tr>
      <w:tr w:rsidR="00A11EDA" w:rsidRPr="00FC5214" w14:paraId="77DDBFA1" w14:textId="77777777" w:rsidTr="00A11EDA">
        <w:trPr>
          <w:trHeight w:val="256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9C9E" w14:textId="77777777" w:rsidR="00A11EDA" w:rsidRPr="000C78E9" w:rsidRDefault="00A11EDA" w:rsidP="009D2B56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0C78E9">
              <w:rPr>
                <w:rFonts w:ascii="Sylfaen" w:hAnsi="Sylfaen" w:cs="Sylfaen"/>
                <w:lang w:val="ka-GE"/>
              </w:rPr>
              <w:t xml:space="preserve"> (ინგლისური A1/A2/B1/B2,</w:t>
            </w:r>
            <w:r w:rsidRPr="000C78E9">
              <w:rPr>
                <w:rFonts w:ascii="Sylfaen" w:hAnsi="Sylfaen" w:cs="Sylfaen"/>
              </w:rPr>
              <w:t xml:space="preserve"> </w:t>
            </w:r>
            <w:r w:rsidRPr="000C78E9">
              <w:rPr>
                <w:rFonts w:ascii="Sylfaen" w:hAnsi="Sylfaen" w:cs="Sylfaen"/>
                <w:lang w:val="ka-GE"/>
              </w:rPr>
              <w:t>რუსული A1/A2/B1/B2, გერმანული A1/A2/B1/B2, ფრანგული A1/A2/B1/B2, ესპანური A1/A2/B1/B2, თურქული A1/A2/B1/B2)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82B98" w14:textId="77777777" w:rsidR="00A11EDA" w:rsidRPr="000C78E9" w:rsidRDefault="00A11EDA" w:rsidP="009D2B5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0C78E9">
              <w:rPr>
                <w:rFonts w:ascii="Sylfaen" w:hAnsi="Sylfaen" w:cs="Sylfaen"/>
                <w:bCs/>
                <w:lang w:val="ka-GE"/>
              </w:rPr>
              <w:t>არჩევითი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D4A07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9FEB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EF1D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DF02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47C4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E8B1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BAE0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DE6B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8DCF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F6FE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6256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64F2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A60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F322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4C85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189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7D2F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375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3914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12</w:t>
            </w:r>
          </w:p>
        </w:tc>
      </w:tr>
      <w:tr w:rsidR="00A11EDA" w:rsidRPr="00FC5214" w14:paraId="3F82A75B" w14:textId="77777777" w:rsidTr="00A11EDA">
        <w:trPr>
          <w:trHeight w:val="35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D7E00" w14:textId="77777777" w:rsidR="00A11EDA" w:rsidRPr="00FC5214" w:rsidRDefault="00A11EDA" w:rsidP="009D2B56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C521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778E0" w14:textId="77777777" w:rsidR="00A11EDA" w:rsidRPr="00FC5214" w:rsidRDefault="00A11EDA" w:rsidP="009D2B56">
            <w:pPr>
              <w:spacing w:before="100" w:beforeAutospacing="1" w:after="100" w:afterAutospacing="1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D51007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2C7A91">
              <w:rPr>
                <w:rFonts w:ascii="Sylfaen" w:hAnsi="Sylfaen" w:cs="Times New Roman"/>
                <w:b/>
                <w:lang w:val="en-GB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B08B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5695C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7D65A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6EBC7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2C7A91">
              <w:rPr>
                <w:rFonts w:ascii="Sylfaen" w:hAnsi="Sylfaen" w:cs="Times New Roman"/>
                <w:b/>
                <w:lang w:val="ka-GE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FE3CB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2CCEB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C3BF8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588CF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E66BC" w14:textId="77777777" w:rsidR="00A11EDA" w:rsidRPr="0086399C" w:rsidRDefault="00A11EDA" w:rsidP="009D2B56">
            <w:pPr>
              <w:spacing w:after="0" w:line="240" w:lineRule="auto"/>
              <w:ind w:left="-222" w:right="-250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1</w:t>
            </w:r>
            <w:r>
              <w:rPr>
                <w:rFonts w:ascii="Sylfaen" w:hAnsi="Sylfaen"/>
                <w:b/>
                <w:bCs/>
                <w:color w:val="000000"/>
              </w:rPr>
              <w:t>204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805C0" w14:textId="77777777" w:rsidR="00A11EDA" w:rsidRPr="0086399C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1</w:t>
            </w:r>
            <w:r>
              <w:rPr>
                <w:rFonts w:ascii="Sylfaen" w:hAnsi="Sylfaen"/>
                <w:b/>
                <w:bCs/>
                <w:color w:val="000000"/>
              </w:rPr>
              <w:t>204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16D37" w14:textId="77777777" w:rsidR="00A11EDA" w:rsidRPr="0086399C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7C859" w14:textId="77777777" w:rsidR="00A11EDA" w:rsidRPr="0086399C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9</w:t>
            </w:r>
            <w:r>
              <w:rPr>
                <w:rFonts w:ascii="Sylfaen" w:hAnsi="Sylfaen"/>
                <w:b/>
                <w:bCs/>
                <w:color w:val="00000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DD16E" w14:textId="77777777" w:rsidR="00A11EDA" w:rsidRPr="0086399C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2</w:t>
            </w:r>
            <w:r>
              <w:rPr>
                <w:rFonts w:ascii="Sylfaen" w:hAnsi="Sylfaen"/>
                <w:b/>
                <w:bCs/>
                <w:color w:val="000000"/>
              </w:rPr>
              <w:t>598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82D4B" w14:textId="77777777" w:rsidR="00A11EDA" w:rsidRPr="0086399C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3</w:t>
            </w:r>
            <w:r>
              <w:rPr>
                <w:rFonts w:ascii="Sylfaen" w:hAnsi="Sylfaen"/>
                <w:b/>
                <w:bCs/>
                <w:color w:val="000000"/>
              </w:rPr>
              <w:t>775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E8942" w14:textId="77777777" w:rsidR="00A11EDA" w:rsidRPr="002C7A91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6</w:t>
            </w:r>
            <w:r>
              <w:rPr>
                <w:rFonts w:ascii="Sylfaen" w:hAnsi="Sylfaen"/>
                <w:b/>
                <w:bCs/>
                <w:color w:val="000000"/>
              </w:rPr>
              <w:t>373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4A249" w14:textId="77777777" w:rsidR="00A11EDA" w:rsidRPr="00CD198C" w:rsidRDefault="00A11EDA" w:rsidP="009D2B5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1</w:t>
            </w:r>
            <w:r>
              <w:rPr>
                <w:rFonts w:ascii="Sylfaen" w:hAnsi="Sylfaen"/>
                <w:b/>
                <w:bCs/>
                <w:color w:val="000000"/>
              </w:rPr>
              <w:t>67</w:t>
            </w:r>
          </w:p>
        </w:tc>
      </w:tr>
    </w:tbl>
    <w:p w14:paraId="125B29EC" w14:textId="77777777" w:rsidR="00A11EDA" w:rsidRPr="0097043F" w:rsidRDefault="00A11EDA" w:rsidP="00A11EDA">
      <w:pPr>
        <w:shd w:val="clear" w:color="auto" w:fill="FFFFFF" w:themeFill="background1"/>
        <w:tabs>
          <w:tab w:val="left" w:pos="4905"/>
        </w:tabs>
        <w:spacing w:before="100" w:beforeAutospacing="1" w:after="100" w:afterAutospacing="1"/>
        <w:ind w:hanging="90"/>
        <w:rPr>
          <w:rFonts w:ascii="Sylfaen" w:hAnsi="Sylfaen"/>
          <w:b/>
          <w:bCs/>
          <w:i/>
          <w:iCs/>
          <w:sz w:val="18"/>
          <w:szCs w:val="18"/>
          <w:lang w:val="ka-GE"/>
        </w:rPr>
      </w:pPr>
      <w:r w:rsidRPr="0097043F">
        <w:rPr>
          <w:rFonts w:ascii="Sylfaen" w:hAnsi="Sylfaen"/>
          <w:b/>
          <w:bCs/>
          <w:i/>
          <w:iCs/>
          <w:sz w:val="18"/>
          <w:szCs w:val="18"/>
          <w:lang w:val="ka-GE"/>
        </w:rPr>
        <w:t xml:space="preserve">შენიშვნა: </w:t>
      </w:r>
      <w:r w:rsidRPr="0097043F">
        <w:rPr>
          <w:rFonts w:ascii="Sylfaen" w:hAnsi="Sylfaen"/>
          <w:i/>
          <w:iCs/>
          <w:sz w:val="18"/>
          <w:szCs w:val="18"/>
          <w:lang w:val="ka-GE"/>
        </w:rPr>
        <w:t>არჩევითი საგნების სემესტრები მითითებულია პირობითად.</w:t>
      </w:r>
      <w:r w:rsidRPr="0097043F">
        <w:rPr>
          <w:rFonts w:ascii="Sylfaen" w:hAnsi="Sylfaen"/>
          <w:b/>
          <w:bCs/>
          <w:i/>
          <w:iCs/>
          <w:sz w:val="18"/>
          <w:szCs w:val="18"/>
          <w:lang w:val="ka-GE"/>
        </w:rPr>
        <w:t xml:space="preserve"> </w:t>
      </w:r>
    </w:p>
    <w:p w14:paraId="0813DAF9" w14:textId="77777777" w:rsidR="00D201AD" w:rsidRDefault="00D201AD"/>
    <w:sectPr w:rsidR="00D201AD" w:rsidSect="00A11E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4C"/>
    <w:rsid w:val="00A11EDA"/>
    <w:rsid w:val="00C3114C"/>
    <w:rsid w:val="00D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1D05"/>
  <w15:chartTrackingRefBased/>
  <w15:docId w15:val="{5729E3F8-DDE3-4158-96FE-E483FB10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ED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EDA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A11EDA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A11ED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EDA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A11EDA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A11EDA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A1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1EDA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1ED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EDA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A11EDA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ED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A11EDA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1ED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ED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11EDA"/>
    <w:pPr>
      <w:ind w:left="720"/>
    </w:pPr>
    <w:rPr>
      <w:rFonts w:eastAsia="Times New Roman"/>
    </w:rPr>
  </w:style>
  <w:style w:type="paragraph" w:customStyle="1" w:styleId="Default">
    <w:name w:val="Default"/>
    <w:rsid w:val="00A11ED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A11EDA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A11EDA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A11EDA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A11EDA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A11EDA"/>
    <w:rPr>
      <w:sz w:val="16"/>
      <w:szCs w:val="16"/>
    </w:rPr>
  </w:style>
  <w:style w:type="table" w:styleId="TableGrid">
    <w:name w:val="Table Grid"/>
    <w:basedOn w:val="TableNormal"/>
    <w:uiPriority w:val="39"/>
    <w:rsid w:val="00A11ED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A11EDA"/>
    <w:pPr>
      <w:spacing w:after="0" w:line="240" w:lineRule="auto"/>
    </w:pPr>
    <w:rPr>
      <w:rFonts w:ascii="Calibri" w:eastAsia="Times New Roman" w:hAnsi="Calibri"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A11ED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A11ED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rsid w:val="00A11EDA"/>
    <w:rPr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A1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A11EDA"/>
    <w:rPr>
      <w:b/>
      <w:bCs/>
    </w:rPr>
  </w:style>
  <w:style w:type="character" w:customStyle="1" w:styleId="apple-converted-space">
    <w:name w:val="apple-converted-space"/>
    <w:basedOn w:val="DefaultParagraphFont"/>
    <w:rsid w:val="00A11EDA"/>
  </w:style>
  <w:style w:type="character" w:customStyle="1" w:styleId="apple-style-span">
    <w:name w:val="apple-style-span"/>
    <w:basedOn w:val="DefaultParagraphFont"/>
    <w:rsid w:val="00A11EDA"/>
  </w:style>
  <w:style w:type="paragraph" w:styleId="BodyText">
    <w:name w:val="Body Text"/>
    <w:basedOn w:val="Normal"/>
    <w:link w:val="BodyTextChar"/>
    <w:rsid w:val="00A11E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1ED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A11E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11EDA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A11EDA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EDA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EDA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A11EDA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A11EDA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11EDA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qFormat/>
    <w:rsid w:val="00A11EDA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A11EDA"/>
  </w:style>
  <w:style w:type="character" w:customStyle="1" w:styleId="yiv1420875737apple-converted-space">
    <w:name w:val="yiv1420875737apple-converted-space"/>
    <w:basedOn w:val="DefaultParagraphFont"/>
    <w:rsid w:val="00A11EDA"/>
  </w:style>
  <w:style w:type="character" w:customStyle="1" w:styleId="yiv1420875737apple-style-span">
    <w:name w:val="yiv1420875737apple-style-span"/>
    <w:basedOn w:val="DefaultParagraphFont"/>
    <w:rsid w:val="00A11EDA"/>
  </w:style>
  <w:style w:type="character" w:customStyle="1" w:styleId="skypepnhtextspan">
    <w:name w:val="skype_pnh_text_span"/>
    <w:basedOn w:val="DefaultParagraphFont"/>
    <w:rsid w:val="00A11EDA"/>
  </w:style>
  <w:style w:type="character" w:customStyle="1" w:styleId="EndnoteTextChar">
    <w:name w:val="Endnote Text Char"/>
    <w:link w:val="EndnoteText"/>
    <w:uiPriority w:val="99"/>
    <w:semiHidden/>
    <w:rsid w:val="00A11EDA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A11EDA"/>
    <w:pPr>
      <w:spacing w:after="0" w:line="240" w:lineRule="auto"/>
    </w:pPr>
    <w:rPr>
      <w:rFonts w:ascii="Sylfaen" w:eastAsia="Times New Roman" w:hAnsi="Sylfaen" w:cstheme="minorBidi"/>
      <w:lang w:val="ka-GE"/>
    </w:rPr>
  </w:style>
  <w:style w:type="character" w:customStyle="1" w:styleId="EndnoteTextChar1">
    <w:name w:val="Endnote Text Char1"/>
    <w:basedOn w:val="DefaultParagraphFont"/>
    <w:uiPriority w:val="99"/>
    <w:semiHidden/>
    <w:rsid w:val="00A11EDA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A11EDA"/>
    <w:rPr>
      <w:color w:val="800080"/>
      <w:u w:val="single"/>
    </w:rPr>
  </w:style>
  <w:style w:type="character" w:customStyle="1" w:styleId="Definition">
    <w:name w:val="Definition"/>
    <w:rsid w:val="00A11EDA"/>
  </w:style>
  <w:style w:type="paragraph" w:customStyle="1" w:styleId="DefinitionTerm">
    <w:name w:val="Definition Term"/>
    <w:basedOn w:val="Normal"/>
    <w:next w:val="Normal"/>
    <w:rsid w:val="00A11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A11EDA"/>
    <w:rPr>
      <w:vertAlign w:val="superscript"/>
    </w:rPr>
  </w:style>
  <w:style w:type="character" w:customStyle="1" w:styleId="NormalWebChar">
    <w:name w:val="Normal (Web) Char"/>
    <w:aliases w:val="Обычный (Web) Char"/>
    <w:link w:val="NormalWeb"/>
    <w:uiPriority w:val="99"/>
    <w:rsid w:val="00A11E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semiHidden/>
    <w:rsid w:val="00A1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A11ED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A11ED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A11EDA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A11EDA"/>
  </w:style>
  <w:style w:type="paragraph" w:customStyle="1" w:styleId="grigolia">
    <w:name w:val="grigolia"/>
    <w:basedOn w:val="Normal"/>
    <w:rsid w:val="00A11EDA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A11EDA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A11EDA"/>
    <w:rPr>
      <w:rFonts w:ascii="Verdana" w:hAnsi="Verdana"/>
      <w:color w:val="000000"/>
    </w:rPr>
  </w:style>
  <w:style w:type="paragraph" w:customStyle="1" w:styleId="Char">
    <w:name w:val="Char"/>
    <w:basedOn w:val="Heading2"/>
    <w:rsid w:val="00A11EDA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A11EDA"/>
  </w:style>
  <w:style w:type="paragraph" w:customStyle="1" w:styleId="abzacixml">
    <w:name w:val="abzaci_xml"/>
    <w:basedOn w:val="PlainText"/>
    <w:rsid w:val="00A11ED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1EDA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1EDA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A1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A11EDA"/>
  </w:style>
  <w:style w:type="paragraph" w:customStyle="1" w:styleId="a3">
    <w:name w:val="a_3"/>
    <w:basedOn w:val="Normal"/>
    <w:rsid w:val="00A11EDA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rsid w:val="00A11EDA"/>
    <w:pPr>
      <w:spacing w:before="40" w:after="40"/>
    </w:pPr>
    <w:rPr>
      <w:rFonts w:asciiTheme="minorHAnsi" w:eastAsiaTheme="minorHAnsi" w:hAnsiTheme="minorHAnsi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A11EDA"/>
    <w:rPr>
      <w:rFonts w:asciiTheme="minorHAnsi" w:eastAsiaTheme="minorHAnsi" w:hAnsiTheme="minorHAnsi" w:cstheme="minorBidi"/>
    </w:rPr>
  </w:style>
  <w:style w:type="character" w:customStyle="1" w:styleId="sm1">
    <w:name w:val="sm1"/>
    <w:basedOn w:val="DefaultParagraphFont"/>
    <w:rsid w:val="00A11EDA"/>
    <w:rPr>
      <w:sz w:val="17"/>
      <w:szCs w:val="17"/>
    </w:rPr>
  </w:style>
  <w:style w:type="paragraph" w:customStyle="1" w:styleId="ListParagraph1">
    <w:name w:val="List Paragraph1"/>
    <w:basedOn w:val="Normal"/>
    <w:uiPriority w:val="99"/>
    <w:qFormat/>
    <w:rsid w:val="00A11EDA"/>
    <w:pPr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rsid w:val="00A11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11EDA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A11EDA"/>
    <w:rPr>
      <w:rFonts w:ascii="Calibri" w:eastAsia="Times New Roman" w:hAnsi="Calibri" w:cs="Calibri"/>
    </w:rPr>
  </w:style>
  <w:style w:type="paragraph" w:customStyle="1" w:styleId="ckhrilixml">
    <w:name w:val="ckhrili_xml"/>
    <w:basedOn w:val="abzacixml"/>
    <w:autoRedefine/>
    <w:rsid w:val="00A11EDA"/>
    <w:pPr>
      <w:autoSpaceDE/>
      <w:autoSpaceDN/>
      <w:adjustRightInd/>
      <w:ind w:firstLine="0"/>
      <w:jc w:val="left"/>
      <w:outlineLvl w:val="0"/>
    </w:pPr>
    <w:rPr>
      <w:rFonts w:cs="Courier New"/>
      <w:sz w:val="18"/>
      <w:szCs w:val="20"/>
      <w:lang w:val="ru-RU" w:eastAsia="ru-RU"/>
    </w:rPr>
  </w:style>
  <w:style w:type="paragraph" w:styleId="Revision">
    <w:name w:val="Revision"/>
    <w:hidden/>
    <w:uiPriority w:val="99"/>
    <w:semiHidden/>
    <w:rsid w:val="00A11ED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bordzikuli</dc:creator>
  <cp:keywords/>
  <dc:description/>
  <cp:lastModifiedBy>nika bordzikuli</cp:lastModifiedBy>
  <cp:revision>2</cp:revision>
  <dcterms:created xsi:type="dcterms:W3CDTF">2022-01-24T06:33:00Z</dcterms:created>
  <dcterms:modified xsi:type="dcterms:W3CDTF">2022-01-24T06:39:00Z</dcterms:modified>
</cp:coreProperties>
</file>