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866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  <w:lang w:val="ka-GE"/>
        </w:rPr>
      </w:pPr>
      <w:r w:rsidRPr="00D16DE7">
        <w:rPr>
          <w:rFonts w:ascii="Sylfaen" w:hAnsi="Sylfaen" w:cs="Sylfaen"/>
          <w:i/>
          <w:sz w:val="20"/>
          <w:lang w:val="ka-GE"/>
        </w:rPr>
        <w:t>გთხოვთ</w:t>
      </w:r>
      <w:r w:rsidRPr="00D16DE7">
        <w:rPr>
          <w:rFonts w:asciiTheme="majorBidi" w:hAnsiTheme="majorBidi" w:cstheme="majorBidi"/>
          <w:i/>
          <w:sz w:val="20"/>
        </w:rPr>
        <w:t>,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წინამდებარე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ფორმა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შევსებული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სახით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წარუდგინოთ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03A55EDD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</w:rPr>
      </w:pPr>
      <w:r w:rsidRPr="00D16DE7">
        <w:rPr>
          <w:rFonts w:asciiTheme="majorBidi" w:hAnsiTheme="majorBidi" w:cstheme="majorBidi"/>
          <w:i/>
          <w:sz w:val="20"/>
        </w:rPr>
        <w:t>Please fill in this form and submit to the Chancellery</w:t>
      </w:r>
    </w:p>
    <w:p w14:paraId="7A34F6DC" w14:textId="77777777" w:rsidR="00AD070E" w:rsidRPr="00D16DE7" w:rsidRDefault="00AD070E" w:rsidP="00AD070E">
      <w:pPr>
        <w:spacing w:line="360" w:lineRule="auto"/>
        <w:ind w:firstLine="709"/>
        <w:jc w:val="both"/>
        <w:rPr>
          <w:rFonts w:asciiTheme="majorBidi" w:hAnsiTheme="majorBidi" w:cstheme="majorBidi"/>
          <w:sz w:val="14"/>
        </w:rPr>
      </w:pPr>
    </w:p>
    <w:p w14:paraId="5CEF471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p w14:paraId="6286157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შპს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რექტორს</w:t>
      </w:r>
    </w:p>
    <w:p w14:paraId="4CF167B7" w14:textId="77777777" w:rsidR="00AD070E" w:rsidRPr="00D16DE7" w:rsidRDefault="00AD070E" w:rsidP="00AD070E">
      <w:pPr>
        <w:jc w:val="right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>To the Rector of International Black Sea University, LLC</w:t>
      </w:r>
    </w:p>
    <w:p w14:paraId="6424C54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AD070E" w:rsidRPr="00D16DE7" w14:paraId="08E5572D" w14:textId="77777777" w:rsidTr="006709F2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71B0060F" w14:textId="77777777" w:rsidR="00AD070E" w:rsidRPr="00D16DE7" w:rsidRDefault="00AD070E" w:rsidP="006709F2">
            <w:pPr>
              <w:rPr>
                <w:rFonts w:asciiTheme="majorBidi" w:hAnsiTheme="majorBidi" w:cstheme="majorBidi"/>
                <w:sz w:val="22"/>
                <w:szCs w:val="22"/>
                <w:lang w:val="ka-GE"/>
              </w:rPr>
            </w:pPr>
          </w:p>
        </w:tc>
      </w:tr>
    </w:tbl>
    <w:p w14:paraId="614E1836" w14:textId="77777777" w:rsidR="00AD070E" w:rsidRPr="00D16DE7" w:rsidRDefault="00AD070E" w:rsidP="00AD070E">
      <w:pPr>
        <w:jc w:val="right"/>
        <w:rPr>
          <w:rFonts w:asciiTheme="majorBidi" w:hAnsiTheme="majorBidi" w:cstheme="majorBidi"/>
          <w:sz w:val="22"/>
          <w:szCs w:val="22"/>
          <w:lang w:val="ka-GE"/>
        </w:rPr>
      </w:pPr>
    </w:p>
    <w:p w14:paraId="0C03B8AC" w14:textId="77777777" w:rsidR="00AD070E" w:rsidRPr="00D16DE7" w:rsidRDefault="00AD070E" w:rsidP="00AD070E">
      <w:pPr>
        <w:spacing w:line="360" w:lineRule="auto"/>
        <w:jc w:val="both"/>
        <w:rPr>
          <w:rFonts w:asciiTheme="majorBidi" w:hAnsiTheme="majorBidi" w:cstheme="majorBidi"/>
          <w:sz w:val="14"/>
          <w:lang w:val="ka-GE"/>
        </w:rPr>
      </w:pPr>
    </w:p>
    <w:p w14:paraId="05D044ED" w14:textId="77777777" w:rsidR="00AD070E" w:rsidRPr="00D16DE7" w:rsidRDefault="00AD070E" w:rsidP="00AD070E">
      <w:pPr>
        <w:spacing w:line="360" w:lineRule="auto"/>
        <w:ind w:left="-709"/>
        <w:jc w:val="both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სურვილი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მაქვს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მონაწილეობა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მივიღო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მიერ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გამოცხადებულ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კონკურსში</w:t>
      </w:r>
      <w:r w:rsidRPr="00D16DE7">
        <w:rPr>
          <w:rFonts w:asciiTheme="majorBidi" w:hAnsiTheme="majorBidi" w:cstheme="majorBidi"/>
          <w:lang w:val="ka-GE"/>
        </w:rPr>
        <w:t xml:space="preserve"> / I would like to apply for the following vacant position that is announced by </w:t>
      </w:r>
      <w:r>
        <w:rPr>
          <w:rFonts w:asciiTheme="majorBidi" w:hAnsiTheme="majorBidi" w:cstheme="majorBidi"/>
        </w:rPr>
        <w:t xml:space="preserve">the </w:t>
      </w:r>
      <w:r w:rsidRPr="00D16DE7">
        <w:rPr>
          <w:rFonts w:asciiTheme="majorBidi" w:hAnsiTheme="majorBidi" w:cstheme="majorBidi"/>
          <w:lang w:val="ka-GE"/>
        </w:rPr>
        <w:t>International Black Sea University:</w:t>
      </w:r>
    </w:p>
    <w:p w14:paraId="21F0F28B" w14:textId="77777777" w:rsidR="00AD070E" w:rsidRPr="00D16DE7" w:rsidRDefault="00B32A57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11683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 xml:space="preserve">/ Invited Lecturer </w:t>
      </w:r>
    </w:p>
    <w:p w14:paraId="33958C0C" w14:textId="77777777" w:rsidR="00AD070E" w:rsidRPr="00D16DE7" w:rsidRDefault="00B32A57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2063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სასემინარო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ნაწილში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>/ Invited Seminar Lecturer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276"/>
        <w:gridCol w:w="3391"/>
      </w:tblGrid>
      <w:tr w:rsidR="00AD070E" w:rsidRPr="00D16DE7" w14:paraId="311B0407" w14:textId="77777777" w:rsidTr="006709F2">
        <w:tc>
          <w:tcPr>
            <w:tcW w:w="5954" w:type="dxa"/>
            <w:gridSpan w:val="3"/>
            <w:vAlign w:val="center"/>
          </w:tcPr>
          <w:p w14:paraId="0B2A8221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სასწავლო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კურსის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სახელწოდება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</w:t>
            </w:r>
            <w:r w:rsidRPr="00D16DE7">
              <w:rPr>
                <w:rFonts w:asciiTheme="majorBidi" w:hAnsiTheme="majorBidi" w:cstheme="majorBidi"/>
              </w:rPr>
              <w:t>Name of the Course: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78CED053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79AA47F6" w14:textId="77777777" w:rsidTr="006709F2">
        <w:tc>
          <w:tcPr>
            <w:tcW w:w="9345" w:type="dxa"/>
            <w:gridSpan w:val="4"/>
            <w:tcBorders>
              <w:bottom w:val="single" w:sz="4" w:space="0" w:color="auto"/>
            </w:tcBorders>
            <w:vAlign w:val="center"/>
          </w:tcPr>
          <w:p w14:paraId="74764E6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1EDED300" w14:textId="77777777" w:rsidTr="006709F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1497AF77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დანართი</w:t>
            </w:r>
            <w:r w:rsidRPr="00D16DE7">
              <w:rPr>
                <w:rFonts w:asciiTheme="majorBidi" w:hAnsiTheme="majorBidi" w:cstheme="majorBidi"/>
                <w:lang w:val="ka-GE"/>
              </w:rPr>
              <w:t>/Attachments</w:t>
            </w:r>
            <w:r w:rsidRPr="00D16DE7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332EE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89A9F52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ფურცელი</w:t>
            </w:r>
            <w:r w:rsidRPr="00D16DE7">
              <w:rPr>
                <w:rFonts w:asciiTheme="majorBidi" w:hAnsiTheme="majorBidi" w:cstheme="majorBidi"/>
                <w:lang w:val="ka-GE"/>
              </w:rPr>
              <w:t>/sheets</w:t>
            </w:r>
          </w:p>
        </w:tc>
      </w:tr>
      <w:tr w:rsidR="00AD070E" w:rsidRPr="00D16DE7" w14:paraId="771CF49C" w14:textId="77777777" w:rsidTr="006709F2">
        <w:tc>
          <w:tcPr>
            <w:tcW w:w="2836" w:type="dxa"/>
            <w:vAlign w:val="center"/>
          </w:tcPr>
          <w:p w14:paraId="6551620B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>/and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1EED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574E6F9E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კომპაქტ</w:t>
            </w:r>
            <w:r w:rsidRPr="00D16DE7">
              <w:rPr>
                <w:rFonts w:asciiTheme="majorBidi" w:hAnsiTheme="majorBidi" w:cstheme="majorBidi"/>
                <w:lang w:val="ka-GE"/>
              </w:rPr>
              <w:t>-</w:t>
            </w:r>
            <w:r w:rsidRPr="00D16DE7">
              <w:rPr>
                <w:rFonts w:ascii="Sylfaen" w:hAnsi="Sylfaen" w:cs="Sylfaen"/>
                <w:lang w:val="ka-GE"/>
              </w:rPr>
              <w:t>დისკი</w:t>
            </w:r>
            <w:r w:rsidRPr="00D16DE7">
              <w:rPr>
                <w:rFonts w:asciiTheme="majorBidi" w:hAnsiTheme="majorBidi" w:cstheme="majorBidi"/>
                <w:lang w:val="ka-GE"/>
              </w:rPr>
              <w:t>/CD</w:t>
            </w:r>
            <w:r w:rsidRPr="00D16DE7">
              <w:rPr>
                <w:rFonts w:asciiTheme="majorBidi" w:hAnsiTheme="majorBidi" w:cstheme="majorBidi"/>
              </w:rPr>
              <w:t>.</w:t>
            </w:r>
          </w:p>
        </w:tc>
      </w:tr>
    </w:tbl>
    <w:p w14:paraId="2CE0FA50" w14:textId="77777777" w:rsidR="00AD070E" w:rsidRPr="00D16DE7" w:rsidRDefault="00AD070E" w:rsidP="00AD070E">
      <w:pPr>
        <w:tabs>
          <w:tab w:val="left" w:pos="1560"/>
        </w:tabs>
        <w:ind w:left="-720"/>
        <w:jc w:val="both"/>
        <w:rPr>
          <w:rFonts w:asciiTheme="majorBidi" w:hAnsiTheme="majorBidi" w:cstheme="majorBidi"/>
          <w:lang w:val="ka-GE"/>
        </w:rPr>
      </w:pPr>
    </w:p>
    <w:p w14:paraId="4DEF896E" w14:textId="77777777" w:rsidR="00AD070E" w:rsidRPr="00D16DE7" w:rsidRDefault="00AD070E" w:rsidP="00AD070E">
      <w:pPr>
        <w:tabs>
          <w:tab w:val="left" w:pos="1560"/>
        </w:tabs>
        <w:ind w:left="-540"/>
        <w:jc w:val="both"/>
        <w:rPr>
          <w:rFonts w:asciiTheme="majorBidi" w:hAnsiTheme="majorBidi" w:cstheme="majorBidi"/>
          <w:b/>
          <w:u w:val="single"/>
          <w:lang w:val="ka-GE"/>
        </w:rPr>
      </w:pPr>
      <w:r w:rsidRPr="00D16DE7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Pr="00D16DE7">
        <w:rPr>
          <w:rFonts w:asciiTheme="majorBidi" w:hAnsiTheme="majorBidi" w:cstheme="majorBidi"/>
          <w:b/>
          <w:u w:val="single"/>
          <w:lang w:val="ka-GE"/>
        </w:rPr>
        <w:t xml:space="preserve"> / Applicant’s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D070E" w:rsidRPr="00D16DE7" w14:paraId="39016B07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79782DE7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სახელი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გვარი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1285FB2B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6ABA4622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673AD2F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პირადი</w:t>
            </w:r>
            <w:r w:rsidRPr="00D16DE7">
              <w:rPr>
                <w:rFonts w:asciiTheme="majorBidi" w:hAnsiTheme="majorBidi" w:cstheme="majorBidi"/>
                <w:lang w:val="ka-GE"/>
              </w:rPr>
              <w:t>/</w:t>
            </w:r>
            <w:r w:rsidRPr="00D16DE7">
              <w:rPr>
                <w:rFonts w:ascii="Sylfaen" w:hAnsi="Sylfaen" w:cs="Sylfaen"/>
                <w:lang w:val="ka-GE"/>
              </w:rPr>
              <w:t>პასპორტის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79C0C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0D133DF4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721750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თარიღი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3258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2A3AE7F9" w14:textId="77777777" w:rsidTr="006709F2">
        <w:trPr>
          <w:trHeight w:val="510"/>
        </w:trPr>
        <w:tc>
          <w:tcPr>
            <w:tcW w:w="9345" w:type="dxa"/>
            <w:gridSpan w:val="2"/>
            <w:vAlign w:val="bottom"/>
          </w:tcPr>
          <w:p w14:paraId="363C7CED" w14:textId="77777777" w:rsidR="00AD070E" w:rsidRDefault="00AD070E" w:rsidP="006709F2">
            <w:pPr>
              <w:shd w:val="clear" w:color="auto" w:fill="FFFFFF"/>
              <w:spacing w:line="235" w:lineRule="atLeast"/>
              <w:jc w:val="center"/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</w:pPr>
          </w:p>
          <w:p w14:paraId="49916E48" w14:textId="77777777" w:rsidR="00AD070E" w:rsidRPr="00D16DE7" w:rsidRDefault="00AD070E" w:rsidP="006709F2">
            <w:pPr>
              <w:shd w:val="clear" w:color="auto" w:fill="FFFFFF"/>
              <w:spacing w:line="235" w:lineRule="atLeast"/>
              <w:jc w:val="center"/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</w:pP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წინამდებარე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დოკუმენტზე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ხელმოწერით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გამოვხატავ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თანხმობას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,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შზსუ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>-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მ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,,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პერსონალურ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მონაცემთა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დაცვის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შესახებ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“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საქართველის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კანონის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შესაბამისად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,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დაამუშავოს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ჩემი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პერსონალური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მონაცემები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>.</w:t>
            </w:r>
          </w:p>
          <w:p w14:paraId="6B40A65B" w14:textId="77777777" w:rsidR="00AD070E" w:rsidRPr="00D16DE7" w:rsidRDefault="00AD070E" w:rsidP="006709F2">
            <w:pPr>
              <w:shd w:val="clear" w:color="auto" w:fill="FFFFFF"/>
              <w:spacing w:after="160" w:line="235" w:lineRule="atLeast"/>
              <w:jc w:val="center"/>
              <w:rPr>
                <w:rFonts w:asciiTheme="minorHAnsi" w:hAnsiTheme="minorHAnsi" w:cstheme="majorBidi"/>
                <w:i/>
                <w:color w:val="222222"/>
                <w:sz w:val="18"/>
                <w:szCs w:val="18"/>
                <w:lang w:val="ka-GE"/>
              </w:rPr>
            </w:pP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By the signature below, I declare my consent to IBSU to proceed my personal data in compliance 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br/>
              <w:t>with Law of Georgian “On Personal Data Protection”.</w:t>
            </w:r>
          </w:p>
        </w:tc>
      </w:tr>
      <w:tr w:rsidR="00AD070E" w:rsidRPr="00D16DE7" w14:paraId="0958DAA9" w14:textId="77777777" w:rsidTr="006709F2">
        <w:trPr>
          <w:trHeight w:val="742"/>
        </w:trPr>
        <w:tc>
          <w:tcPr>
            <w:tcW w:w="3370" w:type="dxa"/>
            <w:vAlign w:val="bottom"/>
          </w:tcPr>
          <w:p w14:paraId="30E1F920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 w:cs="Sylfaen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ხელმოწერა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Signature: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681F06E8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</w:tbl>
    <w:p w14:paraId="30C939D8" w14:textId="77777777" w:rsidR="00AD070E" w:rsidRPr="00D16DE7" w:rsidRDefault="00AD070E" w:rsidP="00AD070E">
      <w:pPr>
        <w:tabs>
          <w:tab w:val="left" w:pos="1560"/>
        </w:tabs>
        <w:spacing w:after="40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 xml:space="preserve">    </w:t>
      </w:r>
    </w:p>
    <w:p w14:paraId="32BCF301" w14:textId="77777777" w:rsidR="00AD070E" w:rsidRPr="00D16DE7" w:rsidRDefault="00AD070E" w:rsidP="00AD070E">
      <w:pPr>
        <w:shd w:val="clear" w:color="auto" w:fill="FFFFFF"/>
        <w:spacing w:line="235" w:lineRule="atLeast"/>
        <w:ind w:left="-720"/>
        <w:jc w:val="center"/>
        <w:rPr>
          <w:rFonts w:asciiTheme="majorBidi" w:hAnsiTheme="majorBidi" w:cstheme="majorBidi"/>
          <w:b/>
          <w:lang w:val="ka-GE"/>
        </w:rPr>
      </w:pPr>
    </w:p>
    <w:p w14:paraId="15C3378C" w14:textId="77777777" w:rsidR="00AD070E" w:rsidRPr="00D16DE7" w:rsidRDefault="00AD070E" w:rsidP="00AD070E">
      <w:pPr>
        <w:rPr>
          <w:rFonts w:asciiTheme="majorBidi" w:hAnsiTheme="majorBidi" w:cstheme="majorBidi"/>
          <w:lang w:val="ka-GE"/>
        </w:rPr>
      </w:pPr>
    </w:p>
    <w:p w14:paraId="7D36A297" w14:textId="77777777" w:rsidR="00AD070E" w:rsidRPr="00D16DE7" w:rsidRDefault="00AD070E" w:rsidP="00AD070E">
      <w:pPr>
        <w:rPr>
          <w:rFonts w:asciiTheme="majorBidi" w:hAnsiTheme="majorBidi" w:cstheme="majorBidi"/>
          <w:lang w:val="ka-GE"/>
        </w:rPr>
      </w:pPr>
    </w:p>
    <w:p w14:paraId="3408658E" w14:textId="77777777" w:rsidR="00AD070E" w:rsidRPr="00D16DE7" w:rsidRDefault="00AD070E" w:rsidP="00AD070E">
      <w:pPr>
        <w:rPr>
          <w:rFonts w:asciiTheme="majorBidi" w:hAnsiTheme="majorBidi" w:cstheme="majorBidi"/>
          <w:b/>
          <w:lang w:val="ka-GE"/>
        </w:rPr>
      </w:pPr>
    </w:p>
    <w:p w14:paraId="412CC53D" w14:textId="77777777" w:rsidR="00AD070E" w:rsidRPr="00D16DE7" w:rsidRDefault="00AD070E" w:rsidP="00AD070E">
      <w:pPr>
        <w:rPr>
          <w:rFonts w:asciiTheme="majorBidi" w:hAnsiTheme="majorBidi" w:cstheme="majorBidi"/>
          <w:b/>
          <w:lang w:val="ka-GE"/>
        </w:rPr>
      </w:pPr>
      <w:r w:rsidRPr="00D16DE7">
        <w:rPr>
          <w:rFonts w:asciiTheme="majorBidi" w:hAnsiTheme="majorBidi" w:cstheme="majorBidi"/>
          <w:b/>
          <w:lang w:val="ka-GE"/>
        </w:rPr>
        <w:br w:type="page"/>
      </w:r>
    </w:p>
    <w:p w14:paraId="6D978807" w14:textId="77777777" w:rsidR="00AD070E" w:rsidRPr="00D16DE7" w:rsidRDefault="00AD070E" w:rsidP="00AD070E">
      <w:pPr>
        <w:spacing w:after="120"/>
        <w:ind w:left="-567" w:right="-567"/>
        <w:jc w:val="center"/>
        <w:rPr>
          <w:rFonts w:asciiTheme="majorBidi" w:hAnsiTheme="majorBidi" w:cstheme="majorBidi"/>
          <w:b/>
          <w:lang w:val="ka-GE"/>
        </w:rPr>
      </w:pPr>
      <w:r w:rsidRPr="00D16DE7">
        <w:rPr>
          <w:rFonts w:ascii="Sylfaen" w:hAnsi="Sylfaen" w:cs="Sylfaen"/>
          <w:b/>
          <w:lang w:val="ka-GE"/>
        </w:rPr>
        <w:lastRenderedPageBreak/>
        <w:t>დანართების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სია</w:t>
      </w:r>
      <w:r w:rsidRPr="00D16DE7">
        <w:rPr>
          <w:rFonts w:asciiTheme="majorBidi" w:hAnsiTheme="majorBidi" w:cstheme="majorBidi"/>
          <w:b/>
          <w:lang w:val="ka-GE"/>
        </w:rPr>
        <w:t xml:space="preserve"> / Attachment Checklist </w:t>
      </w:r>
      <w:bookmarkStart w:id="0" w:name="_Hlk50977270"/>
      <w:r w:rsidRPr="00D16DE7">
        <w:rPr>
          <w:rFonts w:asciiTheme="majorBidi" w:hAnsiTheme="majorBidi" w:cstheme="majorBidi"/>
          <w:b/>
          <w:lang w:val="ka-GE"/>
        </w:rPr>
        <w:br/>
        <w:t>(</w:t>
      </w:r>
      <w:r w:rsidRPr="00D16DE7">
        <w:rPr>
          <w:rFonts w:ascii="Sylfaen" w:hAnsi="Sylfaen" w:cs="Sylfaen"/>
          <w:b/>
          <w:lang w:val="ka-GE"/>
        </w:rPr>
        <w:t>ელექტრონული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და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ბეჭდური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ფორმით</w:t>
      </w:r>
      <w:r w:rsidRPr="00D16DE7">
        <w:rPr>
          <w:rFonts w:asciiTheme="majorBidi" w:hAnsiTheme="majorBidi" w:cstheme="majorBidi"/>
          <w:b/>
          <w:lang w:val="ka-GE"/>
        </w:rPr>
        <w:t xml:space="preserve"> / Electronic and hard copies):</w:t>
      </w:r>
      <w:bookmarkEnd w:id="0"/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0C24C39E" w14:textId="77777777" w:rsidTr="006709F2">
        <w:trPr>
          <w:jc w:val="center"/>
        </w:trPr>
        <w:tc>
          <w:tcPr>
            <w:tcW w:w="5301" w:type="dxa"/>
            <w:vAlign w:val="center"/>
          </w:tcPr>
          <w:p w14:paraId="694A70B2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622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საინფორმაციო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ფორმა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 - IBSU_R19F18.EG.</w:t>
            </w:r>
          </w:p>
        </w:tc>
        <w:tc>
          <w:tcPr>
            <w:tcW w:w="5015" w:type="dxa"/>
            <w:vAlign w:val="center"/>
          </w:tcPr>
          <w:p w14:paraId="67D25C1D" w14:textId="77777777" w:rsidR="00AD070E" w:rsidRPr="00D16DE7" w:rsidRDefault="00B32A57" w:rsidP="006709F2">
            <w:pPr>
              <w:pStyle w:val="Heading2"/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283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Info Sheet -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IBSU_R19F18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.</w:t>
            </w:r>
            <w:proofErr w:type="spellStart"/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EG</w:t>
            </w:r>
            <w:proofErr w:type="spellEnd"/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.</w:t>
            </w:r>
          </w:p>
        </w:tc>
      </w:tr>
      <w:tr w:rsidR="00AD070E" w:rsidRPr="00D16DE7" w14:paraId="203A1935" w14:textId="77777777" w:rsidTr="006709F2">
        <w:trPr>
          <w:jc w:val="center"/>
        </w:trPr>
        <w:tc>
          <w:tcPr>
            <w:tcW w:w="5301" w:type="dxa"/>
            <w:vAlign w:val="center"/>
          </w:tcPr>
          <w:p w14:paraId="79713A45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43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პირადობის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/ID </w:t>
            </w:r>
            <w:r w:rsidR="00AD070E" w:rsidRPr="00D16DE7">
              <w:rPr>
                <w:rFonts w:cs="Sylfaen"/>
                <w:lang w:val="tr-TR"/>
              </w:rPr>
              <w:t>ბარათის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მოქალაქის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პასპორტის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ბინადრობის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ნებართვის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);</w:t>
            </w:r>
          </w:p>
        </w:tc>
        <w:tc>
          <w:tcPr>
            <w:tcW w:w="5015" w:type="dxa"/>
            <w:vAlign w:val="center"/>
          </w:tcPr>
          <w:p w14:paraId="07D559EA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192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Copy of ID card.</w:t>
            </w:r>
          </w:p>
          <w:p w14:paraId="1EE70867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For foreign citizens - notary-approved translation of passport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/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residential card (if existent).</w:t>
            </w:r>
          </w:p>
        </w:tc>
      </w:tr>
      <w:tr w:rsidR="00AD070E" w:rsidRPr="00D16DE7" w14:paraId="033A0623" w14:textId="77777777" w:rsidTr="006709F2">
        <w:trPr>
          <w:jc w:val="center"/>
        </w:trPr>
        <w:tc>
          <w:tcPr>
            <w:tcW w:w="5301" w:type="dxa"/>
            <w:vAlign w:val="center"/>
          </w:tcPr>
          <w:p w14:paraId="6FE5CC29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8844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16DE7">
              <w:rPr>
                <w:rFonts w:cs="Sylfaen"/>
                <w:lang w:val="tr-TR"/>
              </w:rPr>
              <w:t>იმ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ჯერ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, </w:t>
            </w:r>
            <w:r w:rsidR="00AD070E" w:rsidRPr="00D16DE7">
              <w:rPr>
                <w:rFonts w:cs="Sylfaen"/>
                <w:lang w:val="tr-TR"/>
              </w:rPr>
              <w:t>დამთავრების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წარდგენა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აუცილებელია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ამასთან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,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უცხო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ქვეყნის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მიერ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გაცემული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დიპლომი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აღიარებულ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უნდა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საქართველოს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კანონმდებლობის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შესაბამისად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წარმოდგენილ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დამადასტურებელი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დოკუმენტის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ნოტარიულად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დამოწმებული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ასლი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5DD62CCA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1468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Notary approved copy of Georgian Diploma and/or notary approved copy and translation of foreign Diploma/relevant certificate. In case the diploma is not issued yet, temporary graduation certificate is necessary.</w:t>
            </w:r>
          </w:p>
          <w:p w14:paraId="7C8130CC" w14:textId="77777777" w:rsidR="00AD070E" w:rsidRPr="00D052BD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i/>
                <w:iCs/>
                <w:sz w:val="22"/>
                <w:szCs w:val="22"/>
              </w:rPr>
            </w:pPr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 xml:space="preserve">If the diploma is issued by a foreign </w:t>
            </w:r>
            <w:proofErr w:type="spellStart"/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>HEI</w:t>
            </w:r>
            <w:proofErr w:type="spellEnd"/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 xml:space="preserve">, the notary approved letter of recognition from </w:t>
            </w:r>
            <w:proofErr w:type="spellStart"/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>LEPL</w:t>
            </w:r>
            <w:proofErr w:type="spellEnd"/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>-National Center of Education Quality Enhancement is required.</w:t>
            </w:r>
          </w:p>
        </w:tc>
      </w:tr>
      <w:tr w:rsidR="00AD070E" w:rsidRPr="00D16DE7" w14:paraId="67B46288" w14:textId="77777777" w:rsidTr="006709F2">
        <w:trPr>
          <w:trHeight w:val="766"/>
          <w:jc w:val="center"/>
        </w:trPr>
        <w:tc>
          <w:tcPr>
            <w:tcW w:w="5301" w:type="dxa"/>
            <w:vAlign w:val="center"/>
          </w:tcPr>
          <w:p w14:paraId="640A2249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118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CV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</w:t>
            </w:r>
            <w:r w:rsidR="00AD070E" w:rsidRPr="00D16DE7">
              <w:rPr>
                <w:rFonts w:cs="Sylfaen"/>
                <w:lang w:val="ka-GE"/>
              </w:rPr>
              <w:t>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არანაკლებ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ორი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რეკომენდატორის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მითითებით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73D245DA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121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CV in Georgian and/or English indicating at least two </w:t>
            </w:r>
            <w:r w:rsidR="00AD070E" w:rsidRPr="00D16DE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recommenders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64CEAC49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</w:p>
        </w:tc>
      </w:tr>
      <w:tr w:rsidR="00AD070E" w:rsidRPr="00D16DE7" w14:paraId="599447A3" w14:textId="77777777" w:rsidTr="006709F2">
        <w:trPr>
          <w:jc w:val="center"/>
        </w:trPr>
        <w:tc>
          <w:tcPr>
            <w:tcW w:w="5301" w:type="dxa"/>
            <w:vAlign w:val="center"/>
          </w:tcPr>
          <w:p w14:paraId="0E34D878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9845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ამონაწერი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შრომის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წიგნაკიდან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ყოფილი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ამჟამინდელი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სამსახურიდან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შზსუ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-</w:t>
            </w:r>
            <w:r w:rsidR="00AD070E" w:rsidRPr="00D16DE7">
              <w:rPr>
                <w:rFonts w:cs="Sylfaen"/>
                <w:lang w:val="tr-TR"/>
              </w:rPr>
              <w:t>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გარდა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);</w:t>
            </w:r>
          </w:p>
        </w:tc>
        <w:tc>
          <w:tcPr>
            <w:tcW w:w="5015" w:type="dxa"/>
            <w:vAlign w:val="center"/>
          </w:tcPr>
          <w:p w14:paraId="1C613E00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333333"/>
                  <w:sz w:val="22"/>
                  <w:szCs w:val="22"/>
                  <w:shd w:val="clear" w:color="auto" w:fill="FFFFFF"/>
                </w:rPr>
                <w:id w:val="9737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Excerpt</w:t>
            </w:r>
            <w:r w:rsidR="00AD070E" w:rsidRPr="00D16DE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from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book of work records or certificate from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current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>/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previous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job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(other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than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IBSU). </w:t>
            </w:r>
          </w:p>
        </w:tc>
      </w:tr>
      <w:tr w:rsidR="00AD070E" w:rsidRPr="00D16DE7" w14:paraId="69DEE14E" w14:textId="77777777" w:rsidTr="006709F2">
        <w:trPr>
          <w:jc w:val="center"/>
        </w:trPr>
        <w:tc>
          <w:tcPr>
            <w:tcW w:w="5301" w:type="dxa"/>
            <w:vAlign w:val="center"/>
          </w:tcPr>
          <w:p w14:paraId="288D168D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25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-</w:t>
            </w:r>
            <w:r w:rsidR="00AD070E" w:rsidRPr="00D16DE7">
              <w:rPr>
                <w:rFonts w:cs="Sylfaen"/>
                <w:lang w:val="tr-TR"/>
              </w:rPr>
              <w:t>პედაგოგიური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საქმიანობის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7A6ED00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8444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The document certifying scientific–teaching work.</w:t>
            </w:r>
          </w:p>
        </w:tc>
      </w:tr>
      <w:tr w:rsidR="00AD070E" w:rsidRPr="00D16DE7" w14:paraId="4CB3A25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676520B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67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დარგის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შრომებისა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პუბლიკაციების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მათი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ბოლო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5 </w:t>
            </w:r>
            <w:r w:rsidR="00AD070E" w:rsidRPr="00D16DE7">
              <w:rPr>
                <w:rFonts w:cs="Sylfaen"/>
                <w:lang w:val="tr-TR"/>
              </w:rPr>
              <w:t>წლის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განმავლობაში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24362845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4774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List of published relevant a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rticles /publications during last 5 years and relevant copies.</w:t>
            </w:r>
          </w:p>
        </w:tc>
      </w:tr>
      <w:tr w:rsidR="00AD070E" w:rsidRPr="00D16DE7" w14:paraId="24A2CB1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26834E2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204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სილაბუსი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12C181F2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41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Syllabus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in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Georgian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English (if the course is offered in English); or in Georgian (if the course is offered in</w:t>
            </w:r>
            <w:r w:rsidR="00AD070E" w:rsidRPr="00D16DE7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 Georgian).</w:t>
            </w:r>
          </w:p>
        </w:tc>
      </w:tr>
      <w:tr w:rsidR="00AD070E" w:rsidRPr="00D16DE7" w14:paraId="68BEA868" w14:textId="77777777" w:rsidTr="006709F2">
        <w:trPr>
          <w:jc w:val="center"/>
        </w:trPr>
        <w:tc>
          <w:tcPr>
            <w:tcW w:w="5301" w:type="dxa"/>
            <w:vAlign w:val="center"/>
          </w:tcPr>
          <w:p w14:paraId="1456620A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9197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ტრენინგებსა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კონფერენციებში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მონაწილეობის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ასლები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50FBD8F2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6864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Certificates/documents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proving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participation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in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trainings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conferences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(if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any).</w:t>
            </w:r>
          </w:p>
        </w:tc>
      </w:tr>
    </w:tbl>
    <w:p w14:paraId="754F9E94" w14:textId="77777777" w:rsidR="00AD070E" w:rsidRPr="00D16DE7" w:rsidRDefault="00AD070E" w:rsidP="00AD070E">
      <w:pPr>
        <w:rPr>
          <w:rFonts w:asciiTheme="majorBidi" w:hAnsiTheme="majorBidi" w:cstheme="majorBidi"/>
        </w:rPr>
        <w:sectPr w:rsidR="00AD070E" w:rsidRPr="00D16DE7" w:rsidSect="00397C6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134" w:bottom="1701" w:left="1418" w:header="720" w:footer="720" w:gutter="0"/>
          <w:cols w:space="720"/>
          <w:titlePg/>
          <w:docGrid w:linePitch="360"/>
        </w:sectPr>
      </w:pPr>
    </w:p>
    <w:p w14:paraId="0A839D30" w14:textId="77777777" w:rsidR="00AD070E" w:rsidRPr="00D16DE7" w:rsidRDefault="00AD070E" w:rsidP="00AD070E">
      <w:pPr>
        <w:rPr>
          <w:rFonts w:asciiTheme="majorBidi" w:hAnsiTheme="majorBidi" w:cstheme="majorBidi"/>
        </w:rPr>
      </w:pP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160C0BF3" w14:textId="77777777" w:rsidTr="006709F2">
        <w:trPr>
          <w:jc w:val="center"/>
        </w:trPr>
        <w:tc>
          <w:tcPr>
            <w:tcW w:w="5301" w:type="dxa"/>
            <w:vAlign w:val="center"/>
          </w:tcPr>
          <w:p w14:paraId="7631F301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755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უცხოენოვანი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პროგრამის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შესატყვისი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ცოდნის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საერთაშორისო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მიღებული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უმაღლესი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განათლების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(</w:t>
            </w:r>
            <w:r w:rsidR="00AD070E" w:rsidRPr="00D16DE7">
              <w:rPr>
                <w:rFonts w:cs="Sylfaen"/>
                <w:lang w:val="ka-GE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სალექციო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ჩატარების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 </w:t>
            </w:r>
          </w:p>
          <w:p w14:paraId="754472E2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</w:p>
          <w:p w14:paraId="5DF83C50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1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უცხო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ენაზე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გაცემული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დოკუმენტის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შემთხვევაში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წარმოსადგენია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სანოტარო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წესით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დამოწმებული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თარგმანი</w:t>
            </w:r>
            <w:r w:rsidRPr="00D16DE7">
              <w:rPr>
                <w:rFonts w:cs="Sylfaen"/>
                <w:lang w:val="ka-GE"/>
              </w:rPr>
              <w:t>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ასლი</w:t>
            </w:r>
            <w:r w:rsidRPr="00D16DE7">
              <w:rPr>
                <w:rFonts w:asciiTheme="majorBidi" w:hAnsiTheme="majorBidi" w:cstheme="majorBidi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72EBEC7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2044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In case of program/course is offered in Foreign Language relevant certificate proving the adequate knowledge of respective language/confirmation of receiving education in relevant foreign language should be submitted and/or any relevant document certifying delivering course in foreign language can be used as confirmation of language certificate.  </w:t>
            </w:r>
          </w:p>
          <w:p w14:paraId="7759997A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4361DE92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1CA46D9E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6B0E136C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If the document is issued in foreign language, notary approved translation/copy should be submitted. </w:t>
            </w:r>
          </w:p>
        </w:tc>
      </w:tr>
      <w:tr w:rsidR="00AD070E" w:rsidRPr="00D16DE7" w14:paraId="14CBB94B" w14:textId="77777777" w:rsidTr="006709F2">
        <w:trPr>
          <w:jc w:val="center"/>
        </w:trPr>
        <w:tc>
          <w:tcPr>
            <w:tcW w:w="5301" w:type="dxa"/>
            <w:vAlign w:val="center"/>
          </w:tcPr>
          <w:p w14:paraId="67332A8A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ka-GE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5027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ნასამართლეობის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ცნობა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სქესობრივი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თავისუფლებისა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ხელშეუხებლობის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წინააღმდეგ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მიმართული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დანაშაულის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ჩადენისთვის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)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საგანმანათლებლო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დაწესებულებაში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საქმიანობის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განხორციელების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უფლების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ცნობა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30F3D1FE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12092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Police Clearance Certificate for crime against sexual freedom and inviolability and certificate for the right to be employed at educational institution.</w:t>
            </w:r>
          </w:p>
        </w:tc>
      </w:tr>
      <w:tr w:rsidR="00AD070E" w:rsidRPr="00D16DE7" w14:paraId="06796678" w14:textId="77777777" w:rsidTr="006709F2">
        <w:trPr>
          <w:jc w:val="center"/>
        </w:trPr>
        <w:tc>
          <w:tcPr>
            <w:tcW w:w="5301" w:type="dxa"/>
            <w:vAlign w:val="center"/>
          </w:tcPr>
          <w:p w14:paraId="669038AD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0538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პროფესიული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გამოცდილების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5DB3B29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4791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documents proving professional experience.</w:t>
            </w:r>
          </w:p>
        </w:tc>
      </w:tr>
      <w:tr w:rsidR="00AD070E" w:rsidRPr="00D16DE7" w14:paraId="5650DC9A" w14:textId="77777777" w:rsidTr="006709F2">
        <w:trPr>
          <w:jc w:val="center"/>
        </w:trPr>
        <w:tc>
          <w:tcPr>
            <w:tcW w:w="5301" w:type="dxa"/>
            <w:vAlign w:val="center"/>
          </w:tcPr>
          <w:p w14:paraId="7A5CC383" w14:textId="77777777" w:rsidR="00AD070E" w:rsidRPr="00D16DE7" w:rsidRDefault="00B32A57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106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მოწვეული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ლექტორის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 </w:t>
            </w:r>
            <w:r w:rsidR="00AD070E" w:rsidRPr="00D16DE7">
              <w:rPr>
                <w:rFonts w:cs="Sylfaen"/>
                <w:lang w:val="tr-TR"/>
              </w:rPr>
              <w:t>პოზიციის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ვაკანსიისთვის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დადგენილი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კრიტერიუმების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53C56217" w14:textId="77777777" w:rsidR="00AD070E" w:rsidRPr="00D16DE7" w:rsidRDefault="00B32A57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8002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additional documents relevant to the vacant position of invited lecture.</w:t>
            </w:r>
          </w:p>
        </w:tc>
      </w:tr>
      <w:tr w:rsidR="00AD070E" w:rsidRPr="00D16DE7" w14:paraId="7CCD715B" w14:textId="77777777" w:rsidTr="006709F2">
        <w:trPr>
          <w:jc w:val="center"/>
        </w:trPr>
        <w:tc>
          <w:tcPr>
            <w:tcW w:w="5301" w:type="dxa"/>
            <w:vAlign w:val="center"/>
          </w:tcPr>
          <w:p w14:paraId="772BEE63" w14:textId="77777777" w:rsidR="00AD070E" w:rsidRPr="000D2F78" w:rsidRDefault="00AD070E" w:rsidP="006709F2">
            <w:pPr>
              <w:pStyle w:val="BodyText"/>
              <w:spacing w:before="20" w:after="20"/>
              <w:ind w:left="0" w:right="100" w:firstLine="1"/>
              <w:rPr>
                <w:rFonts w:asciiTheme="majorBidi" w:hAnsiTheme="majorBidi" w:cstheme="majorBidi"/>
                <w:b/>
                <w:bCs/>
                <w:lang w:val="tr-TR"/>
              </w:rPr>
            </w:pPr>
            <w:r w:rsidRPr="000D2F78">
              <w:rPr>
                <w:rFonts w:cs="Sylfaen"/>
                <w:b/>
                <w:bCs/>
                <w:lang w:val="tr-TR"/>
              </w:rPr>
              <w:t>კონკურსის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წესით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შერჩეულმა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კანდიდატებმა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დამატებით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უნდა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წარმოადგინონ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>:</w:t>
            </w:r>
          </w:p>
          <w:p w14:paraId="6B654220" w14:textId="77777777" w:rsidR="00AD070E" w:rsidRPr="00D16DE7" w:rsidRDefault="00AD070E" w:rsidP="00AD070E">
            <w:pPr>
              <w:pStyle w:val="BodyText"/>
              <w:numPr>
                <w:ilvl w:val="0"/>
                <w:numId w:val="8"/>
              </w:numPr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ორი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ფოტო</w:t>
            </w:r>
            <w:r w:rsidRPr="00D16DE7">
              <w:rPr>
                <w:rFonts w:asciiTheme="majorBidi" w:hAnsiTheme="majorBidi" w:cstheme="majorBidi"/>
                <w:lang w:val="tr-TR"/>
              </w:rPr>
              <w:t>-</w:t>
            </w:r>
            <w:r w:rsidRPr="00D16DE7">
              <w:rPr>
                <w:rFonts w:cs="Sylfaen"/>
                <w:lang w:val="tr-TR"/>
              </w:rPr>
              <w:t>სურათი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(3X4) - </w:t>
            </w:r>
            <w:r w:rsidRPr="00D16DE7">
              <w:rPr>
                <w:rFonts w:cs="Sylfaen"/>
                <w:lang w:val="tr-TR"/>
              </w:rPr>
              <w:t>ამობეჭდილი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და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ელექტრონული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ვერსია</w:t>
            </w:r>
            <w:r w:rsidRPr="00D16DE7">
              <w:rPr>
                <w:rFonts w:asciiTheme="majorBidi" w:hAnsiTheme="majorBidi" w:cstheme="majorBidi"/>
                <w:lang w:val="tr-TR"/>
              </w:rPr>
              <w:t>;</w:t>
            </w:r>
          </w:p>
          <w:p w14:paraId="26A6B0B3" w14:textId="77777777" w:rsidR="00AD070E" w:rsidRPr="00D16DE7" w:rsidRDefault="00AD070E" w:rsidP="00AD070E">
            <w:pPr>
              <w:pStyle w:val="BodyText"/>
              <w:numPr>
                <w:ilvl w:val="0"/>
                <w:numId w:val="8"/>
              </w:numPr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საბანკო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რეკვიზიტი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ლარში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სს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,,</w:t>
            </w:r>
            <w:r w:rsidRPr="00D16DE7">
              <w:rPr>
                <w:rFonts w:cs="Sylfaen"/>
                <w:lang w:val="tr-TR"/>
              </w:rPr>
              <w:t>თიბისი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ბაკიდან</w:t>
            </w:r>
            <w:r w:rsidRPr="00D16DE7">
              <w:rPr>
                <w:rFonts w:asciiTheme="majorBidi" w:hAnsiTheme="majorBidi" w:cstheme="majorBidi"/>
                <w:lang w:val="tr-TR"/>
              </w:rPr>
              <w:t>“;</w:t>
            </w:r>
          </w:p>
          <w:p w14:paraId="63D58C3B" w14:textId="77777777" w:rsidR="00AD070E" w:rsidRPr="00D16DE7" w:rsidRDefault="00AD070E" w:rsidP="00AD070E">
            <w:pPr>
              <w:pStyle w:val="BodyText"/>
              <w:numPr>
                <w:ilvl w:val="0"/>
                <w:numId w:val="8"/>
              </w:numPr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წარმოდგენილი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ელექტრონული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დოკუმენტების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ბეჭდური</w:t>
            </w:r>
            <w:r w:rsidRPr="00D16DE7">
              <w:rPr>
                <w:rFonts w:asciiTheme="majorBidi" w:hAnsiTheme="majorBidi" w:cstheme="majorBidi"/>
                <w:lang w:val="ka-GE"/>
              </w:rPr>
              <w:t>/</w:t>
            </w:r>
            <w:r w:rsidRPr="00D16DE7">
              <w:rPr>
                <w:rFonts w:cs="Sylfaen"/>
                <w:lang w:val="ka-GE"/>
              </w:rPr>
              <w:t>ორიგინალი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ვერსიები</w:t>
            </w:r>
            <w:r w:rsidRPr="00D16DE7">
              <w:rPr>
                <w:rFonts w:asciiTheme="majorBidi" w:hAnsiTheme="majorBidi" w:cstheme="majorBidi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12719F09" w14:textId="77777777" w:rsidR="00AD070E" w:rsidRPr="000D2F78" w:rsidRDefault="00AD070E" w:rsidP="006709F2">
            <w:pPr>
              <w:tabs>
                <w:tab w:val="left" w:pos="721"/>
              </w:tabs>
              <w:spacing w:before="20" w:after="20"/>
              <w:ind w:left="229" w:hanging="15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0D2F78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Candidates selected by competition should present 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the </w:t>
            </w:r>
            <w:r w:rsidRPr="000D2F78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>following additional documents:</w:t>
            </w:r>
          </w:p>
          <w:p w14:paraId="2BEEC974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02B32EED" w14:textId="77777777" w:rsidR="00AD070E" w:rsidRPr="00D16DE7" w:rsidRDefault="00AD070E" w:rsidP="00AD070E">
            <w:pPr>
              <w:pStyle w:val="ListParagraph"/>
              <w:numPr>
                <w:ilvl w:val="0"/>
                <w:numId w:val="9"/>
              </w:num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z w:val="22"/>
                <w:szCs w:val="22"/>
              </w:rPr>
              <w:t>2 photos (3x4) – printed and electronic versions</w:t>
            </w:r>
          </w:p>
          <w:p w14:paraId="2F1BEE06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D87314D" w14:textId="77777777" w:rsidR="00AD070E" w:rsidRPr="00D16DE7" w:rsidRDefault="00AD070E" w:rsidP="00AD070E">
            <w:pPr>
              <w:pStyle w:val="ListParagraph"/>
              <w:numPr>
                <w:ilvl w:val="0"/>
                <w:numId w:val="9"/>
              </w:num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z w:val="22"/>
                <w:szCs w:val="22"/>
              </w:rPr>
              <w:t xml:space="preserve">TBC Bank requisites in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GEL - </w:t>
            </w:r>
            <w:r w:rsidRPr="00D16DE7">
              <w:rPr>
                <w:rFonts w:asciiTheme="majorBidi" w:hAnsiTheme="majorBidi" w:cstheme="majorBidi"/>
                <w:sz w:val="22"/>
                <w:szCs w:val="22"/>
              </w:rPr>
              <w:t xml:space="preserve">Georgian </w:t>
            </w:r>
            <w:proofErr w:type="spellStart"/>
            <w:r w:rsidRPr="00D16DE7">
              <w:rPr>
                <w:rFonts w:asciiTheme="majorBidi" w:hAnsiTheme="majorBidi" w:cstheme="majorBidi"/>
                <w:sz w:val="22"/>
                <w:szCs w:val="22"/>
              </w:rPr>
              <w:t>Lari</w:t>
            </w:r>
            <w:proofErr w:type="spellEnd"/>
          </w:p>
          <w:p w14:paraId="267B2EA4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B910FC" w14:textId="77777777" w:rsidR="00AD070E" w:rsidRPr="00D16DE7" w:rsidRDefault="00AD070E" w:rsidP="00AD070E">
            <w:pPr>
              <w:pStyle w:val="ListParagraph"/>
              <w:numPr>
                <w:ilvl w:val="0"/>
                <w:numId w:val="9"/>
              </w:num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z w:val="22"/>
                <w:szCs w:val="22"/>
              </w:rPr>
              <w:t>Hard copies/originals of all electronically submitted documents.</w:t>
            </w:r>
          </w:p>
        </w:tc>
      </w:tr>
    </w:tbl>
    <w:p w14:paraId="708299C8" w14:textId="77777777" w:rsidR="00AD070E" w:rsidRPr="00447289" w:rsidRDefault="00AD070E" w:rsidP="00AD070E">
      <w:pPr>
        <w:rPr>
          <w:rFonts w:asciiTheme="majorBidi" w:hAnsiTheme="majorBidi" w:cstheme="majorBidi"/>
          <w:b/>
          <w:sz w:val="12"/>
          <w:szCs w:val="12"/>
          <w:lang w:val="ka-GE"/>
        </w:rPr>
      </w:pPr>
    </w:p>
    <w:p w14:paraId="7EC90EEB" w14:textId="2EB37E7B" w:rsidR="002D07BE" w:rsidRPr="00AD070E" w:rsidRDefault="002D07BE" w:rsidP="00AD070E">
      <w:pPr>
        <w:rPr>
          <w:lang w:val="ka-GE"/>
        </w:rPr>
      </w:pPr>
      <w:bookmarkStart w:id="1" w:name="_GoBack"/>
      <w:bookmarkEnd w:id="1"/>
    </w:p>
    <w:sectPr w:rsidR="002D07BE" w:rsidRPr="00AD070E" w:rsidSect="00397C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FEE4" w14:textId="77777777" w:rsidR="00B32A57" w:rsidRDefault="00B32A57" w:rsidP="00515C39">
      <w:r>
        <w:separator/>
      </w:r>
    </w:p>
  </w:endnote>
  <w:endnote w:type="continuationSeparator" w:id="0">
    <w:p w14:paraId="43A4F454" w14:textId="77777777" w:rsidR="00B32A57" w:rsidRDefault="00B32A57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9C9" w14:textId="77777777" w:rsidR="00AD070E" w:rsidRPr="00515C39" w:rsidRDefault="00AD070E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E96E9" wp14:editId="3BB04A94">
              <wp:simplePos x="0" y="0"/>
              <wp:positionH relativeFrom="column">
                <wp:posOffset>5040489</wp:posOffset>
              </wp:positionH>
              <wp:positionV relativeFrom="paragraph">
                <wp:posOffset>-376696</wp:posOffset>
              </wp:positionV>
              <wp:extent cx="1076325" cy="296883"/>
              <wp:effectExtent l="0" t="19050" r="47625" b="46355"/>
              <wp:wrapNone/>
              <wp:docPr id="1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62D34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6.9pt;margin-top:-29.65pt;width:84.7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RdQIAAOQ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DBB4" w14:textId="77777777" w:rsidR="00AD070E" w:rsidRPr="00397C67" w:rsidRDefault="00AD070E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F53DFF" wp14:editId="3F5835A8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10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2AE0A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HdgIAAOU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7D8C" w14:textId="2DE53A7B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  <w:p w14:paraId="60AD35EA" w14:textId="77777777" w:rsidR="00213503" w:rsidRDefault="002135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5C3" w14:textId="2E44AAF1" w:rsidR="00213503" w:rsidRPr="00BE693D" w:rsidRDefault="00397C67" w:rsidP="00BE693D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3195" w14:textId="77777777" w:rsidR="00B32A57" w:rsidRDefault="00B32A57" w:rsidP="00515C39">
      <w:r>
        <w:separator/>
      </w:r>
    </w:p>
  </w:footnote>
  <w:footnote w:type="continuationSeparator" w:id="0">
    <w:p w14:paraId="2CAE7D03" w14:textId="77777777" w:rsidR="00B32A57" w:rsidRDefault="00B32A57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764C02" w14:paraId="3F0E313A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5D5272E2" w14:textId="77777777" w:rsidR="00AD070E" w:rsidRPr="00232524" w:rsidRDefault="00AD070E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AD070E" w:rsidRPr="006930F2" w14:paraId="61519AB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1E8351D8" w14:textId="77777777" w:rsidR="00AD070E" w:rsidRPr="006930F2" w:rsidRDefault="00AD070E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20ABD143" wp14:editId="7A87C5DD">
                <wp:extent cx="1095375" cy="774468"/>
                <wp:effectExtent l="0" t="0" r="0" b="6985"/>
                <wp:docPr id="5" name="Picture 5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2EE781CB" w14:textId="77777777" w:rsidR="00AD070E" w:rsidRDefault="00AD070E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26B16AD" w14:textId="77777777" w:rsidR="00AD070E" w:rsidRPr="00DE2CB1" w:rsidRDefault="00AD070E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12A9AE0A" w14:textId="77777777" w:rsidR="00AD070E" w:rsidRPr="005E2F74" w:rsidRDefault="00AD070E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D16DE7" w14:paraId="418C2D38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6F21E95" w14:textId="77777777" w:rsidR="00AD070E" w:rsidRPr="00D16DE7" w:rsidRDefault="00AD070E" w:rsidP="00397C67">
          <w:pPr>
            <w:jc w:val="center"/>
            <w:rPr>
              <w:rFonts w:ascii="Arial Narrow" w:hAnsi="Arial Narrow"/>
              <w:color w:val="833C0B"/>
              <w:spacing w:val="8"/>
              <w:sz w:val="10"/>
              <w:szCs w:val="10"/>
            </w:rPr>
          </w:pP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-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</w:t>
          </w:r>
        </w:p>
      </w:tc>
    </w:tr>
    <w:tr w:rsidR="00AD070E" w:rsidRPr="006930F2" w14:paraId="7474E784" w14:textId="77777777" w:rsidTr="009B068F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39AF972F" w14:textId="77777777" w:rsidR="00AD070E" w:rsidRPr="00D16DE7" w:rsidRDefault="00AD070E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D16DE7">
            <w:rPr>
              <w:noProof/>
            </w:rPr>
            <w:drawing>
              <wp:inline distT="0" distB="0" distL="0" distR="0" wp14:anchorId="7529D2C0" wp14:editId="6086F86C">
                <wp:extent cx="1095375" cy="774468"/>
                <wp:effectExtent l="0" t="0" r="0" b="6985"/>
                <wp:docPr id="6" name="Picture 6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2047B7C0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Sylfaen" w:hAnsi="Sylfaen"/>
              <w:b/>
              <w:sz w:val="28"/>
              <w:szCs w:val="28"/>
              <w:lang w:val="ka-GE"/>
            </w:rPr>
          </w:pP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განცხადება მოწვეული ლექტორის</w:t>
          </w:r>
          <w:r w:rsidRPr="00D16DE7">
            <w:rPr>
              <w:rFonts w:ascii="Sylfaen" w:hAnsi="Sylfaen"/>
              <w:b/>
              <w:sz w:val="28"/>
              <w:szCs w:val="28"/>
            </w:rPr>
            <w:t>/</w:t>
          </w: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სასემინარო ნაწილში მოწვეული ლექტორის პოზიციის დასაკავებლად</w:t>
          </w:r>
        </w:p>
        <w:p w14:paraId="7A60F3C6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JOB APPLICATION for </w:t>
          </w:r>
          <w:r w:rsidRPr="00D16DE7">
            <w:rPr>
              <w:rFonts w:ascii="Arial Narrow" w:hAnsi="Arial Narrow"/>
              <w:b/>
              <w:i/>
              <w:iCs/>
              <w:sz w:val="28"/>
              <w:szCs w:val="28"/>
            </w:rPr>
            <w:t>INVITED / INVITED SEMINAR</w:t>
          </w: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 LECTURER POSITION</w:t>
          </w:r>
        </w:p>
      </w:tc>
    </w:tr>
  </w:tbl>
  <w:p w14:paraId="43E2A512" w14:textId="77777777" w:rsidR="00AD070E" w:rsidRPr="00397C67" w:rsidRDefault="00AD070E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CA7AB3" w:rsidRPr="006930F2" w14:paraId="77E321A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CA7AB3" w:rsidRPr="006930F2" w:rsidRDefault="00CA7AB3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7067ADD4" w14:textId="6349C778" w:rsidR="00CA7AB3" w:rsidRDefault="00CA7AB3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DCC764D" w14:textId="5484941A" w:rsidR="00CA7AB3" w:rsidRPr="00DE2CB1" w:rsidRDefault="00CA7AB3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  <w:p w14:paraId="4B7BCEFD" w14:textId="77777777" w:rsidR="00213503" w:rsidRDefault="002135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4"/>
      <w:gridCol w:w="8894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5A48AF" w:rsidRDefault="00A14B83" w:rsidP="00397C67">
          <w:pPr>
            <w:jc w:val="center"/>
            <w:rPr>
              <w:rFonts w:ascii="Arial Narrow" w:hAnsi="Arial Narrow"/>
              <w:color w:val="833C0B"/>
              <w:sz w:val="12"/>
              <w:szCs w:val="12"/>
            </w:rPr>
          </w:pP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-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 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5A48AF">
      <w:trPr>
        <w:cantSplit/>
        <w:trHeight w:val="833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0ECD7" wp14:editId="7E721200">
                <wp:simplePos x="431800" y="558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4740" cy="533400"/>
                <wp:effectExtent l="0" t="0" r="0" b="0"/>
                <wp:wrapSquare wrapText="bothSides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94" b="15993"/>
                        <a:stretch/>
                      </pic:blipFill>
                      <pic:spPr bwMode="auto"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408BE558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განცხადება </w:t>
          </w:r>
          <w:r w:rsidR="00CA7AB3">
            <w:rPr>
              <w:rFonts w:ascii="Sylfaen" w:hAnsi="Sylfaen"/>
              <w:b/>
              <w:sz w:val="32"/>
              <w:szCs w:val="32"/>
              <w:lang w:val="ka-GE"/>
            </w:rPr>
            <w:t>მოწვეული ლექტორის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პოზიციის დასაკავებლად</w:t>
          </w:r>
        </w:p>
        <w:p w14:paraId="4919661A" w14:textId="46B7D0D8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CA7AB3">
            <w:rPr>
              <w:rFonts w:ascii="Arial Narrow" w:hAnsi="Arial Narrow"/>
              <w:b/>
              <w:sz w:val="32"/>
              <w:szCs w:val="32"/>
            </w:rPr>
            <w:t>INVITED LECTURER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POSITION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  <w:p w14:paraId="342FDD06" w14:textId="77777777" w:rsidR="00213503" w:rsidRDefault="00213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EB084B"/>
    <w:multiLevelType w:val="hybridMultilevel"/>
    <w:tmpl w:val="900A5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FB239C"/>
    <w:multiLevelType w:val="hybridMultilevel"/>
    <w:tmpl w:val="52C6E5AA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506AB"/>
    <w:rsid w:val="0006318F"/>
    <w:rsid w:val="00066535"/>
    <w:rsid w:val="00093B09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D61FA"/>
    <w:rsid w:val="001E7997"/>
    <w:rsid w:val="001F1CFD"/>
    <w:rsid w:val="001F303A"/>
    <w:rsid w:val="002124E3"/>
    <w:rsid w:val="00213503"/>
    <w:rsid w:val="00214639"/>
    <w:rsid w:val="002417D6"/>
    <w:rsid w:val="00245776"/>
    <w:rsid w:val="0024720D"/>
    <w:rsid w:val="00270328"/>
    <w:rsid w:val="00270C3D"/>
    <w:rsid w:val="00282570"/>
    <w:rsid w:val="002A23C8"/>
    <w:rsid w:val="002A42BD"/>
    <w:rsid w:val="002D07BE"/>
    <w:rsid w:val="002D274F"/>
    <w:rsid w:val="002E2687"/>
    <w:rsid w:val="002F1109"/>
    <w:rsid w:val="0030202B"/>
    <w:rsid w:val="00302C90"/>
    <w:rsid w:val="003139C9"/>
    <w:rsid w:val="00321010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D33EB"/>
    <w:rsid w:val="003E265F"/>
    <w:rsid w:val="003E2C4E"/>
    <w:rsid w:val="003E3245"/>
    <w:rsid w:val="004220D4"/>
    <w:rsid w:val="00423A10"/>
    <w:rsid w:val="00426B21"/>
    <w:rsid w:val="00435DD1"/>
    <w:rsid w:val="00441A2B"/>
    <w:rsid w:val="00460E8F"/>
    <w:rsid w:val="00487AAF"/>
    <w:rsid w:val="0049477C"/>
    <w:rsid w:val="0049733E"/>
    <w:rsid w:val="004A0A44"/>
    <w:rsid w:val="004B0326"/>
    <w:rsid w:val="004B62DE"/>
    <w:rsid w:val="004C6CBA"/>
    <w:rsid w:val="004D1967"/>
    <w:rsid w:val="004D6FC7"/>
    <w:rsid w:val="004F05D9"/>
    <w:rsid w:val="0050707C"/>
    <w:rsid w:val="00514CE8"/>
    <w:rsid w:val="00515496"/>
    <w:rsid w:val="00515C39"/>
    <w:rsid w:val="0051667B"/>
    <w:rsid w:val="00520CE5"/>
    <w:rsid w:val="00525985"/>
    <w:rsid w:val="00554AE2"/>
    <w:rsid w:val="00560BF3"/>
    <w:rsid w:val="005615DA"/>
    <w:rsid w:val="0056596E"/>
    <w:rsid w:val="00570617"/>
    <w:rsid w:val="00570960"/>
    <w:rsid w:val="005740EB"/>
    <w:rsid w:val="00576C8F"/>
    <w:rsid w:val="00581A1B"/>
    <w:rsid w:val="005A2398"/>
    <w:rsid w:val="005A48AF"/>
    <w:rsid w:val="005B1BD0"/>
    <w:rsid w:val="005B3CCB"/>
    <w:rsid w:val="005B744C"/>
    <w:rsid w:val="005D7495"/>
    <w:rsid w:val="005E70AB"/>
    <w:rsid w:val="005F46A9"/>
    <w:rsid w:val="00602DB4"/>
    <w:rsid w:val="006049F9"/>
    <w:rsid w:val="006430BA"/>
    <w:rsid w:val="00652B00"/>
    <w:rsid w:val="00676D11"/>
    <w:rsid w:val="006771CC"/>
    <w:rsid w:val="006E1B54"/>
    <w:rsid w:val="006E76F3"/>
    <w:rsid w:val="006F1972"/>
    <w:rsid w:val="007110BC"/>
    <w:rsid w:val="00711516"/>
    <w:rsid w:val="007145B8"/>
    <w:rsid w:val="007173ED"/>
    <w:rsid w:val="00717A39"/>
    <w:rsid w:val="00755116"/>
    <w:rsid w:val="0076281D"/>
    <w:rsid w:val="007769B8"/>
    <w:rsid w:val="007830B3"/>
    <w:rsid w:val="00786D3C"/>
    <w:rsid w:val="00794BB7"/>
    <w:rsid w:val="0079562C"/>
    <w:rsid w:val="007B2D9B"/>
    <w:rsid w:val="007B33B8"/>
    <w:rsid w:val="007F3160"/>
    <w:rsid w:val="007F74D6"/>
    <w:rsid w:val="008002E8"/>
    <w:rsid w:val="00815758"/>
    <w:rsid w:val="00856A33"/>
    <w:rsid w:val="00860F28"/>
    <w:rsid w:val="00877C46"/>
    <w:rsid w:val="008848AD"/>
    <w:rsid w:val="008865DF"/>
    <w:rsid w:val="00887F7E"/>
    <w:rsid w:val="008A48F5"/>
    <w:rsid w:val="008A4B56"/>
    <w:rsid w:val="008A6600"/>
    <w:rsid w:val="008B4F7E"/>
    <w:rsid w:val="008E6A45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90065"/>
    <w:rsid w:val="009A4B4E"/>
    <w:rsid w:val="009D226A"/>
    <w:rsid w:val="009E187C"/>
    <w:rsid w:val="00A0319D"/>
    <w:rsid w:val="00A04C86"/>
    <w:rsid w:val="00A14B83"/>
    <w:rsid w:val="00A2720A"/>
    <w:rsid w:val="00A33DDE"/>
    <w:rsid w:val="00A95F91"/>
    <w:rsid w:val="00AA3ED0"/>
    <w:rsid w:val="00AB127F"/>
    <w:rsid w:val="00AC2D2C"/>
    <w:rsid w:val="00AC7FBF"/>
    <w:rsid w:val="00AD06A9"/>
    <w:rsid w:val="00AD070E"/>
    <w:rsid w:val="00AD248C"/>
    <w:rsid w:val="00AD4DFC"/>
    <w:rsid w:val="00B012C1"/>
    <w:rsid w:val="00B0659C"/>
    <w:rsid w:val="00B120BC"/>
    <w:rsid w:val="00B20525"/>
    <w:rsid w:val="00B319C7"/>
    <w:rsid w:val="00B32A57"/>
    <w:rsid w:val="00B36F3F"/>
    <w:rsid w:val="00B41B61"/>
    <w:rsid w:val="00B44B17"/>
    <w:rsid w:val="00B472DB"/>
    <w:rsid w:val="00BB7A94"/>
    <w:rsid w:val="00BE1FF6"/>
    <w:rsid w:val="00BE693D"/>
    <w:rsid w:val="00BF0B16"/>
    <w:rsid w:val="00C05541"/>
    <w:rsid w:val="00C06765"/>
    <w:rsid w:val="00C1363E"/>
    <w:rsid w:val="00C16696"/>
    <w:rsid w:val="00C20931"/>
    <w:rsid w:val="00C26BCC"/>
    <w:rsid w:val="00C3395A"/>
    <w:rsid w:val="00C81E1C"/>
    <w:rsid w:val="00C86657"/>
    <w:rsid w:val="00CA0EF6"/>
    <w:rsid w:val="00CA7AB3"/>
    <w:rsid w:val="00CB0799"/>
    <w:rsid w:val="00CB4F32"/>
    <w:rsid w:val="00CD07DB"/>
    <w:rsid w:val="00CD7657"/>
    <w:rsid w:val="00CF01B2"/>
    <w:rsid w:val="00CF53B5"/>
    <w:rsid w:val="00D01536"/>
    <w:rsid w:val="00D06425"/>
    <w:rsid w:val="00D22376"/>
    <w:rsid w:val="00D23821"/>
    <w:rsid w:val="00D449E6"/>
    <w:rsid w:val="00D54D70"/>
    <w:rsid w:val="00D63AFF"/>
    <w:rsid w:val="00D74CFD"/>
    <w:rsid w:val="00D86D9A"/>
    <w:rsid w:val="00DB31A4"/>
    <w:rsid w:val="00DC00C3"/>
    <w:rsid w:val="00DD0834"/>
    <w:rsid w:val="00DD2B5C"/>
    <w:rsid w:val="00DD6A2E"/>
    <w:rsid w:val="00E04769"/>
    <w:rsid w:val="00E121FE"/>
    <w:rsid w:val="00E154FD"/>
    <w:rsid w:val="00E46D18"/>
    <w:rsid w:val="00E6029E"/>
    <w:rsid w:val="00E75757"/>
    <w:rsid w:val="00E77D31"/>
    <w:rsid w:val="00E8411A"/>
    <w:rsid w:val="00E90D66"/>
    <w:rsid w:val="00E91CB2"/>
    <w:rsid w:val="00EB2E62"/>
    <w:rsid w:val="00EB3B66"/>
    <w:rsid w:val="00EC4FAE"/>
    <w:rsid w:val="00EE025D"/>
    <w:rsid w:val="00EE1D99"/>
    <w:rsid w:val="00EE7463"/>
    <w:rsid w:val="00F13C8D"/>
    <w:rsid w:val="00F4013D"/>
    <w:rsid w:val="00F53A49"/>
    <w:rsid w:val="00F64383"/>
    <w:rsid w:val="00F77082"/>
    <w:rsid w:val="00F83C3C"/>
    <w:rsid w:val="00F86FA1"/>
    <w:rsid w:val="00F935F0"/>
    <w:rsid w:val="00FA76AA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656A-4EBA-43E4-B38A-D8C71F1D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M. Murat Erguvan</cp:lastModifiedBy>
  <cp:revision>8</cp:revision>
  <cp:lastPrinted>2016-04-27T10:19:00Z</cp:lastPrinted>
  <dcterms:created xsi:type="dcterms:W3CDTF">2019-12-28T15:22:00Z</dcterms:created>
  <dcterms:modified xsi:type="dcterms:W3CDTF">2020-09-24T06:52:00Z</dcterms:modified>
</cp:coreProperties>
</file>