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BC6F" w14:textId="77777777" w:rsidR="006D2377" w:rsidRDefault="006D2377">
      <w:pPr>
        <w:tabs>
          <w:tab w:val="left" w:pos="284"/>
          <w:tab w:val="left" w:pos="1170"/>
        </w:tabs>
        <w:spacing w:after="0" w:line="240" w:lineRule="auto"/>
        <w:ind w:left="-142"/>
        <w:jc w:val="center"/>
        <w:rPr>
          <w:rFonts w:ascii="Merriweather" w:eastAsia="Merriweather" w:hAnsi="Merriweather" w:cs="Merriweather"/>
          <w:b/>
        </w:rPr>
      </w:pPr>
    </w:p>
    <w:p w14:paraId="41A9CC96" w14:textId="77777777" w:rsidR="006D2377" w:rsidRDefault="006D2377">
      <w:pPr>
        <w:tabs>
          <w:tab w:val="left" w:pos="6740"/>
        </w:tabs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14:paraId="2A1A5D4D" w14:textId="77777777" w:rsidR="006D2377" w:rsidRDefault="006D2377">
      <w:pPr>
        <w:tabs>
          <w:tab w:val="left" w:pos="3969"/>
          <w:tab w:val="left" w:pos="8579"/>
        </w:tabs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507A1F66" w14:textId="77777777" w:rsidR="006D2377" w:rsidRDefault="006D2377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78137061" w14:textId="77777777" w:rsidR="006D2377" w:rsidRDefault="006D2377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1CCB41C3" w14:textId="77777777" w:rsidR="006D2377" w:rsidRDefault="006D2377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CA68785" w14:textId="77777777" w:rsidR="006D2377" w:rsidRDefault="00387E69">
      <w:pPr>
        <w:spacing w:after="0" w:line="240" w:lineRule="auto"/>
        <w:jc w:val="center"/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Bachelor’s Educational Program </w:t>
      </w:r>
    </w:p>
    <w:p w14:paraId="5BA9BD33" w14:textId="77777777" w:rsidR="006D2377" w:rsidRDefault="006D2377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14:paraId="19CC3D19" w14:textId="77777777" w:rsidR="006D2377" w:rsidRDefault="00387E69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>Computer Science</w:t>
      </w:r>
    </w:p>
    <w:p w14:paraId="4B50AD51" w14:textId="2B25E4CB" w:rsidR="006D2377" w:rsidRDefault="006D2377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bookmarkStart w:id="0" w:name="_GoBack"/>
      <w:bookmarkEnd w:id="0"/>
    </w:p>
    <w:p w14:paraId="7115CFF8" w14:textId="31547BDA" w:rsidR="006D2377" w:rsidRDefault="006D2377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1120335D" w14:textId="1B5F301C" w:rsidR="00CE738E" w:rsidRDefault="00CE738E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2DC553ED" w14:textId="063175F4" w:rsidR="00CE738E" w:rsidRDefault="00CE738E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3286D6BA" w14:textId="79E8632D" w:rsidR="00CE738E" w:rsidRDefault="00CE738E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6331ABBC" w14:textId="039624D7" w:rsidR="00CE738E" w:rsidRDefault="00CE738E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321001E8" w14:textId="77777777" w:rsidR="00CE738E" w:rsidRPr="00CE738E" w:rsidRDefault="00CE738E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6CD84B3C" w14:textId="77777777" w:rsidR="006D2377" w:rsidRDefault="00387E69">
      <w:pPr>
        <w:spacing w:after="0" w:line="24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Tbilisi</w:t>
      </w:r>
    </w:p>
    <w:p w14:paraId="40CB3D99" w14:textId="77777777" w:rsidR="006D2377" w:rsidRDefault="00387E69">
      <w:pPr>
        <w:tabs>
          <w:tab w:val="left" w:pos="1245"/>
          <w:tab w:val="left" w:pos="4611"/>
          <w:tab w:val="center" w:pos="7200"/>
        </w:tabs>
        <w:spacing w:after="0" w:line="24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2021 year</w:t>
      </w:r>
    </w:p>
    <w:p w14:paraId="5006F9B6" w14:textId="77777777" w:rsidR="006D2377" w:rsidRDefault="00387E69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  <w:r>
        <w:br w:type="page"/>
      </w:r>
      <w:r>
        <w:rPr>
          <w:rFonts w:ascii="Merriweather" w:eastAsia="Merriweather" w:hAnsi="Merriweather" w:cs="Merriweather"/>
          <w:b/>
          <w:sz w:val="4"/>
          <w:szCs w:val="4"/>
        </w:rPr>
        <w:lastRenderedPageBreak/>
        <w:t>20</w:t>
      </w:r>
    </w:p>
    <w:p w14:paraId="3176581D" w14:textId="190FD39E" w:rsidR="006D2377" w:rsidRDefault="00387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Merriweather" w:hAnsiTheme="minorHAnsi" w:cs="Merriweather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Merriweather" w:eastAsia="Merriweather" w:hAnsi="Merriweather" w:cs="Merriweather"/>
          <w:b/>
          <w:sz w:val="28"/>
          <w:szCs w:val="28"/>
        </w:rPr>
        <w:t>Study Plan</w:t>
      </w:r>
    </w:p>
    <w:p w14:paraId="0F360687" w14:textId="77777777" w:rsidR="00375A57" w:rsidRPr="00375A57" w:rsidRDefault="0037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Merriweather" w:hAnsiTheme="minorHAnsi" w:cs="Merriweather"/>
          <w:b/>
          <w:sz w:val="28"/>
          <w:szCs w:val="28"/>
        </w:rPr>
      </w:pPr>
    </w:p>
    <w:tbl>
      <w:tblPr>
        <w:tblStyle w:val="afd"/>
        <w:tblW w:w="1544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2943"/>
        <w:gridCol w:w="1627"/>
        <w:gridCol w:w="622"/>
        <w:gridCol w:w="445"/>
        <w:gridCol w:w="445"/>
        <w:gridCol w:w="445"/>
        <w:gridCol w:w="445"/>
        <w:gridCol w:w="517"/>
        <w:gridCol w:w="426"/>
        <w:gridCol w:w="141"/>
        <w:gridCol w:w="284"/>
        <w:gridCol w:w="283"/>
        <w:gridCol w:w="567"/>
        <w:gridCol w:w="284"/>
        <w:gridCol w:w="425"/>
        <w:gridCol w:w="43"/>
        <w:gridCol w:w="524"/>
        <w:gridCol w:w="567"/>
        <w:gridCol w:w="567"/>
        <w:gridCol w:w="709"/>
        <w:gridCol w:w="709"/>
        <w:gridCol w:w="850"/>
        <w:gridCol w:w="1016"/>
      </w:tblGrid>
      <w:tr w:rsidR="006D2377" w14:paraId="0A9D1251" w14:textId="77777777">
        <w:trPr>
          <w:trHeight w:val="106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41F26D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#</w:t>
            </w: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225CA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Course / Module / Internship / Research Component</w:t>
            </w:r>
          </w:p>
          <w:p w14:paraId="7348416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6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60155F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Status</w:t>
            </w:r>
          </w:p>
          <w:p w14:paraId="6C4AFCC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3D14727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Credit number</w:t>
            </w:r>
          </w:p>
        </w:tc>
        <w:tc>
          <w:tcPr>
            <w:tcW w:w="3998" w:type="dxa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</w:tcPr>
          <w:p w14:paraId="5EA34E4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Distribution of credits per courses and semesters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/>
          </w:tcPr>
          <w:p w14:paraId="39FDD81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/>
          </w:tcPr>
          <w:p w14:paraId="5A5811A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926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</w:tcPr>
          <w:p w14:paraId="7FAABE1C" w14:textId="77777777" w:rsidR="006D2377" w:rsidRDefault="00387E69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Distribution of hours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/>
            <w:vAlign w:val="center"/>
          </w:tcPr>
          <w:p w14:paraId="544C351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Number of contact hours per week</w:t>
            </w:r>
          </w:p>
        </w:tc>
      </w:tr>
      <w:tr w:rsidR="006D2377" w14:paraId="61803A07" w14:textId="77777777">
        <w:trPr>
          <w:trHeight w:val="27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6D45CEE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FDF671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8E4410A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9FFD5E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C7C5B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I s.y.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F974D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II s.y.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03669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III s.y.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B849C6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IV s.y.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BE5F1"/>
          </w:tcPr>
          <w:p w14:paraId="49720A6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37067846" w14:textId="77777777" w:rsidR="006D2377" w:rsidRDefault="00387E69">
            <w:pPr>
              <w:ind w:left="962" w:right="-108" w:hanging="962"/>
              <w:jc w:val="both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Contact hours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40E143" w14:textId="77777777" w:rsidR="006D2377" w:rsidRDefault="00387E69">
            <w:pPr>
              <w:ind w:left="113" w:right="-108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Independent work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0E73EC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Total number of hours</w:t>
            </w:r>
          </w:p>
        </w:tc>
        <w:tc>
          <w:tcPr>
            <w:tcW w:w="1016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/>
            <w:vAlign w:val="center"/>
          </w:tcPr>
          <w:p w14:paraId="4782017F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6D2377" w14:paraId="57B926B4" w14:textId="77777777">
        <w:trPr>
          <w:trHeight w:val="3377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F3F1708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634462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43191A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A26C872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E4B1A0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I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7F3CC4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II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4AE592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III Semester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55FEFC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IV Semester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23E76F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V Semester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7257A7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VI Semester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9982B4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VII Semester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37EF8F" w14:textId="77777777" w:rsidR="006D2377" w:rsidRDefault="00387E69">
            <w:pPr>
              <w:ind w:left="113" w:right="113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VIII Semester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EE155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Lecture / Consultation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B4B27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Seminar / Group Work / Laboratory Work / Practical work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6230857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Midterm exam(s)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7A7CB2B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Final exam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E209A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Total number of contact hours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9A05FE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E4BA6F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BE5F1"/>
            <w:vAlign w:val="center"/>
          </w:tcPr>
          <w:p w14:paraId="4AD13A5F" w14:textId="77777777" w:rsidR="006D2377" w:rsidRDefault="006D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6D2377" w14:paraId="76AA2BCC" w14:textId="77777777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0E993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1893F1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Calculus 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F070F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42AD3E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1124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6E5D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C3DD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D986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BA65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84C9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9FFF0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84B4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779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21420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070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F87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3B360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3C99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A957D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9B662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CA934EA" w14:textId="77777777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5F1E3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3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169CB6" w14:textId="77777777" w:rsidR="006D2377" w:rsidRDefault="00387E69">
            <w:pP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Computer Architecture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86DAA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F7EAE5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2A3F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8C6D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21CD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88CE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1D02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C6E4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E323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84A5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721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0F07E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6F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C56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89BC5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0A417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7E94D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2042A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28BBF704" w14:textId="77777777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5FDCC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A5D486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Principles of Programing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D6F9C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839947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0BFF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2404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9995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BC66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7B25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27C2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2440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99D0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34D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79FC6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4B7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E47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CD0AD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25B0E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F41E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F8A5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215B0A96" w14:textId="77777777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00172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848CE0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Aspects of Computer Science and Technology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1D748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10CEC6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651E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1225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F8DD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D1655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8CA1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CA86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3509B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1FE2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0E1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6A303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C64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EF5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352E1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35707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8256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EAAC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5ADBE0A5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B1D1F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D1CB47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Physics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7019A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29480E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2972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CAC1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21BA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B01A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C0BF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2B19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462B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C1DC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917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E0457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FD5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9A6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E1FF9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1651D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D873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49DE2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116BCA64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46046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lastRenderedPageBreak/>
              <w:t>7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24349E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Calculus 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370A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804CB8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090E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38A6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0F91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FD9D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3FC3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ED8C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E9F8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A230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C2F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9D634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98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9F7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80E11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47C87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2049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D64D9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0DAF75C9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F400FB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8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A76122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Databases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4608D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8CD7EB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1FF5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D07B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ECFC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5D15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D04D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EBCD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F41B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82F5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091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7304E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352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1E5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52DAA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9AE83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C9FD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1CC49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16D83A8A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F4653C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9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09804A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Object Oriented Programming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8B862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A655E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9EFD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3913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6604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7EB8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3067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CB39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27AF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3A6F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917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1EA1E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F7A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A34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2D4C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87EF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7B08C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0C34E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4556326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1F977AAF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4A7E8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E5A676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Linear Algebra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2FE26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0D29A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3301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91FD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7AFE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43CA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7F00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FB46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7A86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570D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724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CB9C1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CC2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EDA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923E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3B8B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F18C1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96FDE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32B5BD34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4A576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11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07DD5C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Algorithms and Data Structures 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4158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7B70E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72DF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BA49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512D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166F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9461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39B9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45CE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CBF1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BA6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7755B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EB1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548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FCA9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AB20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5CADD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857E7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3750D2D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0CDB0B34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1283CB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AE4DF5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Software Development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F1BE8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26C5C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DB4B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99E8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36BA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67C0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0EA8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198D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1C74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7A23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48F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4486E08E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618F1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0ABA2CBC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EC8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3F49EFA2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F0D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117663E4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2D80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6A855E5A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1812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18459D6D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B51EA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5C661ED9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BA426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0893100A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273DAE80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98CE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AE560E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Discrete Mathematics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28010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BCF86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2B6D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C9EF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B02D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8797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8032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CAE0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C42D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E04B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673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7FDCE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A88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7E5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56D6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3D3D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622EC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A95C1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1BB9D4A7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45C326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0755D7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Professional English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74F59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FD9B0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2710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8016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B762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1BCC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3A74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56D9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9298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B997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D14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C9A46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FCE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2E2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BF1F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DD85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40312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AA98E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34BB2964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31FDD9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85ACCC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Operating Systems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42E30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00B6F7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C0C4E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DEDF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EEAB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FE52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694C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69C6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B6DB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DE6B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F7E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4D5BF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E0E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BCA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B943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195E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30F1A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B242D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129B9E2D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B2FC1C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16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926EA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Algorithms and Data Structures 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6A70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020D4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4724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0CF9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84D0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03E2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DC0A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58A8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F790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2557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576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42FC3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3A2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774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3FCE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AC0E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9634B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71BE3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7570FA7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70FD56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17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7B8F77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Academic Writing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3B8C3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7E03F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B4EE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FFAB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335A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DE71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62EC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D333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314F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8C40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975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DE757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2B0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5CE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DE5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A3E5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D76DA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972AF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E2B886C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2006B0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18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70B5D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Theoretical Foundations of Computer Science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1BD97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7336B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643E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7A45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8C35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AFF1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882A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7FE3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0E99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D01C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AED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D56AD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645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74E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CB1D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E733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47127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9B76D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01722C56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1D816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19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FA5B74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Probability and Statistics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9367D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E02FF1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FFAD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7689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367A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D525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D463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BD86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94C7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67C4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282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6325C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135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E3F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856E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A52B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53901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CCA8B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3D6A7A8F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B926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CCEF0A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Computer Networks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FAFB4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786D48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44B2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430F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87CF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E801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40DC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2547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EBDF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A355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6CE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879E0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50B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D5C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CDD7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9754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A4E44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D58C0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56386D09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8EC946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5595A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Software Engineering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41C52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358C3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0D70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6C29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530B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BC0E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4AD6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CD41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1F68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BC0B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B36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BB85EB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8CB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1FA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BB3F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40A9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75E54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EA43D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41E03AD9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DBBD06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lastRenderedPageBreak/>
              <w:t>22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35F879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Artificial Intelligence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8A0EA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5FF3B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5299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9609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B7FC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2105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8EC8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26257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767A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1027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102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CDC8D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BE3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0B9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72C4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B18E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83A9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6C0A9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D4BEDBA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3E5C9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23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72EAD1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Computer Systems Security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7253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4BD89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2083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2895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A9FC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137D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9029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409A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3467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384F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F9D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EA605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663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253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F95E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6953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58023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5A466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3A5E699A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EBF2A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24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C7E048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Machine Learning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F4032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2A80B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9665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8F53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453B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C5C4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E31D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A072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1301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FDDA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C84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5D19C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37D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F3F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C82E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59DC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336D7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AECE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42EFD383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306081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706D30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Programming Paradigms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198B5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02D48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0360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5957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3D7C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A26E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2CFC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8A0D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F126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1B92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09A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D133B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E55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912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A0DA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B13F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C8DA3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677B3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4A0AC0DE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592283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26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1CFDAD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Internship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3CA4D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8BF75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D73E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4BCA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590E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3F5A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419C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DC8C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C39D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37B6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85F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59791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61E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145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9696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E5A0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11B4A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175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4C8EB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6D2377" w14:paraId="2C8DF858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95D0B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27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44AE1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Seminar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696A2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1996B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871D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4A3F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2360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FB6D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4FE3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A383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C510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E583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C61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BE3C3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FE5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534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C3E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9106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45EBF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7A72A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</w:t>
            </w:r>
          </w:p>
        </w:tc>
      </w:tr>
      <w:tr w:rsidR="006D2377" w14:paraId="32358B9B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D7D02D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E3A949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Bachelor's Thesis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E2168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Obligatory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8838E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BBE6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3352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AEF8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52B5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CCC7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D214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3CE5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0603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BC3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59120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4E3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462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8214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19C3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F2309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250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BF1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</w:tr>
      <w:tr w:rsidR="006D2377" w14:paraId="3F1CF715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B39804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FA8B10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Computer Skills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B5E74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75D85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8999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9A4A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E703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4984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26D2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3369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1C6C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463D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FFE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F32D3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301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8FC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62E9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555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2B53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3DDB8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28993720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3FBD7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30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545A19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Web Programming 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1118B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EEE280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3796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62A5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3C42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8862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031C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AB4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F0EA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2BFB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AFA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3FAF6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CCB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765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932E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3BA1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B5DD5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F93CA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7C9E947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8E499A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31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E732AD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Web Programming 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8FC14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F5D37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EA24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41EA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A15C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3982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167A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2A78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16D1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2C1A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FE3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A13AD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AF5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15D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FD22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E439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62CEE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A7EA0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3DB2C960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80747B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32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5752A8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Information Technology Project Management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0AD7B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0160E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FD30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F0A6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F1C5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EDFF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1EC2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D789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7622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DB90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1E3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B48B5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1EA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3C3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F0FB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B352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B3DAB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D9558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60042F59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E43D9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33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1BC243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Geographic Information Systems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F8809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69410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050E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BAF8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9247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87D9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7B31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E8F6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18ED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2595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8E5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30912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333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C6D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9AAE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E2B5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22B20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15950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787F333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B994D7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C8EF0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Front End Development using Angular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4717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C0D73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E1B2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542E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52CC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3AE5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4874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6FE7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E151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C142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259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14D5D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831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3D8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36AD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7B14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28901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2D7FA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2664EF3A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589E63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35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508041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3D Graphics in Blender 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54F5A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61292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40E4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4056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0B4F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BFC9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60CE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A419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38D8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A6DE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432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17CD2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1AA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CFB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B5EC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07E5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FACAD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442C5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673693DF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3A48B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36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0409EB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Administration of databases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FD3EC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5D6FC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5A37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E0B3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0184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09F4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B632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87CE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C95A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67C3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161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C03ED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FF4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DE3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2EB1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24AF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81DB1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BFC00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1482C185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3D3CF3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lastRenderedPageBreak/>
              <w:t>37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C15ED3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Backend programming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5FA96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F3C69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567D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D81A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4397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C601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E58F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8186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D205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EFCF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EC5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35D60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05C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ED3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4918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0B30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AFEC9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14B57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38A5501C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746C7C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38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6B33E5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Designing and building mobile applications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2DC4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B9E5B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E675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0120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FAB8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4E50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2851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9D8B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BD83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3B4B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A36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B2695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C35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1BD1CC8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  <w:p w14:paraId="5AA0F3B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CF86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3C0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4F4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955C7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091CD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9E311B9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8FF056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39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E57D2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3D Graphics in Blender 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FBD74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7D826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150B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22A0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385E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467E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1D35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6929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1A13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27AF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5AB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E97B3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F18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AE3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7777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DCFA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248DA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5AA11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D3B8662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72BD7A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40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FCD572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Computer game programming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953D9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68DF7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28E2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3926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37FF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0C95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9320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0F01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7690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47CF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161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BF84A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730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51B7BF3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A19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11B3DF3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643A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D2F6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6FAFC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B70B5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6CCC6EED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F9F661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41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1D8B4D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Web Applications Programming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75F34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037AC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A324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7D60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A137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9CF6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5FF4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F195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CE51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CA6A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0B1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ED862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C90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091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F532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5E7E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9EF9A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CB9B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041A6C1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C859B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42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2645E7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Applied  Cryptography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47DF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715EC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D96F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45A3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4DDF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3661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FF86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9CAC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43C8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409B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CF6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EECB2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737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E10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6037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ED27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7D76A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3DA07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568BEB97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1A73CD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43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D6C2C7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Differential equations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FB139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2CB7F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A6CA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7080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CBC3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CFCC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AD2C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5371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F77E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786C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3A0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F2537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424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C15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91A7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A13F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ADA96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489BC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33352FBB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D9EDB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44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80D0CE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Virtualization technology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7547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CF323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6468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CFED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853F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9315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6F34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FE3B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036D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532B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A6E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AE271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6D2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5C2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29FC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8A46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38011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8E17D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D8B2602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74DB3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45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0BD037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Statistical Methods in Bioinformatics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F76A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B849C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4027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00DB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9ED1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917C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2A66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7A21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A41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1FE5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61F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E52AA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02D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BD9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0A73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AF28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16AB7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BDA5B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5CCBF2F1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3E145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46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9EF997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Natural language processing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D9E13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A28A4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054B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F82F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F3EE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C03B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79CD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976C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F368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C427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E1F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E360F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4E4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022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5A93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8AAA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8760B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96587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44F8E792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733E61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0FB9DB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Programming on Python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59DFC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EB7BC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7BBD6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DCBF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6D10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D843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4D11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7682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299F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9B31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0D5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E56F5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470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59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BBCE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B19E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5E666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8C287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1F2CDC0F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BD8A86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48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C23603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29EF7D0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Basics of Neural Networks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95E7E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EDDD1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764D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5644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3CFA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222C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D999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8A199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4604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DE35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B49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179D8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54D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0E7DF3C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14A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580ED0F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4773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D614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58B4E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210E4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5A786CDD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702FC6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49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98A8F1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43961CFD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Essentials of Ethical Hacking and Network Security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E2DDE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4A68493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DCD18A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75A1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810A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2B60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DCD3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7548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2C82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5B65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0311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4BB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B192E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DB2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06D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D1FC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8167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B1B30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2E2CC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763347A4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8F5385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50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E7A0E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Programming on Matlab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1D43E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C1CB9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BD97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3596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9282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6E77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AA50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9236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012F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5555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E35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3D1F9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64D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00B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6554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36FA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1FE74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F7BDA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25A9BFCB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50639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51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08E821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Wireless Communication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BDF8C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FDCC6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64FC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0258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D169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7A70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0403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B608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40FB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C8B9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259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25417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32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3E0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C196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6F2A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F8155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84DB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085F84EC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C2F9A9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lastRenderedPageBreak/>
              <w:t>52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49CC59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Cloud computing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314F2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B7007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A630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6A09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AD96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23E0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13EB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005F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0B402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6992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352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B60E6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4FF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D30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FB02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57E4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59D61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76EC9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262DFB04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37B155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53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EDBE7C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42B170C4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Arduino Programming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FE14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B12A1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9A0E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DCBB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D7F4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999EC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2AA6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0300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0152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8361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B76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2B699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C62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DEF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E8B9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F01F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CB4B5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16A7B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224B7F4A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D039DDF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54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C508D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1F3AF137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Computer vision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44831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6582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0DCF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9887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4C83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2E74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ECF0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929A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F5A3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4971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468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FF04D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034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6E3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A64F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00C8E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BE7F9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1EC84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2D0F7CB8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55EECC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55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ADB520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Advanced Computer Architecture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A86FB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2E93CC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D5FDB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32BED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8F4F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BA29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87CE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C76CA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63185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6AB2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0B2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D3CD2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80F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82D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E418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4C68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82591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125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A03B4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</w:tc>
      </w:tr>
      <w:tr w:rsidR="006D2377" w14:paraId="4FB6BA25" w14:textId="77777777">
        <w:trPr>
          <w:trHeight w:val="52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6307BD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0B5DD0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Free Curses </w:t>
            </w:r>
          </w:p>
          <w:p w14:paraId="481AE0AF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4A2A7789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5A389411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Foreign Language </w:t>
            </w:r>
          </w:p>
          <w:p w14:paraId="47952D16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40EF87D3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(English, Russian, German, French, </w:t>
            </w:r>
          </w:p>
          <w:p w14:paraId="403A7388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Spanish, Turkish)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F05FE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4745B61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586781DF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15EE28F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A68D94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43</w:t>
            </w:r>
          </w:p>
          <w:p w14:paraId="4C925EA7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2645F81F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654C93BA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45CC37F0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468AC535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(15)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C65FC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  <w:p w14:paraId="5AA14551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7ED2D48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60EF22D5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51183300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286956E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69AFA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  <w:p w14:paraId="05E44D3A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22736CD5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4122FB26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609BD7D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6EB758B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2A146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6</w:t>
            </w:r>
          </w:p>
          <w:p w14:paraId="4D81B09A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360EA4D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38094418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5686286E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3C9EA6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1BD6B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  <w:p w14:paraId="233C899D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64781A69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6E9A07D5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262B607B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692109F3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7A31E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4</w:t>
            </w:r>
          </w:p>
          <w:p w14:paraId="758988B1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384DE37D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1F1D0F8C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38EA3F3B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D889E5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E41C5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5</w:t>
            </w:r>
          </w:p>
          <w:p w14:paraId="029E1330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552CC24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546E414B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24CBBE45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374F1411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19016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</w:t>
            </w:r>
          </w:p>
          <w:p w14:paraId="6FC199DE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138DFD8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2DF04799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5F7823C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334C26D7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AE771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</w:t>
            </w:r>
          </w:p>
          <w:p w14:paraId="050D8BA8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3B368F2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44CDFF9A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2DD3A22B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2B0122B0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965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3FC69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8F68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36D73D62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A5A9FB5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1ADD686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50B783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D643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E9B919D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12DF0FE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5A82FDE7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6E535CE6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FC65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7AE1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AFCAE8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2907F27C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30EE4E79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4145401D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18B96F4E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1075</w:t>
            </w:r>
          </w:p>
          <w:p w14:paraId="1CEFC3DA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353944BC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10E9F29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FCD0F1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5E8A0DD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8702D07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027C515E" w14:textId="77777777" w:rsidR="006D2377" w:rsidRDefault="006D2377">
            <w:pPr>
              <w:rPr>
                <w:rFonts w:ascii="Merriweather" w:eastAsia="Merriweather" w:hAnsi="Merriweather" w:cs="Merriweather"/>
                <w:color w:val="000000"/>
              </w:rPr>
            </w:pPr>
          </w:p>
          <w:p w14:paraId="764A454F" w14:textId="77777777" w:rsidR="006D2377" w:rsidRDefault="00387E69">
            <w:pPr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-</w:t>
            </w:r>
          </w:p>
          <w:p w14:paraId="1A51D074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bookmarkStart w:id="2" w:name="_heading=h.gjdgxs" w:colFirst="0" w:colLast="0"/>
            <w:bookmarkEnd w:id="2"/>
          </w:p>
        </w:tc>
      </w:tr>
      <w:tr w:rsidR="006D2377" w14:paraId="48189698" w14:textId="77777777">
        <w:trPr>
          <w:trHeight w:val="421"/>
        </w:trPr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100CA3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Total number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2C191F8" w14:textId="77777777" w:rsidR="006D2377" w:rsidRDefault="006D2377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0709BF3F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BFA99F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77F0AC62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671212C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3B673AC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0246C002" w14:textId="77777777" w:rsidR="006D2377" w:rsidRDefault="00387E69">
            <w:pPr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6F40CCC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3FD46D7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46936E69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0FF96DA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084AE178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3BB87BE1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F7544E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40E1F7F0" w14:textId="77777777" w:rsidR="006D2377" w:rsidRDefault="00387E69">
            <w:pPr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1833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37F182BC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47314A40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48FA5EED" w14:textId="77777777" w:rsidR="006D2377" w:rsidRDefault="00387E69">
            <w:pPr>
              <w:jc w:val="center"/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106</w:t>
            </w:r>
          </w:p>
        </w:tc>
      </w:tr>
    </w:tbl>
    <w:p w14:paraId="72561FA8" w14:textId="77777777" w:rsidR="006D2377" w:rsidRDefault="006D2377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</w:p>
    <w:p w14:paraId="6D095316" w14:textId="77777777" w:rsidR="006D2377" w:rsidRDefault="006D2377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</w:p>
    <w:p w14:paraId="19C551EE" w14:textId="77777777" w:rsidR="006D2377" w:rsidRDefault="006D2377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</w:p>
    <w:p w14:paraId="41E4D055" w14:textId="77777777" w:rsidR="006D2377" w:rsidRDefault="006D2377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</w:p>
    <w:p w14:paraId="0219218D" w14:textId="77777777" w:rsidR="006D2377" w:rsidRDefault="006D2377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</w:p>
    <w:p w14:paraId="1928DB71" w14:textId="77777777" w:rsidR="006D2377" w:rsidRDefault="006D2377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</w:p>
    <w:p w14:paraId="4F7740E3" w14:textId="77777777" w:rsidR="006D2377" w:rsidRDefault="006D2377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</w:p>
    <w:p w14:paraId="2D013635" w14:textId="77777777" w:rsidR="006D2377" w:rsidRDefault="006D2377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</w:p>
    <w:p w14:paraId="22895EC1" w14:textId="77777777" w:rsidR="006D2377" w:rsidRDefault="006D2377">
      <w:pPr>
        <w:spacing w:after="0"/>
        <w:rPr>
          <w:rFonts w:ascii="Merriweather" w:eastAsia="Merriweather" w:hAnsi="Merriweather" w:cs="Merriweather"/>
          <w:b/>
          <w:sz w:val="4"/>
          <w:szCs w:val="4"/>
        </w:rPr>
      </w:pPr>
    </w:p>
    <w:p w14:paraId="0B04E13E" w14:textId="77777777" w:rsidR="00375A57" w:rsidRDefault="00375A57">
      <w:pPr>
        <w:tabs>
          <w:tab w:val="left" w:pos="4905"/>
        </w:tabs>
        <w:ind w:hanging="90"/>
        <w:jc w:val="center"/>
        <w:rPr>
          <w:rFonts w:asciiTheme="minorHAnsi" w:eastAsia="Merriweather" w:hAnsiTheme="minorHAnsi" w:cs="Merriweather"/>
          <w:b/>
          <w:sz w:val="28"/>
          <w:szCs w:val="28"/>
        </w:rPr>
      </w:pPr>
    </w:p>
    <w:sectPr w:rsidR="00375A57">
      <w:headerReference w:type="default" r:id="rId8"/>
      <w:footerReference w:type="default" r:id="rId9"/>
      <w:footerReference w:type="first" r:id="rId10"/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CBCF" w14:textId="77777777" w:rsidR="001D069E" w:rsidRDefault="001D069E">
      <w:pPr>
        <w:spacing w:after="0" w:line="240" w:lineRule="auto"/>
      </w:pPr>
      <w:r>
        <w:separator/>
      </w:r>
    </w:p>
  </w:endnote>
  <w:endnote w:type="continuationSeparator" w:id="0">
    <w:p w14:paraId="138655E3" w14:textId="77777777" w:rsidR="001D069E" w:rsidRDefault="001D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BF5E" w14:textId="77777777" w:rsidR="006D2377" w:rsidRDefault="00387E69">
    <w:pPr>
      <w:pBdr>
        <w:top w:val="single" w:sz="4" w:space="1" w:color="C00000"/>
      </w:pBdr>
      <w:tabs>
        <w:tab w:val="right" w:pos="15309"/>
      </w:tabs>
      <w:spacing w:after="0" w:line="240" w:lineRule="auto"/>
      <w:ind w:right="-194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R3.I2.F2b.E</w:t>
    </w:r>
    <w:r>
      <w:rPr>
        <w:rFonts w:ascii="Arial Narrow" w:eastAsia="Arial Narrow" w:hAnsi="Arial Narrow" w:cs="Arial Narrow"/>
        <w:sz w:val="14"/>
        <w:szCs w:val="14"/>
      </w:rPr>
      <w:t xml:space="preserve">; </w:t>
    </w:r>
    <w:r>
      <w:rPr>
        <w:rFonts w:ascii="Arial Narrow" w:eastAsia="Arial Narrow" w:hAnsi="Arial Narrow" w:cs="Arial Narrow"/>
        <w:b/>
        <w:color w:val="244061"/>
        <w:sz w:val="14"/>
        <w:szCs w:val="14"/>
      </w:rPr>
      <w:t>Revision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Page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separate"/>
    </w:r>
    <w:r w:rsidR="0031374C">
      <w:rPr>
        <w:rFonts w:ascii="Arial Narrow" w:eastAsia="Arial Narrow" w:hAnsi="Arial Narrow" w:cs="Arial Narrow"/>
        <w:noProof/>
        <w:sz w:val="24"/>
        <w:szCs w:val="24"/>
      </w:rPr>
      <w:t>1</w: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971D" w14:textId="77777777" w:rsidR="006D2377" w:rsidRDefault="00387E69">
    <w:pPr>
      <w:pBdr>
        <w:top w:val="single" w:sz="4" w:space="1" w:color="C00000"/>
      </w:pBdr>
      <w:tabs>
        <w:tab w:val="right" w:pos="15309"/>
      </w:tabs>
      <w:spacing w:after="0" w:line="240" w:lineRule="auto"/>
      <w:ind w:right="-194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R36I2F1E</w:t>
    </w:r>
    <w:r>
      <w:rPr>
        <w:rFonts w:ascii="Arial Narrow" w:eastAsia="Arial Narrow" w:hAnsi="Arial Narrow" w:cs="Arial Narrow"/>
        <w:sz w:val="14"/>
        <w:szCs w:val="14"/>
      </w:rPr>
      <w:t xml:space="preserve">; </w:t>
    </w:r>
    <w:r>
      <w:rPr>
        <w:rFonts w:ascii="Arial Narrow" w:eastAsia="Arial Narrow" w:hAnsi="Arial Narrow" w:cs="Arial Narrow"/>
        <w:b/>
        <w:color w:val="244061"/>
        <w:sz w:val="14"/>
        <w:szCs w:val="14"/>
      </w:rPr>
      <w:t>Revision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Page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1372" w14:textId="77777777" w:rsidR="001D069E" w:rsidRDefault="001D069E">
      <w:pPr>
        <w:spacing w:after="0" w:line="240" w:lineRule="auto"/>
      </w:pPr>
      <w:r>
        <w:separator/>
      </w:r>
    </w:p>
  </w:footnote>
  <w:footnote w:type="continuationSeparator" w:id="0">
    <w:p w14:paraId="1891CDA3" w14:textId="77777777" w:rsidR="001D069E" w:rsidRDefault="001D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BB42" w14:textId="77777777" w:rsidR="006D2377" w:rsidRDefault="006D237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  <w:sz w:val="28"/>
        <w:szCs w:val="28"/>
      </w:rPr>
    </w:pPr>
  </w:p>
  <w:tbl>
    <w:tblPr>
      <w:tblStyle w:val="aff0"/>
      <w:tblW w:w="15308" w:type="dxa"/>
      <w:tblBorders>
        <w:top w:val="single" w:sz="8" w:space="0" w:color="B3CC82"/>
        <w:left w:val="single" w:sz="8" w:space="0" w:color="B3CC82"/>
        <w:bottom w:val="single" w:sz="4" w:space="0" w:color="C00000"/>
        <w:right w:val="single" w:sz="8" w:space="0" w:color="B3CC82"/>
        <w:insideH w:val="single" w:sz="8" w:space="0" w:color="B3CC82"/>
        <w:insideV w:val="single" w:sz="8" w:space="0" w:color="9BBB59"/>
      </w:tblBorders>
      <w:tblLayout w:type="fixed"/>
      <w:tblLook w:val="0000" w:firstRow="0" w:lastRow="0" w:firstColumn="0" w:lastColumn="0" w:noHBand="0" w:noVBand="0"/>
    </w:tblPr>
    <w:tblGrid>
      <w:gridCol w:w="1621"/>
      <w:gridCol w:w="13687"/>
    </w:tblGrid>
    <w:tr w:rsidR="006D2377" w14:paraId="57234A97" w14:textId="77777777">
      <w:trPr>
        <w:trHeight w:val="143"/>
      </w:trPr>
      <w:tc>
        <w:tcPr>
          <w:tcW w:w="15308" w:type="dxa"/>
          <w:gridSpan w:val="2"/>
          <w:tcMar>
            <w:left w:w="0" w:type="dxa"/>
            <w:right w:w="0" w:type="dxa"/>
          </w:tcMar>
          <w:vAlign w:val="bottom"/>
        </w:tcPr>
        <w:p w14:paraId="1369A673" w14:textId="77777777" w:rsidR="006D2377" w:rsidRDefault="00387E69">
          <w:pPr>
            <w:jc w:val="center"/>
            <w:rPr>
              <w:rFonts w:ascii="Arial Narrow" w:eastAsia="Arial Narrow" w:hAnsi="Arial Narrow" w:cs="Arial Narrow"/>
              <w:color w:val="632423"/>
              <w:sz w:val="10"/>
              <w:szCs w:val="10"/>
            </w:rPr>
          </w:pP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>-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  -      INTERNATIONAL BLACK SEA UNIVERSITY   - 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  -   INTERNATIONAL BLACK SEA UNIVERSITY   -   INTERNATIONAL BLACK SEA UNIVERSITY   -   INTERNATIONAL BLACK SEA UNIVERSITY   -   INTERNATIONAL BLACK SEA UNIVERSITY   -  </w:t>
          </w:r>
        </w:p>
      </w:tc>
    </w:tr>
    <w:tr w:rsidR="006D2377" w14:paraId="655AFA09" w14:textId="77777777">
      <w:trPr>
        <w:trHeight w:val="972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14:paraId="7FF16143" w14:textId="77777777" w:rsidR="006D2377" w:rsidRDefault="00387E69">
          <w:pPr>
            <w:tabs>
              <w:tab w:val="center" w:pos="4536"/>
              <w:tab w:val="right" w:pos="9072"/>
            </w:tabs>
            <w:ind w:right="-57"/>
            <w:jc w:val="center"/>
            <w:rPr>
              <w:rFonts w:ascii="Times New Roman" w:eastAsia="Times New Roman" w:hAnsi="Times New Roman" w:cs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8BADCBF" wp14:editId="13B35F9C">
                <wp:simplePos x="0" y="0"/>
                <wp:positionH relativeFrom="column">
                  <wp:posOffset>5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87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6A2D4272" w14:textId="77777777" w:rsidR="006D2377" w:rsidRDefault="00387E69">
          <w:pPr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  <w:t>EDUCATIONAL PROGRAM</w:t>
          </w:r>
        </w:p>
      </w:tc>
    </w:tr>
  </w:tbl>
  <w:p w14:paraId="6E371750" w14:textId="77777777" w:rsidR="006D2377" w:rsidRDefault="006D237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32E"/>
    <w:multiLevelType w:val="multilevel"/>
    <w:tmpl w:val="3E407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451FA9"/>
    <w:multiLevelType w:val="multilevel"/>
    <w:tmpl w:val="AC2E14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78A"/>
    <w:multiLevelType w:val="multilevel"/>
    <w:tmpl w:val="B1B89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0E5605"/>
    <w:multiLevelType w:val="multilevel"/>
    <w:tmpl w:val="92AC6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BB5484"/>
    <w:multiLevelType w:val="multilevel"/>
    <w:tmpl w:val="16D8C6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A714D"/>
    <w:multiLevelType w:val="multilevel"/>
    <w:tmpl w:val="E098D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BC1D5D"/>
    <w:multiLevelType w:val="multilevel"/>
    <w:tmpl w:val="4BA804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1D069E"/>
    <w:rsid w:val="0031374C"/>
    <w:rsid w:val="00375A57"/>
    <w:rsid w:val="00387E69"/>
    <w:rsid w:val="006D2377"/>
    <w:rsid w:val="00C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9D71"/>
  <w15:docId w15:val="{DCE43DE7-F3A0-4676-A12C-491273F5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F"/>
  </w:style>
  <w:style w:type="paragraph" w:styleId="Heading1">
    <w:name w:val="heading 1"/>
    <w:basedOn w:val="Normal"/>
    <w:next w:val="Normal"/>
    <w:link w:val="Heading1Char"/>
    <w:uiPriority w:val="9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31F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3E1597"/>
    <w:rPr>
      <w:rFonts w:ascii="Calibri" w:eastAsia="Times New Roman" w:hAnsi="Calibri" w:cs="Calibri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59"/>
    <w:rsid w:val="00F0531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eastAsia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F0531F"/>
    <w:rPr>
      <w:color w:val="0000FF"/>
      <w:u w:val="single"/>
    </w:rPr>
  </w:style>
  <w:style w:type="paragraph" w:styleId="NormalWeb">
    <w:name w:val="Normal (Web)"/>
    <w:basedOn w:val="Normal"/>
    <w:link w:val="NormalWebChar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F4699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qFormat/>
    <w:rsid w:val="00BF4699"/>
    <w:pPr>
      <w:spacing w:before="40" w:after="40"/>
    </w:pPr>
    <w:rPr>
      <w:rFonts w:asciiTheme="minorHAnsi" w:eastAsiaTheme="minorHAnsi" w:hAnsiTheme="minorHAnsi" w:cstheme="minorBidi"/>
    </w:rPr>
  </w:style>
  <w:style w:type="paragraph" w:customStyle="1" w:styleId="a26">
    <w:name w:val="a2_6"/>
    <w:basedOn w:val="Normal"/>
    <w:qFormat/>
    <w:rsid w:val="00D626D9"/>
    <w:pPr>
      <w:spacing w:before="40" w:after="40"/>
      <w:ind w:left="4264" w:hanging="360"/>
    </w:pPr>
    <w:rPr>
      <w:rFonts w:ascii="Times New Roman" w:eastAsiaTheme="minorHAnsi" w:hAnsi="Times New Roman" w:cstheme="minorBidi"/>
      <w:sz w:val="24"/>
      <w:szCs w:val="24"/>
      <w:lang w:val="tr-TR"/>
    </w:rPr>
  </w:style>
  <w:style w:type="paragraph" w:customStyle="1" w:styleId="ECVNameField">
    <w:name w:val="_ECV_NameField"/>
    <w:basedOn w:val="Normal"/>
    <w:rsid w:val="00CA5F6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hi-I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2lxw14LBfVSgmOjba+BA9iWbw==">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Mtchedlishvili;merguvan</dc:creator>
  <cp:lastModifiedBy>Nikoloz Abzianidze</cp:lastModifiedBy>
  <cp:revision>4</cp:revision>
  <dcterms:created xsi:type="dcterms:W3CDTF">2022-01-24T07:03:00Z</dcterms:created>
  <dcterms:modified xsi:type="dcterms:W3CDTF">2022-01-24T07:27:00Z</dcterms:modified>
</cp:coreProperties>
</file>