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21BB2" w14:textId="77777777" w:rsidR="00EE1907" w:rsidRPr="00753B95" w:rsidRDefault="00EE1907" w:rsidP="00EE1907">
      <w:pPr>
        <w:spacing w:after="0"/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4"/>
          <w:szCs w:val="24"/>
        </w:rPr>
        <w:t>Study Plan</w:t>
      </w:r>
    </w:p>
    <w:tbl>
      <w:tblPr>
        <w:tblpPr w:leftFromText="187" w:rightFromText="187" w:bottomFromText="200" w:vertAnchor="text" w:horzAnchor="margin" w:tblpXSpec="center" w:tblpY="1"/>
        <w:tblW w:w="15563" w:type="dxa"/>
        <w:tblLayout w:type="fixed"/>
        <w:tblLook w:val="04A0" w:firstRow="1" w:lastRow="0" w:firstColumn="1" w:lastColumn="0" w:noHBand="0" w:noVBand="1"/>
      </w:tblPr>
      <w:tblGrid>
        <w:gridCol w:w="4617"/>
        <w:gridCol w:w="1660"/>
        <w:gridCol w:w="583"/>
        <w:gridCol w:w="439"/>
        <w:gridCol w:w="441"/>
        <w:gridCol w:w="440"/>
        <w:gridCol w:w="441"/>
        <w:gridCol w:w="440"/>
        <w:gridCol w:w="441"/>
        <w:gridCol w:w="584"/>
        <w:gridCol w:w="535"/>
        <w:gridCol w:w="588"/>
        <w:gridCol w:w="695"/>
        <w:gridCol w:w="583"/>
        <w:gridCol w:w="445"/>
        <w:gridCol w:w="660"/>
        <w:gridCol w:w="701"/>
        <w:gridCol w:w="702"/>
        <w:gridCol w:w="561"/>
        <w:gridCol w:w="7"/>
      </w:tblGrid>
      <w:tr w:rsidR="00EE1907" w:rsidRPr="00FC5214" w14:paraId="71B1DBBA" w14:textId="77777777" w:rsidTr="00EE1907">
        <w:trPr>
          <w:trHeight w:val="1029"/>
        </w:trPr>
        <w:tc>
          <w:tcPr>
            <w:tcW w:w="4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D4AA3" w14:textId="77777777" w:rsidR="00EE1907" w:rsidRPr="00B225F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Course / Module / Internship / Research Component</w:t>
            </w:r>
          </w:p>
          <w:p w14:paraId="04753A4B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49F204" w14:textId="77777777" w:rsidR="00EE1907" w:rsidRPr="000B745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Arial"/>
                <w:b/>
                <w:bCs/>
              </w:rPr>
            </w:pPr>
            <w:r>
              <w:rPr>
                <w:rFonts w:ascii="Sylfaen" w:hAnsi="Sylfaen" w:cs="Arial"/>
                <w:b/>
                <w:bCs/>
              </w:rPr>
              <w:t>Status</w:t>
            </w:r>
          </w:p>
          <w:p w14:paraId="4FD641B8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9A40782" w14:textId="77777777" w:rsidR="00EE1907" w:rsidRPr="00FC5214" w:rsidRDefault="00EE1907" w:rsidP="00D557C2">
            <w:pPr>
              <w:spacing w:after="0" w:line="240" w:lineRule="auto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Credit number</w:t>
            </w:r>
          </w:p>
        </w:tc>
        <w:tc>
          <w:tcPr>
            <w:tcW w:w="376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C0F3FF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Distribution of credits per courses and semesters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D5B7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3786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8A0E23" w14:textId="77777777" w:rsidR="00EE1907" w:rsidRPr="00FC5214" w:rsidRDefault="00EE1907" w:rsidP="00D557C2">
            <w:pPr>
              <w:spacing w:after="0" w:line="240" w:lineRule="auto"/>
              <w:ind w:left="-53" w:firstLine="5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Distribution of hours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144D39DF" w14:textId="77777777" w:rsidR="00EE1907" w:rsidRPr="00753B95" w:rsidRDefault="00EE1907" w:rsidP="00D557C2">
            <w:pPr>
              <w:spacing w:after="0" w:line="240" w:lineRule="auto"/>
              <w:ind w:left="60" w:right="113" w:firstLine="5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Number of contact hours per week</w:t>
            </w:r>
          </w:p>
        </w:tc>
      </w:tr>
      <w:tr w:rsidR="00EE1907" w:rsidRPr="00FC5214" w14:paraId="5C55FB3E" w14:textId="77777777" w:rsidTr="00EE1907">
        <w:trPr>
          <w:trHeight w:val="262"/>
        </w:trPr>
        <w:tc>
          <w:tcPr>
            <w:tcW w:w="4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4765DB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B62FF" w14:textId="77777777" w:rsidR="00EE1907" w:rsidRPr="00FC5214" w:rsidRDefault="00EE1907" w:rsidP="00D557C2">
            <w:pPr>
              <w:spacing w:after="0"/>
              <w:ind w:left="-108" w:right="-131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B17B59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5CD57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356F0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II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8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B0C8E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III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.</w:t>
            </w:r>
          </w:p>
        </w:tc>
        <w:tc>
          <w:tcPr>
            <w:tcW w:w="1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3D757C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IV </w:t>
            </w:r>
            <w:proofErr w:type="spellStart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s.y</w:t>
            </w:r>
            <w:proofErr w:type="spellEnd"/>
            <w:r w:rsidRPr="00B225F4">
              <w:rPr>
                <w:rFonts w:ascii="Sylfaen" w:hAnsi="Sylfaen" w:cs="Times New Roman"/>
                <w:b/>
                <w:bCs/>
                <w:lang w:val="en-GB"/>
              </w:rPr>
              <w:t xml:space="preserve">. 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DD0DDF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23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0A80B" w14:textId="77777777" w:rsidR="00EE1907" w:rsidRPr="00FC5214" w:rsidRDefault="00EE1907" w:rsidP="00D557C2">
            <w:pPr>
              <w:spacing w:after="0" w:line="240" w:lineRule="auto"/>
              <w:ind w:left="962" w:right="-108" w:hanging="962"/>
              <w:jc w:val="both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Contact hours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9BA13C" w14:textId="77777777" w:rsidR="00EE1907" w:rsidRPr="00FC5214" w:rsidRDefault="00EE1907" w:rsidP="00D557C2">
            <w:pPr>
              <w:spacing w:after="0"/>
              <w:ind w:left="113" w:right="-108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Independent work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E8562B8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Total number of hours</w:t>
            </w:r>
          </w:p>
        </w:tc>
        <w:tc>
          <w:tcPr>
            <w:tcW w:w="561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DBE5F1"/>
            <w:textDirection w:val="btLr"/>
          </w:tcPr>
          <w:p w14:paraId="0E292AA7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E1907" w:rsidRPr="00FC5214" w14:paraId="4121FEEB" w14:textId="77777777" w:rsidTr="00EE1907">
        <w:trPr>
          <w:gridAfter w:val="1"/>
          <w:wAfter w:w="7" w:type="dxa"/>
          <w:cantSplit/>
          <w:trHeight w:val="3131"/>
        </w:trPr>
        <w:tc>
          <w:tcPr>
            <w:tcW w:w="4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946AAA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16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CE03C" w14:textId="77777777" w:rsidR="00EE1907" w:rsidRPr="00FC5214" w:rsidRDefault="00EE1907" w:rsidP="00D557C2">
            <w:pPr>
              <w:spacing w:after="0"/>
              <w:ind w:left="-108" w:right="-131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C34DE4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A8FF37A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 Semester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7C6C61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II Semester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56B601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III Semester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912C5C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IV Semester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C5FCA20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 Semester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1D9D51D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VI Semester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188D0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VII Semester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D7A4DC7" w14:textId="77777777" w:rsidR="00EE1907" w:rsidRPr="00FC5214" w:rsidRDefault="00EE1907" w:rsidP="00D557C2">
            <w:pPr>
              <w:spacing w:after="0"/>
              <w:ind w:left="113" w:right="113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VIII Semester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806D0AA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Lecture / Consultation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187FEFE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Arial"/>
                <w:b/>
                <w:bCs/>
                <w:lang w:val="ka-GE"/>
              </w:rPr>
            </w:pPr>
            <w:r w:rsidRPr="00B225F4">
              <w:rPr>
                <w:rFonts w:ascii="Sylfaen" w:hAnsi="Sylfaen" w:cs="Times New Roman"/>
                <w:b/>
                <w:bCs/>
                <w:lang w:val="en-GB"/>
              </w:rPr>
              <w:t>Seminar / Group Work / Practice / Lab. Work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7F22A10A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Midterm exam(s)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6E890B12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Final exam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1A7A96EB" w14:textId="77777777" w:rsidR="00EE1907" w:rsidRPr="00FC5214" w:rsidRDefault="00EE1907" w:rsidP="00D557C2">
            <w:pPr>
              <w:spacing w:after="0"/>
              <w:jc w:val="center"/>
              <w:rPr>
                <w:rFonts w:ascii="Sylfaen" w:hAnsi="Sylfaen" w:cs="Arial"/>
                <w:b/>
                <w:bCs/>
              </w:rPr>
            </w:pPr>
            <w:r w:rsidRPr="00B225F4">
              <w:rPr>
                <w:rFonts w:ascii="Sylfaen" w:hAnsi="Sylfaen" w:cs="Times New Roman"/>
                <w:b/>
                <w:lang w:val="en-GB"/>
              </w:rPr>
              <w:t>Total number of contact hours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C8611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02C11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6E97659C" w14:textId="77777777" w:rsidR="00EE1907" w:rsidRPr="00FC5214" w:rsidRDefault="00EE1907" w:rsidP="00D557C2">
            <w:pPr>
              <w:spacing w:after="0"/>
              <w:rPr>
                <w:rFonts w:ascii="Sylfaen" w:hAnsi="Sylfaen" w:cs="Arial"/>
                <w:b/>
                <w:bCs/>
                <w:lang w:val="ka-GE"/>
              </w:rPr>
            </w:pPr>
          </w:p>
        </w:tc>
      </w:tr>
      <w:tr w:rsidR="00EE1907" w:rsidRPr="00FC5214" w14:paraId="1B7176D7" w14:textId="77777777" w:rsidTr="00EE1907">
        <w:trPr>
          <w:gridAfter w:val="1"/>
          <w:wAfter w:w="7" w:type="dxa"/>
          <w:trHeight w:val="36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3D50EA" w14:textId="77777777" w:rsidR="00EE1907" w:rsidRPr="00753B95" w:rsidRDefault="00EE1907" w:rsidP="00D557C2">
            <w:pPr>
              <w:spacing w:after="0" w:line="240" w:lineRule="auto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Business Administration and Management Compulsory Courses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5B560F27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  <w:b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F902576" w14:textId="77777777" w:rsidR="00EE1907" w:rsidRPr="00E975C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FFFFFF" w:themeColor="background1"/>
                <w:lang w:val="ka-GE"/>
              </w:rPr>
            </w:pPr>
            <w:r w:rsidRPr="00E975C0">
              <w:rPr>
                <w:rFonts w:ascii="Sylfaen" w:hAnsi="Sylfaen" w:cs="Times New Roman"/>
                <w:b/>
                <w:lang w:val="ka-GE"/>
              </w:rPr>
              <w:t>1</w:t>
            </w:r>
            <w:r>
              <w:rPr>
                <w:rFonts w:ascii="Sylfaen" w:hAnsi="Sylfaen" w:cs="Times New Roman"/>
                <w:b/>
                <w:lang w:val="ka-GE"/>
              </w:rPr>
              <w:t>79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F9CEA0" w14:textId="77777777" w:rsidR="00EE1907" w:rsidRPr="008F6FC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 xml:space="preserve">25  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7890CA" w14:textId="77777777" w:rsidR="00EE1907" w:rsidRPr="008F6FC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D5765DA" w14:textId="77777777" w:rsidR="00EE1907" w:rsidRPr="008F6FC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EB5F8B" w14:textId="77777777" w:rsidR="00EE1907" w:rsidRPr="008F6FC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BD415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1A63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D34C0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8176DA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D738E1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753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ADB79A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879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695AB3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C95102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35743E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1756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AB96968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2494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60D906D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4250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16A70AC" w14:textId="77777777" w:rsidR="00EE1907" w:rsidRPr="00554308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113</w:t>
            </w:r>
          </w:p>
        </w:tc>
      </w:tr>
      <w:tr w:rsidR="00EE1907" w:rsidRPr="00FC5214" w14:paraId="4037A2E9" w14:textId="77777777" w:rsidTr="00EE1907">
        <w:trPr>
          <w:gridAfter w:val="1"/>
          <w:wAfter w:w="7" w:type="dxa"/>
          <w:trHeight w:val="36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CF6C" w14:textId="77777777" w:rsidR="00EE1907" w:rsidRPr="00FF764A" w:rsidRDefault="00EE1907" w:rsidP="00D557C2">
            <w:pPr>
              <w:spacing w:after="0" w:line="240" w:lineRule="auto"/>
              <w:rPr>
                <w:rFonts w:ascii="Sylfaen" w:hAnsi="Sylfaen" w:cs="Sylfaen"/>
                <w:bCs/>
                <w:highlight w:val="green"/>
              </w:rPr>
            </w:pPr>
            <w:r>
              <w:rPr>
                <w:rFonts w:ascii="Sylfaen" w:hAnsi="Sylfaen" w:cs="Sylfaen"/>
                <w:bCs/>
              </w:rPr>
              <w:t>Academic Writing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6A60B8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0D1756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0353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D7EA1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9EE9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021DE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1797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E2CE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AE8B3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E2280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4B8F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9C97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3F93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A167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AC54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1066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D287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44BB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762322" w14:paraId="5E75C21B" w14:textId="77777777" w:rsidTr="00EE1907">
        <w:trPr>
          <w:gridAfter w:val="1"/>
          <w:wAfter w:w="7" w:type="dxa"/>
          <w:trHeight w:val="36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8A7B" w14:textId="77777777" w:rsidR="00EE1907" w:rsidRPr="00FF764A" w:rsidRDefault="00EE1907" w:rsidP="00D557C2">
            <w:pPr>
              <w:spacing w:after="0" w:line="240" w:lineRule="auto"/>
              <w:rPr>
                <w:rFonts w:ascii="Sylfaen" w:hAnsi="Sylfaen" w:cs="Sylfaen"/>
                <w:bCs/>
                <w:highlight w:val="green"/>
              </w:rPr>
            </w:pPr>
            <w:r>
              <w:rPr>
                <w:rFonts w:ascii="Sylfaen" w:hAnsi="Sylfaen" w:cs="Sylfaen"/>
                <w:bCs/>
              </w:rPr>
              <w:t>Information Technology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A4F3F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Cs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1F176D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8E09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FB626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BC991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7999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A5B7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35418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E4CD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5C45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AE11" w14:textId="77777777" w:rsidR="00EE1907" w:rsidRPr="001B6067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8456" w14:textId="77777777" w:rsidR="00EE1907" w:rsidRPr="001B6067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6BFFF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4A91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679B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715D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BE45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D53D4" w14:textId="77777777" w:rsidR="00EE1907" w:rsidRPr="00762322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Cs/>
                <w:color w:val="000000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164FB30D" w14:textId="77777777" w:rsidTr="00EE1907">
        <w:trPr>
          <w:gridAfter w:val="1"/>
          <w:wAfter w:w="7" w:type="dxa"/>
          <w:trHeight w:val="36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6A47AB2" w14:textId="77777777" w:rsidR="00EE1907" w:rsidRPr="00FC5214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Mathematics</w:t>
            </w:r>
            <w:r w:rsidRPr="00FC5214">
              <w:rPr>
                <w:rFonts w:ascii="Sylfaen" w:hAnsi="Sylfaen" w:cs="Sylfaen"/>
                <w:lang w:val="ka-GE"/>
              </w:rPr>
              <w:t xml:space="preserve"> </w:t>
            </w:r>
            <w:r w:rsidRPr="00FC5214">
              <w:rPr>
                <w:rFonts w:ascii="Sylfaen" w:hAnsi="Sylfaen" w:cs="Sylfaen"/>
              </w:rPr>
              <w:t xml:space="preserve">I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03E64A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A686BD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BE30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1E36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C2E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8373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B194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08D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0F05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19B2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3E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85136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0C0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9E0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9FD4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5A5D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88134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58736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357A3227" w14:textId="77777777" w:rsidTr="00EE1907">
        <w:trPr>
          <w:gridAfter w:val="1"/>
          <w:wAfter w:w="7" w:type="dxa"/>
          <w:trHeight w:val="36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94A689" w14:textId="77777777" w:rsidR="00EE1907" w:rsidRPr="00FF764A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Principles of Microeconomics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C591B7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73D8F2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68FF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E88B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C4E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EB0A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DAB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6851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839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0452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4C6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94A22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5A8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A9AA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E903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F3CF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295F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BEF99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00A25C32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E2C51E" w14:textId="77777777" w:rsidR="00EE1907" w:rsidRPr="00FF764A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Introduction to Business Administration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B0E1DF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D5F6E9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2CBF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8F0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5D75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293A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8056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103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0D2E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712F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CED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2E55A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8B3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3E1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D611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2433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C94DA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B3D94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78242D64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B7ABE0" w14:textId="77777777" w:rsidR="00EE1907" w:rsidRPr="00FC5214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Mathematics </w:t>
            </w:r>
            <w:r w:rsidRPr="00FC5214">
              <w:rPr>
                <w:rFonts w:ascii="Sylfaen" w:hAnsi="Sylfaen" w:cs="Sylfaen"/>
              </w:rPr>
              <w:t>II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4995AD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000968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A27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768B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9A72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F29A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D263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FB0D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0366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980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495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3A34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299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6C8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F450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6DA6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6881A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014A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184E9B51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EE4B6B" w14:textId="77777777" w:rsidR="00EE1907" w:rsidRPr="00FB414F" w:rsidRDefault="00EE1907" w:rsidP="00D557C2">
            <w:pPr>
              <w:pStyle w:val="Default"/>
              <w:rPr>
                <w:sz w:val="22"/>
                <w:szCs w:val="22"/>
                <w:lang w:val="ka-GE"/>
              </w:rPr>
            </w:pPr>
            <w:r>
              <w:rPr>
                <w:sz w:val="22"/>
                <w:szCs w:val="22"/>
              </w:rPr>
              <w:t>Principles of Macroeconomics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D0058A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1456A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0DBE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047E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3BB8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E8DC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0D8D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AA12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4CC6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25B9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975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A6BC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5BB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00F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4745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FF778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988A8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6F76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6B5D5C3C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A924EE" w14:textId="77777777" w:rsidR="00EE1907" w:rsidRPr="00FF764A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Principles of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FA8245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6479AA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5E7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417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A4A1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8A9DF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9AA3A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4CAF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B8B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B72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D38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C651E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5BD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046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E3AD0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1C0C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FE81D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706D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333518ED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7A8619B" w14:textId="77777777" w:rsidR="00EE1907" w:rsidRPr="00FC5214" w:rsidRDefault="00EE1907" w:rsidP="00D557C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Principles of Marketing</w:t>
            </w:r>
            <w:r w:rsidRPr="00FC5214"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5623C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65310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80A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D599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3B8C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3F0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EDB7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00E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B9F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006B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113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470A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924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99C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0FEA5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9D231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7A78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C3E50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8AB6369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0A1378" w14:textId="77777777" w:rsidR="00EE1907" w:rsidRPr="00FF764A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Legal Environment of Business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998E20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EE4FEC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D29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8047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FE44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5679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BFA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710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C2F2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AA12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F37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7BF83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85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A57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BCAAF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82B3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F84A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B0A4B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784F6021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2117AB3" w14:textId="77777777" w:rsidR="00EE1907" w:rsidRPr="007B362B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lastRenderedPageBreak/>
              <w:t>Business English</w:t>
            </w:r>
            <w:r w:rsidRPr="00FC5214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9D10C7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995D69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6B0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866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C52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672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B0D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083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7B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7CB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A65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EEE4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6E4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C5BA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72BB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3E4D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E72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16448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58935BDD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827CC93" w14:textId="77777777" w:rsidR="00EE1907" w:rsidRPr="00EE1907" w:rsidRDefault="00EE1907" w:rsidP="00D557C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EE1907">
              <w:rPr>
                <w:rFonts w:ascii="Sylfaen" w:hAnsi="Sylfaen"/>
              </w:rPr>
              <w:t>Introduction to Statistics and Probability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DFDD2C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34BC8C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1F5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8706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EE6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137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E13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0FA6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26F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F07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34A3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F338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5B2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6E8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8569C9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827D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CA16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A86E12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0F0CB076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8381763" w14:textId="77777777" w:rsidR="00EE1907" w:rsidRPr="00EE1907" w:rsidRDefault="00EE1907" w:rsidP="00D557C2">
            <w:pPr>
              <w:spacing w:after="0" w:line="240" w:lineRule="auto"/>
              <w:jc w:val="both"/>
              <w:rPr>
                <w:rFonts w:ascii="Sylfaen" w:hAnsi="Sylfaen" w:cs="AcadNusx"/>
              </w:rPr>
            </w:pPr>
            <w:r w:rsidRPr="00EE1907">
              <w:rPr>
                <w:rFonts w:ascii="Sylfaen" w:hAnsi="Sylfaen" w:cs="AcadNusx"/>
              </w:rPr>
              <w:t>Principles of Accounting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E5F7B3" w14:textId="77777777" w:rsidR="00EE1907" w:rsidRPr="00FC521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5C537D" w14:textId="77777777" w:rsidR="00EE1907" w:rsidRPr="002E073D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A47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7DE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7BDD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7871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78DE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B330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30C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EAD5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AB1F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39184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32D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63A8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D000B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781EF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082CC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167ED7" w14:textId="77777777" w:rsidR="00EE1907" w:rsidRPr="00FC5214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91B30CE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A54BD" w14:textId="77777777" w:rsidR="00EE1907" w:rsidRPr="00EE1907" w:rsidRDefault="00EE1907" w:rsidP="00D557C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EE1907">
              <w:rPr>
                <w:rFonts w:ascii="Sylfaen" w:hAnsi="Sylfaen"/>
              </w:rPr>
              <w:t>Data Analysis and Business Modeling with Spreadsheets</w:t>
            </w:r>
            <w:bookmarkStart w:id="0" w:name="_GoBack"/>
            <w:bookmarkEnd w:id="0"/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1C780" w14:textId="77777777" w:rsidR="00EE1907" w:rsidRPr="00221A3B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highlight w:val="gre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7F689F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5DA0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9000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37C7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96B9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159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4A84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72DC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31A6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green"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6AF9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7298BE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309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FB14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C3429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9F984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5F0BB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0FD1E" w14:textId="77777777" w:rsidR="00EE1907" w:rsidRPr="00221A3B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highlight w:val="gree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561229C7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C1E90" w14:textId="77777777" w:rsidR="00EE1907" w:rsidRPr="00AF3FDF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Business Communication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9D37FB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795E7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E39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D8C1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60C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C4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B62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E24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7FFB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FDC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35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178A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504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707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E6A0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76E1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E58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DAFE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47B799C5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D9909C" w14:textId="77777777" w:rsidR="00EE1907" w:rsidRPr="00C00FB2" w:rsidRDefault="00EE1907" w:rsidP="00D557C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Business English</w:t>
            </w:r>
            <w:r w:rsidRPr="00C00FB2">
              <w:rPr>
                <w:rFonts w:ascii="Sylfaen" w:hAnsi="Sylfaen" w:cs="Sylfaen"/>
                <w:lang w:val="ka-GE"/>
              </w:rPr>
              <w:t xml:space="preserve"> 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8D77ED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EB55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F6FD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95D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752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6938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B8A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5*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4BBF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850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D05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545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B9DA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E5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3D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A9EC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CA0C1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D9EA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C222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6B651100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9305B6" w14:textId="77777777" w:rsidR="00EE1907" w:rsidRPr="00AF3FDF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Business Statistics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4F0D94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C8C74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1A07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605D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AF8A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2D5B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CE72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BB22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7CC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D7F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6B0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C051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38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98D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C37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9E2B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BCC3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6413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8159F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1A212E61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4A16A7" w14:textId="77777777" w:rsidR="00EE1907" w:rsidRPr="00AF3FDF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Introduction to Finance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3BCA3" w14:textId="77777777" w:rsidR="00EE1907" w:rsidRPr="00C00FB2" w:rsidRDefault="00EE1907" w:rsidP="00D557C2">
            <w:pPr>
              <w:spacing w:after="0" w:line="240" w:lineRule="auto"/>
              <w:ind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78AD5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448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4483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3D5D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EEA0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CBD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C0A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D280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53CD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6CC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81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DD7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3C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5C9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9C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DB3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17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02A98C2E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ED8C" w14:textId="77777777" w:rsidR="00EE1907" w:rsidRPr="00AF3FDF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Management Information Systems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31D113" w14:textId="77777777" w:rsidR="00EE1907" w:rsidRPr="00C00FB2" w:rsidRDefault="00EE1907" w:rsidP="00D557C2">
            <w:pPr>
              <w:spacing w:after="0" w:line="240" w:lineRule="auto"/>
              <w:ind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2EAF1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0532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0AA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03E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A17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F3B9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  <w:p w14:paraId="187EE17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C633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78F7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E1E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700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820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227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77B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441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21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AF9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DC8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7ACDA32C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35F5B" w14:textId="77777777" w:rsidR="00EE1907" w:rsidRPr="00C00FB2" w:rsidRDefault="00EE1907" w:rsidP="00D557C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4E14C5">
              <w:rPr>
                <w:rFonts w:ascii="Sylfaen" w:hAnsi="Sylfaen"/>
                <w:color w:val="000000"/>
                <w:szCs w:val="28"/>
              </w:rPr>
              <w:t>Business Ethics and Corporate Social Responsibility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1E0B11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9B4FF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7607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95B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94BB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9FC4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FF90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03A3C" w14:textId="77777777" w:rsidR="00EE1907" w:rsidRPr="00C00FB2" w:rsidRDefault="00EE1907" w:rsidP="00D557C2">
            <w:pPr>
              <w:spacing w:after="0" w:line="240" w:lineRule="auto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6E35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C6EC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1960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5D2C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2F6C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200C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43C3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5E73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D4E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195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4BD3C4C2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243" w14:textId="77777777" w:rsidR="00EE1907" w:rsidRPr="00C00FB2" w:rsidRDefault="00EE1907" w:rsidP="00D557C2">
            <w:pPr>
              <w:spacing w:after="0" w:line="240" w:lineRule="auto"/>
              <w:ind w:right="-108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Managerial Finance</w:t>
            </w:r>
            <w:r w:rsidRPr="00C00FB2">
              <w:rPr>
                <w:rFonts w:ascii="Sylfaen" w:hAnsi="Sylfaen"/>
                <w:lang w:val="ka-GE"/>
              </w:rPr>
              <w:t xml:space="preserve"> </w:t>
            </w:r>
            <w:r w:rsidRPr="00C00FB2">
              <w:rPr>
                <w:rFonts w:ascii="Sylfaen" w:hAnsi="Sylfaen"/>
              </w:rPr>
              <w:t>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0427E3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7AF74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062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C17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D94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A897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7DDC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6BA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5385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193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B13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B5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482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3D2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457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2F9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D8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27F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0F1DF2E1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2FC1" w14:textId="77777777" w:rsidR="00EE1907" w:rsidRPr="00AF3FDF" w:rsidRDefault="00EE1907" w:rsidP="00D557C2">
            <w:pPr>
              <w:spacing w:after="0" w:line="240" w:lineRule="auto"/>
              <w:ind w:right="-108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Human Resources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A4BA75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91EEF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AEF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C95D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D32C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27FD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631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A9E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895A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310F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F55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4FD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E1C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D1C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944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79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BBF6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3FD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39935D59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634E" w14:textId="77777777" w:rsidR="00EE1907" w:rsidRPr="00AF3FDF" w:rsidRDefault="00EE1907" w:rsidP="00D557C2">
            <w:pPr>
              <w:spacing w:after="0" w:line="240" w:lineRule="auto"/>
              <w:ind w:right="-108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International Business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1D5856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D2D38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C3C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C2AF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95F5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B27C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2E13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59E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5220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8533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D66F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8AA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9F4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323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B79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759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1C7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E9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500346C8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A09" w14:textId="77777777" w:rsidR="00EE1907" w:rsidRPr="00AB5E6F" w:rsidRDefault="00EE1907" w:rsidP="00D557C2">
            <w:pPr>
              <w:spacing w:after="0" w:line="240" w:lineRule="auto"/>
              <w:ind w:right="-10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Organizational Behavior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F38C8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C21E8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9308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7F1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27A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7E5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ABF8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45E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C73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CE68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1A8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F52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797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88B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E76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AEF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05E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B78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53D01D7C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4717" w14:textId="77777777" w:rsidR="00EE1907" w:rsidRDefault="00EE1907" w:rsidP="00D557C2">
            <w:pPr>
              <w:spacing w:after="0" w:line="240" w:lineRule="auto"/>
              <w:ind w:right="-108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Strategic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170E6D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9159F9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47E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17D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EE5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4923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B1A1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9183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1FCD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E0E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C4DF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9FBC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F1E6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CF1C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34BE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597A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924A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C2C1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09962316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00CD" w14:textId="77777777" w:rsidR="00EE1907" w:rsidRPr="00C00FB2" w:rsidRDefault="00EE1907" w:rsidP="00D557C2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 w:rsidRPr="00F26B75">
              <w:rPr>
                <w:rFonts w:ascii="Sylfaen" w:hAnsi="Sylfaen"/>
                <w:color w:val="000000" w:themeColor="text1"/>
              </w:rPr>
              <w:t>Business Research Foundations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13A1BF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30FE2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3930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8AD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6903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7D72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634C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C44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DE00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B57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9A96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314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35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271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A0A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DD1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D02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AB0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570EB233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C527" w14:textId="77777777" w:rsidR="00EE1907" w:rsidRPr="00AB5E6F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Logistics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451EB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B77BA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FF3B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472F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C3BC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D783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A922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6B64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517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0A78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D95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AD0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ACA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449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C22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5D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A97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C41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02DBADEE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3FAB" w14:textId="77777777" w:rsidR="00EE1907" w:rsidRPr="00AB5E6F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>Small and Medium-sized Business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B2679B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3D48A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9E48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FD03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31C3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C5E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C07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5E918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C3E7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477A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0C3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64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BE4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6BC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728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937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386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C0C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182F584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E6E" w14:textId="77777777" w:rsidR="00EE1907" w:rsidRDefault="00EE1907" w:rsidP="00D557C2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Organizational Change and Development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E3D9EE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2C5362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79AD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CD5F8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9792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139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DEE0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08304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F047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hAnsi="Sylfaen" w:cs="Times New Roman"/>
                <w:bCs/>
                <w:lang w:val="ka-GE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7B0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BD4B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AE41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BC72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2A2B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9BC6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C0D7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DA4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05A2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304D641D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7E61" w14:textId="77777777" w:rsidR="00EE1907" w:rsidRPr="00AB5E6F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 xml:space="preserve">Project Management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2A1646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3A5366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4BF0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1063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7A2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E6C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584E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BAF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A74" w14:textId="77777777" w:rsidR="00EE1907" w:rsidRPr="00AB5E6F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8989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0CB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8933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4F9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FB5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2E3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E14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7A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96B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1E94D2D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7584" w14:textId="77777777" w:rsidR="00EE1907" w:rsidRPr="00416E41" w:rsidRDefault="00EE1907" w:rsidP="00D557C2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Entrepreneurship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D71FA6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E5DCD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65DD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B590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0E1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D049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6AB5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D8EEB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9E95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8D3A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72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E3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FC8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8C6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594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C6A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D4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BDF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62D7A4D0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83C7" w14:textId="77777777" w:rsidR="00EE1907" w:rsidRPr="00CF2406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>Operations Management and Business-Modeling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C62743" w14:textId="77777777" w:rsidR="00EE1907" w:rsidRPr="00C00FB2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DCF12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B7D3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08FD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D63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7DA4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FD1B" w14:textId="77777777" w:rsidR="00EE1907" w:rsidRPr="00C00FB2" w:rsidRDefault="00EE1907" w:rsidP="00D557C2">
            <w:pPr>
              <w:spacing w:after="0" w:line="240" w:lineRule="auto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E5C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3C003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A2B6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C37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C33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A5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B25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A74B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D377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79A9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24EE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6C77D6D1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DA9E0D" w14:textId="77777777" w:rsidR="00EE1907" w:rsidRPr="00CF2406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>Internship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EE0E13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9EAEF6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1F2F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825D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914D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610D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FCD3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5030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E0FAA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10*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B882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10*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4591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ACB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180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7E3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AB05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AAA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181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4EE4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374C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60D6" w14:textId="77777777" w:rsidR="00EE1907" w:rsidRPr="00C00FB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</w:t>
            </w:r>
          </w:p>
        </w:tc>
      </w:tr>
      <w:tr w:rsidR="00EE1907" w:rsidRPr="00FC5214" w14:paraId="7D05932A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791167" w14:textId="77777777" w:rsidR="00EE1907" w:rsidRPr="00CF2406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lastRenderedPageBreak/>
              <w:t>Bachelor Thesis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9D7176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 w:rsidRPr="00753B95">
              <w:rPr>
                <w:rFonts w:ascii="Sylfaen" w:hAnsi="Sylfaen" w:cs="Sylfaen"/>
              </w:rPr>
              <w:t>Compulsory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169BE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8A7B0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60DE9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090F7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62E18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2ACE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E03BD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260DE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</w:rPr>
              <w:t>7*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B2479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7*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31A9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C53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86C6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45FA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5EF5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E6BA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1BA7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A458" w14:textId="77777777" w:rsidR="00EE1907" w:rsidRPr="00112C27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7E10DA9C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9EBB23C" w14:textId="77777777" w:rsidR="00EE1907" w:rsidRPr="00FC5214" w:rsidRDefault="00EE1907" w:rsidP="00D557C2">
            <w:pPr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</w:rPr>
              <w:t>Business Administration and Management Elective Courses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42218AED" w14:textId="77777777" w:rsidR="00EE1907" w:rsidRPr="00753B95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b/>
              </w:rPr>
            </w:pPr>
            <w:r w:rsidRPr="00753B95">
              <w:rPr>
                <w:rFonts w:ascii="Sylfaen" w:hAnsi="Sylfaen" w:cs="Sylfaen"/>
                <w:b/>
              </w:rPr>
              <w:t xml:space="preserve">Elective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1BDB8BDA" w14:textId="77777777" w:rsidR="00EE1907" w:rsidRPr="001F1218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</w:rPr>
            </w:pPr>
            <w:r>
              <w:rPr>
                <w:rFonts w:ascii="Sylfaen" w:hAnsi="Sylfaen" w:cs="Times New Roman"/>
                <w:b/>
                <w:lang w:val="ka-G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90F74C" w14:textId="77777777" w:rsidR="00EE1907" w:rsidRPr="00DF7EA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46BF4ED" w14:textId="77777777" w:rsidR="00EE1907" w:rsidRPr="00DF7EA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highlight w:val="yellow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A00B88" w14:textId="77777777" w:rsidR="00EE1907" w:rsidRPr="00DF7EA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E7154E" w14:textId="77777777" w:rsidR="00EE1907" w:rsidRPr="00DF7EA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293451" w14:textId="77777777" w:rsidR="00EE1907" w:rsidRPr="008404E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C8DF3D" w14:textId="77777777" w:rsidR="00EE1907" w:rsidRPr="008404E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2922DD" w14:textId="77777777" w:rsidR="00EE1907" w:rsidRPr="008404E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2B7437" w14:textId="77777777" w:rsidR="00EE1907" w:rsidRPr="008404E0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164C74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87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7FDC41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B31627C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9C03B8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C47670F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141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A4993A5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234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B2220B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375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D0D891" w14:textId="77777777" w:rsidR="00EE1907" w:rsidRPr="0098011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9</w:t>
            </w:r>
          </w:p>
        </w:tc>
      </w:tr>
      <w:tr w:rsidR="00EE1907" w:rsidRPr="00FC5214" w14:paraId="7287E9FD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8BC1" w14:textId="77777777" w:rsidR="00EE1907" w:rsidRPr="00CF2406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Psychology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15955" w14:textId="77777777" w:rsidR="00EE1907" w:rsidRPr="00E145A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CF32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65031E">
              <w:rPr>
                <w:rFonts w:ascii="Sylfaen" w:hAnsi="Sylfaen" w:cs="Times New Roman"/>
                <w:lang w:val="en-GB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56D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92B4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6E0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B1D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DCD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6251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AB33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7B0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6C0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0FC1" w14:textId="77777777" w:rsidR="00EE1907" w:rsidRPr="007E478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1A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2B4F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63C4" w14:textId="77777777" w:rsidR="00EE1907" w:rsidRPr="007E478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4FE2" w14:textId="77777777" w:rsidR="00EE1907" w:rsidRPr="007E4782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90B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300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color w:val="000000"/>
              </w:rPr>
              <w:t>3</w:t>
            </w:r>
          </w:p>
        </w:tc>
      </w:tr>
      <w:tr w:rsidR="00EE1907" w:rsidRPr="00FC5214" w14:paraId="6A3605DF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8093" w14:textId="77777777" w:rsidR="00EE1907" w:rsidRPr="00CF2406" w:rsidRDefault="00EE1907" w:rsidP="00D557C2">
            <w:pPr>
              <w:spacing w:after="0" w:line="240" w:lineRule="auto"/>
              <w:rPr>
                <w:rFonts w:ascii="Sylfaen" w:hAnsi="Sylfaen" w:cs="Sylfaen"/>
              </w:rPr>
            </w:pPr>
            <w:r>
              <w:rPr>
                <w:rFonts w:ascii="Sylfaen" w:hAnsi="Sylfaen"/>
              </w:rPr>
              <w:t>Introduction to Tourism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97660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F4B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 w:rsidRPr="0065031E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51B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EAF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9E25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3705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92D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C5C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5F6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DE0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130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AEC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08F3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010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76F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7F4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639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BF06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C07A803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C1ACC" w14:textId="77777777" w:rsidR="00EE1907" w:rsidRPr="00CF2406" w:rsidRDefault="00EE1907" w:rsidP="00D557C2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</w:rPr>
              <w:t>Financial Accounting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D555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F3D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63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620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7A7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D4B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EA3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297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23EE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4FE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471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54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B3DD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0E0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69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CD3E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8F9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E24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</w:tr>
      <w:tr w:rsidR="00EE1907" w:rsidRPr="00FC5214" w14:paraId="2DC706CC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511C" w14:textId="77777777" w:rsidR="00EE1907" w:rsidRPr="00CF2406" w:rsidRDefault="00EE1907" w:rsidP="00D557C2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Public Relations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66BA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2D951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DA0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3EE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DCE5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C0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D296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BC3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FE0F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8F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BC2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716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E1D3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761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39F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F08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5A8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1E67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12D5C174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8E7C" w14:textId="77777777" w:rsidR="00EE1907" w:rsidRPr="00CF2406" w:rsidRDefault="00EE1907" w:rsidP="00D557C2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Marketing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304BC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8A65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265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0BB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D22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133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C24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CE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BDA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11B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E6CA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7B2C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0BC5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54AB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DE44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AEBF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945" w14:textId="77777777" w:rsidR="00EE1907" w:rsidRPr="0071151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DBA3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EE1907" w:rsidRPr="00FC5214" w14:paraId="596CD121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2C53" w14:textId="77777777" w:rsidR="00EE1907" w:rsidRPr="00CF2406" w:rsidRDefault="00EE1907" w:rsidP="00D557C2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Career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033F0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5321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57A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88B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E523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4CB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58D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82C6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C3E5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D320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4F8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1D9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66E7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6A1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84DF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2A8B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CD9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20ED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</w:tr>
      <w:tr w:rsidR="00EE1907" w:rsidRPr="00FC5214" w14:paraId="06AAD18A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BF32" w14:textId="77777777" w:rsidR="00EE1907" w:rsidRPr="00CF2406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Business to Business Marketing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C3B3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580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18FA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F0225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F85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2213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2D43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E9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589A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E34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45F6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B65F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49B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6D82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FC6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DB4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C61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D47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0F3803C9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507B" w14:textId="77777777" w:rsidR="00EE1907" w:rsidRPr="0065031E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Managerial Finance</w:t>
            </w:r>
            <w:r w:rsidRPr="0065031E">
              <w:rPr>
                <w:rFonts w:ascii="Sylfaen" w:hAnsi="Sylfaen" w:cs="Sylfaen"/>
                <w:lang w:val="ka-GE"/>
              </w:rPr>
              <w:t xml:space="preserve"> </w:t>
            </w:r>
            <w:r w:rsidRPr="0065031E">
              <w:rPr>
                <w:rFonts w:ascii="Sylfaen" w:hAnsi="Sylfaen" w:cs="Sylfaen"/>
              </w:rPr>
              <w:t>II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D651D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CC8A0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79B7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84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D417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3957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A747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457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4EB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4DF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34D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8E0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29F7" w14:textId="77777777" w:rsidR="00EE1907" w:rsidRPr="009B1B43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88" w14:textId="77777777" w:rsidR="00EE1907" w:rsidRPr="009B1B43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9016" w14:textId="77777777" w:rsidR="00EE1907" w:rsidRPr="009B1B43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62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9A78" w14:textId="77777777" w:rsidR="00EE1907" w:rsidRPr="009B1B43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88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DED0" w14:textId="77777777" w:rsidR="00EE1907" w:rsidRPr="009B1B43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150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96B9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hAnsi="Sylfaen" w:cs="Times New Roman"/>
                <w:lang w:val="ka-GE"/>
              </w:rPr>
              <w:t>4</w:t>
            </w:r>
          </w:p>
        </w:tc>
      </w:tr>
      <w:tr w:rsidR="00EE1907" w:rsidRPr="00FC5214" w14:paraId="69875D67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1EB" w14:textId="77777777" w:rsidR="00EE1907" w:rsidRPr="009F0B7B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  <w:highlight w:val="green"/>
              </w:rPr>
            </w:pPr>
            <w:r>
              <w:rPr>
                <w:rFonts w:ascii="Sylfaen" w:hAnsi="Sylfaen" w:cs="Sylfaen"/>
              </w:rPr>
              <w:t>Leadership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494A6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highlight w:val="gre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77CF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52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4AA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9715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B800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BAC1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678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E26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C8B6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BD9E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2586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585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4F67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07CB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EDBB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09D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F81E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3ECE2E9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35B4" w14:textId="77777777" w:rsidR="00EE1907" w:rsidRPr="009F0B7B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Sales Management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3E27A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442F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56C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B21E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F2D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A79C0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B73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864D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3BC6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E1E2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9BD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F04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B81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3952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FF5E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874D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9C3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3793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5F732438" w14:textId="77777777" w:rsidTr="00EE1907">
        <w:trPr>
          <w:gridAfter w:val="1"/>
          <w:wAfter w:w="7" w:type="dxa"/>
          <w:trHeight w:val="259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DCAF" w14:textId="77777777" w:rsidR="00EE1907" w:rsidRPr="009F0B7B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Business Forecasting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40FD3" w14:textId="77777777" w:rsidR="00EE1907" w:rsidRPr="0065031E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DAD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EF29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A51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B80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7EA7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F7B6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C543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6BE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C76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398E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9C5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298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E732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3EE2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3627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25AD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177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2AE7C9B4" w14:textId="77777777" w:rsidTr="00EE1907">
        <w:trPr>
          <w:gridAfter w:val="1"/>
          <w:wAfter w:w="7" w:type="dxa"/>
          <w:trHeight w:val="259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5913" w14:textId="77777777" w:rsidR="00EE1907" w:rsidRPr="009F0B7B" w:rsidRDefault="00EE1907" w:rsidP="00D557C2">
            <w:pPr>
              <w:spacing w:after="0" w:line="240" w:lineRule="auto"/>
              <w:jc w:val="both"/>
              <w:rPr>
                <w:rFonts w:ascii="Sylfaen" w:hAnsi="Sylfaen" w:cs="Sylfaen"/>
              </w:rPr>
            </w:pPr>
            <w:r w:rsidRPr="00167250">
              <w:rPr>
                <w:rFonts w:ascii="Times New Roman" w:hAnsi="Times New Roman" w:cs="Times New Roman"/>
                <w:color w:val="000000" w:themeColor="text1"/>
              </w:rPr>
              <w:t>Quality Management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Principles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1AD9" w14:textId="77777777" w:rsidR="00EE1907" w:rsidRPr="00E145A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Elective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9D4B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 w:rsidRPr="0065031E">
              <w:rPr>
                <w:rFonts w:ascii="Sylfaen" w:hAnsi="Sylfaen" w:cs="Times New Roman"/>
                <w:lang w:val="ka-G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612C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B604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99E8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4D0B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912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B161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D96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799F" w14:textId="77777777" w:rsidR="00EE1907" w:rsidRPr="0065031E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C42B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85C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18AD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67D56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39F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8308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9162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67BD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</w:rPr>
              <w:t>3</w:t>
            </w:r>
          </w:p>
        </w:tc>
      </w:tr>
      <w:tr w:rsidR="00EE1907" w:rsidRPr="00FC5214" w14:paraId="3D229780" w14:textId="77777777" w:rsidTr="00EE1907">
        <w:trPr>
          <w:gridAfter w:val="1"/>
          <w:wAfter w:w="6" w:type="dxa"/>
          <w:trHeight w:val="259"/>
        </w:trPr>
        <w:tc>
          <w:tcPr>
            <w:tcW w:w="62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931C49A" w14:textId="77777777" w:rsidR="00EE1907" w:rsidRPr="003849A9" w:rsidRDefault="00EE1907" w:rsidP="00D557C2">
            <w:pPr>
              <w:spacing w:after="0" w:line="240" w:lineRule="auto"/>
              <w:ind w:left="-108" w:right="-131"/>
              <w:jc w:val="center"/>
              <w:rPr>
                <w:rStyle w:val="CommentReference"/>
                <w:rFonts w:cs="Times New Roman"/>
                <w:color w:val="FF0000"/>
              </w:rPr>
            </w:pPr>
          </w:p>
          <w:p w14:paraId="255002FE" w14:textId="77777777" w:rsidR="00EE1907" w:rsidRPr="009F0B7B" w:rsidRDefault="00EE1907" w:rsidP="00D557C2">
            <w:pPr>
              <w:spacing w:after="0" w:line="240" w:lineRule="auto"/>
              <w:ind w:left="-108" w:right="-131"/>
              <w:rPr>
                <w:rFonts w:ascii="Sylfaen" w:hAnsi="Sylfaen" w:cs="Sylfaen"/>
                <w:b/>
                <w:color w:val="FF0000"/>
              </w:rPr>
            </w:pPr>
            <w:r>
              <w:rPr>
                <w:rFonts w:ascii="Sylfaen" w:hAnsi="Sylfaen" w:cs="Sylfaen"/>
                <w:color w:val="FF0000"/>
              </w:rPr>
              <w:t xml:space="preserve"> </w:t>
            </w:r>
            <w:r w:rsidRPr="009F0B7B">
              <w:rPr>
                <w:rFonts w:ascii="Sylfaen" w:hAnsi="Sylfaen" w:cs="Sylfaen"/>
                <w:b/>
              </w:rPr>
              <w:t>Free Credits / Minor Program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50"/>
            <w:vAlign w:val="center"/>
          </w:tcPr>
          <w:p w14:paraId="098F82D9" w14:textId="77777777" w:rsidR="00EE1907" w:rsidRPr="00F7323F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4</w:t>
            </w:r>
            <w:r>
              <w:rPr>
                <w:rFonts w:ascii="Sylfaen" w:eastAsia="Sylfaen" w:hAnsi="Sylfaen" w:cs="Sylfaen"/>
                <w:b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19B77A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492931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5BDFE2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4CB6D8B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36256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455A8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ADACEC" w14:textId="77777777" w:rsidR="00EE1907" w:rsidRDefault="00EE1907" w:rsidP="00D557C2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10/</w:t>
            </w:r>
          </w:p>
          <w:p w14:paraId="73CFE46C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15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97B0BD5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Cs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15/10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81A2F3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319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8552370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154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53D4D6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CEB6AA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22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428094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4BB277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858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10A4D16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1375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3BEDE7" w14:textId="77777777" w:rsidR="00EE1907" w:rsidRPr="000C78E9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lang w:val="ka-GE"/>
              </w:rPr>
            </w:pPr>
            <w:r>
              <w:rPr>
                <w:rFonts w:ascii="Sylfaen" w:eastAsia="Sylfaen" w:hAnsi="Sylfaen" w:cs="Sylfaen"/>
                <w:b/>
              </w:rPr>
              <w:t>33</w:t>
            </w:r>
          </w:p>
        </w:tc>
      </w:tr>
      <w:tr w:rsidR="00EE1907" w:rsidRPr="00FC5214" w14:paraId="26F9F0F9" w14:textId="77777777" w:rsidTr="00EE1907">
        <w:trPr>
          <w:gridAfter w:val="1"/>
          <w:wAfter w:w="7" w:type="dxa"/>
          <w:trHeight w:val="259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E882" w14:textId="77777777" w:rsidR="00EE1907" w:rsidRPr="000C78E9" w:rsidRDefault="00EE1907" w:rsidP="00D557C2">
            <w:pPr>
              <w:spacing w:after="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0C78E9">
              <w:rPr>
                <w:rFonts w:ascii="Sylfaen" w:hAnsi="Sylfaen" w:cs="Sylfaen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 xml:space="preserve">(English Language </w:t>
            </w:r>
            <w:r w:rsidRPr="000C78E9">
              <w:rPr>
                <w:rFonts w:ascii="Sylfaen" w:hAnsi="Sylfaen" w:cs="Sylfaen"/>
                <w:lang w:val="ka-GE"/>
              </w:rPr>
              <w:t>A1/A2/B1/B2</w:t>
            </w:r>
            <w:r>
              <w:rPr>
                <w:rFonts w:ascii="Sylfaen" w:hAnsi="Sylfaen" w:cs="Sylfaen"/>
                <w:lang w:val="ka-GE"/>
              </w:rPr>
              <w:t>/</w:t>
            </w:r>
            <w:r>
              <w:rPr>
                <w:rFonts w:ascii="Sylfaen" w:hAnsi="Sylfaen" w:cs="Sylfaen"/>
              </w:rPr>
              <w:t>C1</w:t>
            </w:r>
            <w:r w:rsidRPr="000C78E9">
              <w:rPr>
                <w:rFonts w:ascii="Sylfaen" w:hAnsi="Sylfaen" w:cs="Sylfaen"/>
                <w:lang w:val="ka-GE"/>
              </w:rPr>
              <w:t>,</w:t>
            </w:r>
            <w:r>
              <w:rPr>
                <w:rFonts w:ascii="Sylfaen" w:hAnsi="Sylfaen" w:cs="Sylfaen"/>
              </w:rPr>
              <w:t xml:space="preserve"> Russian Language </w:t>
            </w:r>
            <w:r w:rsidRPr="000C78E9">
              <w:rPr>
                <w:rFonts w:ascii="Sylfaen" w:hAnsi="Sylfaen" w:cs="Sylfaen"/>
                <w:lang w:val="ka-GE"/>
              </w:rPr>
              <w:t>A1/A</w:t>
            </w:r>
            <w:r>
              <w:rPr>
                <w:rFonts w:ascii="Sylfaen" w:hAnsi="Sylfaen" w:cs="Sylfaen"/>
                <w:lang w:val="ka-GE"/>
              </w:rPr>
              <w:t>2</w:t>
            </w:r>
            <w:r w:rsidRPr="000C78E9">
              <w:rPr>
                <w:rFonts w:ascii="Sylfaen" w:hAnsi="Sylfaen" w:cs="Sylfaen"/>
                <w:lang w:val="ka-GE"/>
              </w:rPr>
              <w:t>/B1/B2</w:t>
            </w:r>
            <w:r>
              <w:rPr>
                <w:rFonts w:ascii="Sylfaen" w:hAnsi="Sylfaen" w:cs="Sylfaen"/>
                <w:lang w:val="ka-GE"/>
              </w:rPr>
              <w:t xml:space="preserve">, </w:t>
            </w:r>
            <w:r>
              <w:rPr>
                <w:rFonts w:ascii="Sylfaen" w:hAnsi="Sylfaen" w:cs="Sylfaen"/>
              </w:rPr>
              <w:t>German</w:t>
            </w:r>
            <w:r w:rsidRPr="000C78E9">
              <w:rPr>
                <w:rFonts w:ascii="Sylfaen" w:hAnsi="Sylfaen" w:cs="Sylfaen"/>
                <w:lang w:val="ka-GE"/>
              </w:rPr>
              <w:t xml:space="preserve"> A1/</w:t>
            </w:r>
            <w:r>
              <w:rPr>
                <w:rFonts w:ascii="Sylfaen" w:hAnsi="Sylfaen" w:cs="Sylfaen"/>
              </w:rPr>
              <w:t>A2/B1/B2</w:t>
            </w:r>
            <w:r w:rsidRPr="000C78E9">
              <w:rPr>
                <w:rFonts w:ascii="Sylfaen" w:hAnsi="Sylfaen" w:cs="Sylfaen"/>
                <w:lang w:val="ka-GE"/>
              </w:rPr>
              <w:t xml:space="preserve">, </w:t>
            </w:r>
            <w:r>
              <w:rPr>
                <w:rFonts w:ascii="Sylfaen" w:hAnsi="Sylfaen" w:cs="Sylfaen"/>
              </w:rPr>
              <w:t>French Language</w:t>
            </w:r>
            <w:r w:rsidRPr="000C78E9">
              <w:rPr>
                <w:rFonts w:ascii="Sylfaen" w:hAnsi="Sylfaen" w:cs="Sylfaen"/>
                <w:lang w:val="ka-GE"/>
              </w:rPr>
              <w:t xml:space="preserve"> A1/</w:t>
            </w:r>
            <w:r>
              <w:rPr>
                <w:rFonts w:ascii="Sylfaen" w:hAnsi="Sylfaen" w:cs="Sylfaen"/>
              </w:rPr>
              <w:t xml:space="preserve">A2/B1/B2 Spanish </w:t>
            </w:r>
            <w:proofErr w:type="gramStart"/>
            <w:r>
              <w:rPr>
                <w:rFonts w:ascii="Sylfaen" w:hAnsi="Sylfaen" w:cs="Sylfaen"/>
              </w:rPr>
              <w:t xml:space="preserve">Language </w:t>
            </w:r>
            <w:r w:rsidRPr="000C78E9">
              <w:rPr>
                <w:rFonts w:ascii="Sylfaen" w:hAnsi="Sylfaen" w:cs="Sylfaen"/>
                <w:lang w:val="ka-GE"/>
              </w:rPr>
              <w:t xml:space="preserve"> A</w:t>
            </w:r>
            <w:proofErr w:type="gramEnd"/>
            <w:r w:rsidRPr="000C78E9">
              <w:rPr>
                <w:rFonts w:ascii="Sylfaen" w:hAnsi="Sylfaen" w:cs="Sylfaen"/>
                <w:lang w:val="ka-GE"/>
              </w:rPr>
              <w:t>1/</w:t>
            </w:r>
            <w:r>
              <w:rPr>
                <w:rFonts w:ascii="Sylfaen" w:hAnsi="Sylfaen" w:cs="Sylfaen"/>
              </w:rPr>
              <w:t>A2/B1/B2,  Turkish Language</w:t>
            </w:r>
            <w:r w:rsidRPr="000C78E9">
              <w:rPr>
                <w:rFonts w:ascii="Sylfaen" w:hAnsi="Sylfaen" w:cs="Sylfaen"/>
                <w:lang w:val="ka-GE"/>
              </w:rPr>
              <w:t xml:space="preserve"> A1/A2/B1/B2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6A95A" w14:textId="77777777" w:rsidR="00EE1907" w:rsidRPr="00E145A4" w:rsidRDefault="00EE1907" w:rsidP="00D557C2">
            <w:pPr>
              <w:spacing w:after="0" w:line="240" w:lineRule="auto"/>
              <w:ind w:left="-108" w:right="-131"/>
              <w:jc w:val="center"/>
              <w:rPr>
                <w:rFonts w:ascii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D1B7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2229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6013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A95E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6DA3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F509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268C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9F40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44A6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en-GB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45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6B72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7C5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74DD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0306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186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D4A0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B0A0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375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7D44D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12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5036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color w:val="000000"/>
              </w:rPr>
            </w:pPr>
          </w:p>
        </w:tc>
      </w:tr>
      <w:tr w:rsidR="00EE1907" w:rsidRPr="00FC5214" w14:paraId="2559B6E3" w14:textId="77777777" w:rsidTr="00EE1907">
        <w:trPr>
          <w:gridAfter w:val="1"/>
          <w:wAfter w:w="7" w:type="dxa"/>
          <w:trHeight w:val="354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E53A0" w14:textId="77777777" w:rsidR="00EE1907" w:rsidRPr="00E145A4" w:rsidRDefault="00EE1907" w:rsidP="00D557C2">
            <w:pPr>
              <w:spacing w:before="100" w:beforeAutospacing="1" w:after="100" w:afterAutospacing="1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Total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FB12CB" w14:textId="77777777" w:rsidR="00EE1907" w:rsidRPr="00FC5214" w:rsidRDefault="00EE1907" w:rsidP="00D557C2">
            <w:pPr>
              <w:spacing w:before="100" w:beforeAutospacing="1" w:after="100" w:afterAutospacing="1" w:line="240" w:lineRule="auto"/>
              <w:ind w:left="-108" w:right="-131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0CBE47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en-GB"/>
              </w:rPr>
            </w:pPr>
            <w:r w:rsidRPr="002C7A91">
              <w:rPr>
                <w:rFonts w:ascii="Sylfaen" w:hAnsi="Sylfaen" w:cs="Times New Roman"/>
                <w:b/>
                <w:lang w:val="en-GB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C7D0A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85BAE8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01AB1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CCBEC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lang w:val="ka-GE"/>
              </w:rPr>
            </w:pPr>
            <w:r w:rsidRPr="002C7A91">
              <w:rPr>
                <w:rFonts w:ascii="Sylfaen" w:hAnsi="Sylfaen" w:cs="Times New Roman"/>
                <w:b/>
                <w:lang w:val="ka-G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7EB7D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1CA38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77578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8676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 w:cs="Times New Roman"/>
                <w:b/>
                <w:bCs/>
                <w:lang w:val="ka-GE"/>
              </w:rPr>
            </w:pPr>
            <w:r w:rsidRPr="002C7A91">
              <w:rPr>
                <w:rFonts w:ascii="Sylfaen" w:hAnsi="Sylfaen" w:cs="Times New Roman"/>
                <w:b/>
                <w:bCs/>
                <w:lang w:val="ka-GE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D3F1A" w14:textId="77777777" w:rsidR="00EE1907" w:rsidRPr="0086399C" w:rsidRDefault="00EE1907" w:rsidP="00D557C2">
            <w:pPr>
              <w:spacing w:after="0" w:line="240" w:lineRule="auto"/>
              <w:ind w:left="-222" w:right="-250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1</w:t>
            </w:r>
            <w:r>
              <w:rPr>
                <w:rFonts w:ascii="Sylfaen" w:hAnsi="Sylfaen"/>
                <w:b/>
                <w:bCs/>
                <w:color w:val="000000"/>
              </w:rPr>
              <w:t>204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A80F2" w14:textId="77777777" w:rsidR="00EE1907" w:rsidRPr="0086399C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1</w:t>
            </w:r>
            <w:r>
              <w:rPr>
                <w:rFonts w:ascii="Sylfaen" w:hAnsi="Sylfaen"/>
                <w:b/>
                <w:bCs/>
                <w:color w:val="000000"/>
              </w:rPr>
              <w:t>204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175BE" w14:textId="77777777" w:rsidR="00EE1907" w:rsidRPr="0086399C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>
              <w:rPr>
                <w:rFonts w:ascii="Sylfaen" w:hAnsi="Sylfaen"/>
                <w:b/>
                <w:bCs/>
                <w:color w:val="000000"/>
              </w:rPr>
              <w:t>94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ECBD9" w14:textId="77777777" w:rsidR="00EE1907" w:rsidRPr="0086399C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9</w:t>
            </w:r>
            <w:r>
              <w:rPr>
                <w:rFonts w:ascii="Sylfaen" w:hAnsi="Sylfaen"/>
                <w:b/>
                <w:bCs/>
                <w:color w:val="000000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F04CB" w14:textId="77777777" w:rsidR="00EE1907" w:rsidRPr="0086399C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2</w:t>
            </w:r>
            <w:r>
              <w:rPr>
                <w:rFonts w:ascii="Sylfaen" w:hAnsi="Sylfaen"/>
                <w:b/>
                <w:bCs/>
                <w:color w:val="000000"/>
              </w:rPr>
              <w:t>598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7CC18" w14:textId="77777777" w:rsidR="00EE1907" w:rsidRPr="0086399C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3</w:t>
            </w:r>
            <w:r>
              <w:rPr>
                <w:rFonts w:ascii="Sylfaen" w:hAnsi="Sylfaen"/>
                <w:b/>
                <w:bCs/>
                <w:color w:val="000000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D8CB0" w14:textId="77777777" w:rsidR="00EE1907" w:rsidRPr="002C7A91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6</w:t>
            </w:r>
            <w:r>
              <w:rPr>
                <w:rFonts w:ascii="Sylfaen" w:hAnsi="Sylfaen"/>
                <w:b/>
                <w:bCs/>
                <w:color w:val="000000"/>
              </w:rPr>
              <w:t>373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AF8DA" w14:textId="77777777" w:rsidR="00EE1907" w:rsidRPr="00CD198C" w:rsidRDefault="00EE1907" w:rsidP="00D557C2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color w:val="000000"/>
              </w:rPr>
            </w:pPr>
            <w:r w:rsidRPr="002C7A91">
              <w:rPr>
                <w:rFonts w:ascii="Sylfaen" w:hAnsi="Sylfaen"/>
                <w:b/>
                <w:bCs/>
                <w:color w:val="000000"/>
              </w:rPr>
              <w:t>1</w:t>
            </w:r>
            <w:r>
              <w:rPr>
                <w:rFonts w:ascii="Sylfaen" w:hAnsi="Sylfaen"/>
                <w:b/>
                <w:bCs/>
                <w:color w:val="000000"/>
              </w:rPr>
              <w:t>67</w:t>
            </w:r>
          </w:p>
        </w:tc>
      </w:tr>
    </w:tbl>
    <w:p w14:paraId="7DC9E752" w14:textId="77777777" w:rsidR="00EE1907" w:rsidRPr="0008193B" w:rsidRDefault="00EE1907" w:rsidP="00EE1907">
      <w:pPr>
        <w:spacing w:after="60" w:line="240" w:lineRule="auto"/>
        <w:jc w:val="both"/>
        <w:rPr>
          <w:rFonts w:ascii="Sylfaen" w:hAnsi="Sylfaen" w:cs="Times New Roman"/>
          <w:bCs/>
          <w:lang w:val="en-GB"/>
        </w:rPr>
      </w:pPr>
      <w:r w:rsidRPr="0008193B">
        <w:rPr>
          <w:rFonts w:ascii="Sylfaen" w:hAnsi="Sylfaen"/>
          <w:b/>
          <w:bCs/>
          <w:i/>
          <w:iCs/>
          <w:lang w:val="ka-GE"/>
        </w:rPr>
        <w:t>N</w:t>
      </w:r>
      <w:proofErr w:type="spellStart"/>
      <w:r w:rsidRPr="0008193B">
        <w:rPr>
          <w:rFonts w:ascii="Sylfaen" w:hAnsi="Sylfaen"/>
          <w:b/>
          <w:bCs/>
          <w:i/>
          <w:iCs/>
        </w:rPr>
        <w:t>ote</w:t>
      </w:r>
      <w:proofErr w:type="spellEnd"/>
      <w:r w:rsidRPr="0008193B">
        <w:rPr>
          <w:rFonts w:ascii="Sylfaen" w:hAnsi="Sylfaen"/>
          <w:b/>
          <w:bCs/>
          <w:i/>
          <w:iCs/>
        </w:rPr>
        <w:t xml:space="preserve">: </w:t>
      </w:r>
      <w:r w:rsidRPr="0008193B">
        <w:rPr>
          <w:rFonts w:ascii="Sylfaen" w:hAnsi="Sylfaen"/>
          <w:b/>
          <w:bCs/>
          <w:i/>
          <w:iCs/>
          <w:lang w:val="ka-GE"/>
        </w:rPr>
        <w:t xml:space="preserve"> </w:t>
      </w:r>
      <w:r w:rsidRPr="0008193B">
        <w:rPr>
          <w:rFonts w:ascii="Sylfaen" w:hAnsi="Sylfaen" w:cs="Times New Roman"/>
          <w:bCs/>
          <w:lang w:val="en-GB"/>
        </w:rPr>
        <w:t>Distribution of hours for free credits and for the elective courses is tentative</w:t>
      </w:r>
    </w:p>
    <w:p w14:paraId="32D0CEFC" w14:textId="77777777" w:rsidR="00701771" w:rsidRDefault="00701771"/>
    <w:sectPr w:rsidR="00701771" w:rsidSect="00EE1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212"/>
    <w:multiLevelType w:val="hybridMultilevel"/>
    <w:tmpl w:val="CBBA140E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6FC0"/>
    <w:multiLevelType w:val="hybridMultilevel"/>
    <w:tmpl w:val="EAB83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246A"/>
    <w:multiLevelType w:val="hybridMultilevel"/>
    <w:tmpl w:val="72A82AE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76F"/>
    <w:multiLevelType w:val="hybridMultilevel"/>
    <w:tmpl w:val="7BA8453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96A67"/>
    <w:multiLevelType w:val="hybridMultilevel"/>
    <w:tmpl w:val="D466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57676"/>
    <w:multiLevelType w:val="hybridMultilevel"/>
    <w:tmpl w:val="C3147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24802"/>
    <w:multiLevelType w:val="hybridMultilevel"/>
    <w:tmpl w:val="8780E0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1582"/>
    <w:multiLevelType w:val="hybridMultilevel"/>
    <w:tmpl w:val="D770A156"/>
    <w:lvl w:ilvl="0" w:tplc="AF0CE004">
      <w:start w:val="1"/>
      <w:numFmt w:val="lowerLetter"/>
      <w:lvlText w:val="%1)"/>
      <w:lvlJc w:val="left"/>
      <w:pPr>
        <w:ind w:left="720" w:hanging="360"/>
      </w:pPr>
      <w:rPr>
        <w:rFonts w:ascii="Sylfaen" w:eastAsiaTheme="minorHAnsi" w:hAnsi="Sylfaen" w:cstheme="minorBidi"/>
      </w:rPr>
    </w:lvl>
    <w:lvl w:ilvl="1" w:tplc="27D0D386">
      <w:start w:val="1"/>
      <w:numFmt w:val="decimal"/>
      <w:lvlText w:val="%2."/>
      <w:lvlJc w:val="left"/>
      <w:pPr>
        <w:ind w:left="1440" w:hanging="360"/>
      </w:pPr>
      <w:rPr>
        <w:rFonts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D0811"/>
    <w:multiLevelType w:val="hybridMultilevel"/>
    <w:tmpl w:val="DF1E2002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69CAF430">
      <w:start w:val="1"/>
      <w:numFmt w:val="bullet"/>
      <w:lvlText w:val="-"/>
      <w:lvlJc w:val="left"/>
      <w:pPr>
        <w:ind w:left="2891" w:hanging="360"/>
      </w:pPr>
      <w:rPr>
        <w:rFonts w:ascii="Sylfaen" w:eastAsia="Calibri" w:hAnsi="Sylfaen" w:cs="Sylfaen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6F416BF6"/>
    <w:multiLevelType w:val="hybridMultilevel"/>
    <w:tmpl w:val="D4DC8A8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77A01"/>
    <w:multiLevelType w:val="hybridMultilevel"/>
    <w:tmpl w:val="DAFA3E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B7"/>
    <w:rsid w:val="00701771"/>
    <w:rsid w:val="00A13DB7"/>
    <w:rsid w:val="00E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C7ECA-5EBE-409C-ACBB-3989A983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907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EE1907"/>
    <w:pPr>
      <w:keepNext/>
      <w:spacing w:before="240" w:after="60" w:line="240" w:lineRule="auto"/>
      <w:outlineLvl w:val="0"/>
    </w:pPr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EE1907"/>
    <w:pPr>
      <w:keepNext/>
      <w:spacing w:before="240" w:after="60" w:line="240" w:lineRule="auto"/>
      <w:outlineLvl w:val="1"/>
    </w:pPr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nhideWhenUsed/>
    <w:qFormat/>
    <w:rsid w:val="00EE190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1907"/>
    <w:rPr>
      <w:rFonts w:ascii="Arial" w:eastAsia="Cambria" w:hAnsi="Arial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EE1907"/>
    <w:rPr>
      <w:rFonts w:ascii="Arial" w:eastAsia="Cambria" w:hAnsi="Arial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EE1907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semiHidden/>
    <w:unhideWhenUsed/>
    <w:rsid w:val="00EE1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1907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1907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190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rsid w:val="00EE1907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E190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rsid w:val="00EE1907"/>
    <w:pPr>
      <w:tabs>
        <w:tab w:val="center" w:pos="4844"/>
        <w:tab w:val="right" w:pos="9689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E19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1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907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E1907"/>
    <w:pPr>
      <w:ind w:left="720"/>
    </w:pPr>
    <w:rPr>
      <w:rFonts w:eastAsia="Times New Roman"/>
    </w:rPr>
  </w:style>
  <w:style w:type="paragraph" w:customStyle="1" w:styleId="Default">
    <w:name w:val="Default"/>
    <w:rsid w:val="00EE1907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StyleSylfaenChar">
    <w:name w:val="Style Sylfaen Char Знак Знак"/>
    <w:link w:val="StyleSylfaenChar0"/>
    <w:locked/>
    <w:rsid w:val="00EE1907"/>
    <w:rPr>
      <w:rFonts w:ascii="Sylfaen" w:hAnsi="Sylfaen" w:cs="Sylfaen"/>
      <w:color w:val="000000"/>
      <w:kern w:val="28"/>
      <w:sz w:val="24"/>
      <w:szCs w:val="24"/>
      <w:lang w:eastAsia="ru-RU"/>
    </w:rPr>
  </w:style>
  <w:style w:type="paragraph" w:customStyle="1" w:styleId="StyleSylfaenChar0">
    <w:name w:val="Style Sylfaen Char Знак"/>
    <w:basedOn w:val="Normal"/>
    <w:link w:val="StyleSylfaenChar"/>
    <w:rsid w:val="00EE1907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="Sylfaen"/>
      <w:color w:val="000000"/>
      <w:kern w:val="28"/>
      <w:sz w:val="24"/>
      <w:szCs w:val="24"/>
      <w:lang w:eastAsia="ru-RU"/>
    </w:rPr>
  </w:style>
  <w:style w:type="character" w:customStyle="1" w:styleId="StyleSylfaenChar1">
    <w:name w:val="Style Sylfaen Char"/>
    <w:link w:val="StyleSylfaen"/>
    <w:locked/>
    <w:rsid w:val="00EE1907"/>
    <w:rPr>
      <w:rFonts w:ascii="Sylfaen" w:hAnsi="Sylfaen"/>
      <w:sz w:val="24"/>
      <w:szCs w:val="24"/>
      <w:lang w:eastAsia="ru-RU"/>
    </w:rPr>
  </w:style>
  <w:style w:type="paragraph" w:customStyle="1" w:styleId="StyleSylfaen">
    <w:name w:val="Style Sylfaen"/>
    <w:basedOn w:val="Normal"/>
    <w:link w:val="StyleSylfaenChar1"/>
    <w:rsid w:val="00EE1907"/>
    <w:pPr>
      <w:tabs>
        <w:tab w:val="num" w:pos="720"/>
      </w:tabs>
      <w:spacing w:before="240" w:after="0" w:line="240" w:lineRule="auto"/>
      <w:ind w:left="720" w:hanging="360"/>
      <w:jc w:val="both"/>
    </w:pPr>
    <w:rPr>
      <w:rFonts w:ascii="Sylfaen" w:eastAsiaTheme="minorHAnsi" w:hAnsi="Sylfaen" w:cstheme="minorBidi"/>
      <w:sz w:val="24"/>
      <w:szCs w:val="24"/>
      <w:lang w:eastAsia="ru-RU"/>
    </w:rPr>
  </w:style>
  <w:style w:type="character" w:styleId="CommentReference">
    <w:name w:val="annotation reference"/>
    <w:uiPriority w:val="99"/>
    <w:semiHidden/>
    <w:rsid w:val="00EE1907"/>
    <w:rPr>
      <w:sz w:val="16"/>
      <w:szCs w:val="16"/>
    </w:rPr>
  </w:style>
  <w:style w:type="table" w:styleId="TableGrid">
    <w:name w:val="Table Grid"/>
    <w:basedOn w:val="TableNormal"/>
    <w:uiPriority w:val="39"/>
    <w:rsid w:val="00EE190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EE1907"/>
    <w:pPr>
      <w:spacing w:after="0" w:line="240" w:lineRule="auto"/>
    </w:pPr>
    <w:rPr>
      <w:rFonts w:ascii="Calibri" w:eastAsia="Times New Roman" w:hAnsi="Calibri"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Grid-Accent3">
    <w:name w:val="Light Grid Accent 3"/>
    <w:basedOn w:val="TableNormal"/>
    <w:uiPriority w:val="99"/>
    <w:rsid w:val="00EE190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Autospacing="0" w:afterLines="0" w:afterAutospacing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MediumShading1-Accent3">
    <w:name w:val="Medium Shading 1 Accent 3"/>
    <w:basedOn w:val="TableNormal"/>
    <w:uiPriority w:val="99"/>
    <w:rsid w:val="00EE190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Lines="0" w:beforeAutospacing="0" w:afterLines="0" w:afterAutospacing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rsid w:val="00EE1907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EE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uiPriority w:val="22"/>
    <w:qFormat/>
    <w:rsid w:val="00EE1907"/>
    <w:rPr>
      <w:b/>
      <w:bCs/>
    </w:rPr>
  </w:style>
  <w:style w:type="character" w:customStyle="1" w:styleId="apple-converted-space">
    <w:name w:val="apple-converted-space"/>
    <w:basedOn w:val="DefaultParagraphFont"/>
    <w:rsid w:val="00EE1907"/>
  </w:style>
  <w:style w:type="character" w:customStyle="1" w:styleId="apple-style-span">
    <w:name w:val="apple-style-span"/>
    <w:basedOn w:val="DefaultParagraphFont"/>
    <w:rsid w:val="00EE1907"/>
  </w:style>
  <w:style w:type="paragraph" w:styleId="BodyText">
    <w:name w:val="Body Text"/>
    <w:basedOn w:val="Normal"/>
    <w:link w:val="BodyTextChar"/>
    <w:rsid w:val="00EE19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E190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EE190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EE1907"/>
    <w:rPr>
      <w:rFonts w:ascii="Calibri" w:eastAsia="Times New Roman" w:hAnsi="Calibri" w:cs="Times New Roman"/>
    </w:rPr>
  </w:style>
  <w:style w:type="paragraph" w:customStyle="1" w:styleId="Normal0">
    <w:name w:val="[Normal]"/>
    <w:uiPriority w:val="99"/>
    <w:rsid w:val="00EE1907"/>
    <w:pPr>
      <w:spacing w:after="0" w:line="240" w:lineRule="auto"/>
    </w:pPr>
    <w:rPr>
      <w:rFonts w:ascii="Arial" w:eastAsia="Cambria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907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907"/>
    <w:rPr>
      <w:rFonts w:ascii="Times New Roman" w:eastAsia="Cambria" w:hAnsi="Times New Roman" w:cs="Times New Roman"/>
      <w:sz w:val="20"/>
      <w:szCs w:val="20"/>
      <w:lang w:eastAsia="ru-RU"/>
    </w:rPr>
  </w:style>
  <w:style w:type="character" w:styleId="FootnoteReference">
    <w:name w:val="footnote reference"/>
    <w:uiPriority w:val="99"/>
    <w:semiHidden/>
    <w:unhideWhenUsed/>
    <w:rsid w:val="00EE1907"/>
    <w:rPr>
      <w:vertAlign w:val="superscript"/>
    </w:rPr>
  </w:style>
  <w:style w:type="paragraph" w:styleId="BodyText3">
    <w:name w:val="Body Text 3"/>
    <w:basedOn w:val="Normal"/>
    <w:link w:val="BodyText3Char"/>
    <w:uiPriority w:val="99"/>
    <w:unhideWhenUsed/>
    <w:rsid w:val="00EE1907"/>
    <w:pPr>
      <w:spacing w:after="0" w:line="240" w:lineRule="auto"/>
      <w:jc w:val="both"/>
    </w:pPr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EE1907"/>
    <w:rPr>
      <w:rFonts w:ascii="Arial" w:eastAsia="Times New Roman" w:hAnsi="Arial" w:cs="Times New Roman"/>
      <w:i/>
      <w:sz w:val="16"/>
      <w:szCs w:val="20"/>
      <w:lang w:val="en-GB" w:eastAsia="en-GB"/>
    </w:rPr>
  </w:style>
  <w:style w:type="character" w:styleId="Emphasis">
    <w:name w:val="Emphasis"/>
    <w:uiPriority w:val="20"/>
    <w:qFormat/>
    <w:rsid w:val="00EE1907"/>
    <w:rPr>
      <w:i/>
      <w:iCs/>
    </w:rPr>
  </w:style>
  <w:style w:type="character" w:customStyle="1" w:styleId="yiv1872927421apple-style-span">
    <w:name w:val="yiv1872927421apple-style-span"/>
    <w:basedOn w:val="DefaultParagraphFont"/>
    <w:rsid w:val="00EE1907"/>
  </w:style>
  <w:style w:type="character" w:customStyle="1" w:styleId="yiv1420875737apple-converted-space">
    <w:name w:val="yiv1420875737apple-converted-space"/>
    <w:basedOn w:val="DefaultParagraphFont"/>
    <w:rsid w:val="00EE1907"/>
  </w:style>
  <w:style w:type="character" w:customStyle="1" w:styleId="yiv1420875737apple-style-span">
    <w:name w:val="yiv1420875737apple-style-span"/>
    <w:basedOn w:val="DefaultParagraphFont"/>
    <w:rsid w:val="00EE1907"/>
  </w:style>
  <w:style w:type="character" w:customStyle="1" w:styleId="skypepnhtextspan">
    <w:name w:val="skype_pnh_text_span"/>
    <w:basedOn w:val="DefaultParagraphFont"/>
    <w:rsid w:val="00EE1907"/>
  </w:style>
  <w:style w:type="character" w:customStyle="1" w:styleId="EndnoteTextChar">
    <w:name w:val="Endnote Text Char"/>
    <w:link w:val="EndnoteText"/>
    <w:uiPriority w:val="99"/>
    <w:semiHidden/>
    <w:rsid w:val="00EE1907"/>
    <w:rPr>
      <w:rFonts w:ascii="Sylfaen" w:eastAsia="Times New Roman" w:hAnsi="Sylfaen"/>
      <w:lang w:val="ka-GE"/>
    </w:rPr>
  </w:style>
  <w:style w:type="paragraph" w:styleId="EndnoteText">
    <w:name w:val="endnote text"/>
    <w:basedOn w:val="Normal"/>
    <w:link w:val="EndnoteTextChar"/>
    <w:uiPriority w:val="99"/>
    <w:semiHidden/>
    <w:rsid w:val="00EE1907"/>
    <w:pPr>
      <w:spacing w:after="0" w:line="240" w:lineRule="auto"/>
    </w:pPr>
    <w:rPr>
      <w:rFonts w:ascii="Sylfaen" w:eastAsia="Times New Roman" w:hAnsi="Sylfaen" w:cstheme="minorBidi"/>
      <w:lang w:val="ka-GE"/>
    </w:rPr>
  </w:style>
  <w:style w:type="character" w:customStyle="1" w:styleId="EndnoteTextChar1">
    <w:name w:val="Endnote Text Char1"/>
    <w:basedOn w:val="DefaultParagraphFont"/>
    <w:uiPriority w:val="99"/>
    <w:semiHidden/>
    <w:rsid w:val="00EE1907"/>
    <w:rPr>
      <w:rFonts w:ascii="Calibri" w:eastAsia="Calibri" w:hAnsi="Calibri" w:cs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EE1907"/>
    <w:rPr>
      <w:color w:val="800080"/>
      <w:u w:val="single"/>
    </w:rPr>
  </w:style>
  <w:style w:type="character" w:customStyle="1" w:styleId="Definition">
    <w:name w:val="Definition"/>
    <w:rsid w:val="00EE1907"/>
  </w:style>
  <w:style w:type="paragraph" w:customStyle="1" w:styleId="DefinitionTerm">
    <w:name w:val="Definition Term"/>
    <w:basedOn w:val="Normal"/>
    <w:next w:val="Normal"/>
    <w:rsid w:val="00EE19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EndnoteReference">
    <w:name w:val="endnote reference"/>
    <w:uiPriority w:val="99"/>
    <w:semiHidden/>
    <w:rsid w:val="00EE1907"/>
    <w:rPr>
      <w:vertAlign w:val="superscript"/>
    </w:rPr>
  </w:style>
  <w:style w:type="character" w:customStyle="1" w:styleId="NormalWebChar">
    <w:name w:val="Normal (Web) Char"/>
    <w:aliases w:val="Обычный (Web) Char"/>
    <w:link w:val="NormalWeb"/>
    <w:uiPriority w:val="99"/>
    <w:rsid w:val="00EE19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1">
    <w:name w:val="Table Normal1"/>
    <w:semiHidden/>
    <w:rsid w:val="00EE1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semiHidden/>
    <w:rsid w:val="00EE190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semiHidden/>
    <w:rsid w:val="00EE1907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BookTitle">
    <w:name w:val="Book Title"/>
    <w:uiPriority w:val="33"/>
    <w:qFormat/>
    <w:rsid w:val="00EE1907"/>
    <w:rPr>
      <w:b/>
      <w:bCs/>
      <w:smallCaps/>
      <w:spacing w:val="5"/>
    </w:rPr>
  </w:style>
  <w:style w:type="character" w:customStyle="1" w:styleId="spelle">
    <w:name w:val="spelle"/>
    <w:basedOn w:val="DefaultParagraphFont"/>
    <w:rsid w:val="00EE1907"/>
  </w:style>
  <w:style w:type="paragraph" w:customStyle="1" w:styleId="grigolia">
    <w:name w:val="grigolia"/>
    <w:basedOn w:val="Normal"/>
    <w:rsid w:val="00EE1907"/>
    <w:pPr>
      <w:spacing w:after="0" w:line="240" w:lineRule="auto"/>
    </w:pPr>
    <w:rPr>
      <w:rFonts w:ascii="AcadNusx" w:eastAsia="Times New Roman" w:hAnsi="AcadNusx" w:cs="Times New Roman"/>
      <w:lang w:eastAsia="ru-RU"/>
    </w:rPr>
  </w:style>
  <w:style w:type="paragraph" w:customStyle="1" w:styleId="msolistparagraph0">
    <w:name w:val="msolistparagraph"/>
    <w:basedOn w:val="Normal"/>
    <w:rsid w:val="00EE1907"/>
    <w:pPr>
      <w:ind w:left="720"/>
      <w:contextualSpacing/>
    </w:pPr>
    <w:rPr>
      <w:rFonts w:cs="Times New Roman"/>
      <w:lang w:val="ru-RU" w:eastAsia="ru-RU"/>
    </w:rPr>
  </w:style>
  <w:style w:type="character" w:customStyle="1" w:styleId="NormalWebChar1">
    <w:name w:val="Normal (Web) Char1"/>
    <w:rsid w:val="00EE1907"/>
    <w:rPr>
      <w:rFonts w:ascii="Verdana" w:hAnsi="Verdana"/>
      <w:color w:val="000000"/>
    </w:rPr>
  </w:style>
  <w:style w:type="paragraph" w:customStyle="1" w:styleId="Char">
    <w:name w:val="Char"/>
    <w:basedOn w:val="Heading2"/>
    <w:rsid w:val="00EE1907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character" w:styleId="PageNumber">
    <w:name w:val="page number"/>
    <w:basedOn w:val="DefaultParagraphFont"/>
    <w:rsid w:val="00EE1907"/>
  </w:style>
  <w:style w:type="paragraph" w:customStyle="1" w:styleId="abzacixml">
    <w:name w:val="abzaci_xml"/>
    <w:basedOn w:val="PlainText"/>
    <w:rsid w:val="00EE1907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1907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1907"/>
    <w:rPr>
      <w:rFonts w:ascii="Courier New" w:eastAsia="Calibri" w:hAnsi="Courier New" w:cs="Times New Roman"/>
      <w:sz w:val="20"/>
      <w:szCs w:val="20"/>
    </w:rPr>
  </w:style>
  <w:style w:type="paragraph" w:customStyle="1" w:styleId="authname">
    <w:name w:val="authname"/>
    <w:basedOn w:val="Normal"/>
    <w:rsid w:val="00EE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-l">
    <w:name w:val="plain-l"/>
    <w:uiPriority w:val="99"/>
    <w:rsid w:val="00EE1907"/>
  </w:style>
  <w:style w:type="paragraph" w:customStyle="1" w:styleId="a3">
    <w:name w:val="a_3"/>
    <w:basedOn w:val="Normal"/>
    <w:rsid w:val="00EE1907"/>
    <w:pPr>
      <w:spacing w:before="120" w:after="120"/>
    </w:pPr>
    <w:rPr>
      <w:rFonts w:asciiTheme="minorHAnsi" w:eastAsia="Sylfaen" w:hAnsiTheme="minorHAnsi" w:cstheme="minorBidi"/>
    </w:rPr>
  </w:style>
  <w:style w:type="paragraph" w:customStyle="1" w:styleId="a4">
    <w:name w:val="a_4"/>
    <w:basedOn w:val="Normal"/>
    <w:rsid w:val="00EE1907"/>
    <w:pPr>
      <w:spacing w:before="40" w:after="40"/>
    </w:pPr>
    <w:rPr>
      <w:rFonts w:asciiTheme="minorHAnsi" w:eastAsiaTheme="minorHAnsi" w:hAnsiTheme="minorHAnsi" w:cstheme="minorBidi"/>
    </w:rPr>
  </w:style>
  <w:style w:type="paragraph" w:styleId="Bibliography">
    <w:name w:val="Bibliography"/>
    <w:basedOn w:val="Normal"/>
    <w:next w:val="Normal"/>
    <w:uiPriority w:val="37"/>
    <w:unhideWhenUsed/>
    <w:rsid w:val="00EE1907"/>
    <w:rPr>
      <w:rFonts w:asciiTheme="minorHAnsi" w:eastAsiaTheme="minorHAnsi" w:hAnsiTheme="minorHAnsi" w:cstheme="minorBidi"/>
    </w:rPr>
  </w:style>
  <w:style w:type="character" w:customStyle="1" w:styleId="sm1">
    <w:name w:val="sm1"/>
    <w:basedOn w:val="DefaultParagraphFont"/>
    <w:rsid w:val="00EE1907"/>
    <w:rPr>
      <w:sz w:val="17"/>
      <w:szCs w:val="17"/>
    </w:rPr>
  </w:style>
  <w:style w:type="paragraph" w:customStyle="1" w:styleId="ListParagraph1">
    <w:name w:val="List Paragraph1"/>
    <w:basedOn w:val="Normal"/>
    <w:uiPriority w:val="99"/>
    <w:qFormat/>
    <w:rsid w:val="00EE1907"/>
    <w:pPr>
      <w:ind w:left="720"/>
      <w:contextualSpacing/>
    </w:pPr>
    <w:rPr>
      <w:rFonts w:cs="Times New Roman"/>
    </w:rPr>
  </w:style>
  <w:style w:type="paragraph" w:styleId="HTMLPreformatted">
    <w:name w:val="HTML Preformatted"/>
    <w:basedOn w:val="Normal"/>
    <w:link w:val="HTMLPreformattedChar"/>
    <w:rsid w:val="00EE1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EE1907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EE1907"/>
    <w:rPr>
      <w:rFonts w:ascii="Calibri" w:eastAsia="Times New Roman" w:hAnsi="Calibri" w:cs="Calibri"/>
    </w:rPr>
  </w:style>
  <w:style w:type="paragraph" w:customStyle="1" w:styleId="ckhrilixml">
    <w:name w:val="ckhrili_xml"/>
    <w:basedOn w:val="abzacixml"/>
    <w:autoRedefine/>
    <w:rsid w:val="00EE1907"/>
    <w:pPr>
      <w:autoSpaceDE/>
      <w:autoSpaceDN/>
      <w:adjustRightInd/>
      <w:ind w:firstLine="0"/>
      <w:jc w:val="left"/>
      <w:outlineLvl w:val="0"/>
    </w:pPr>
    <w:rPr>
      <w:rFonts w:cs="Courier New"/>
      <w:sz w:val="18"/>
      <w:szCs w:val="20"/>
      <w:lang w:val="ru-RU" w:eastAsia="ru-RU"/>
    </w:rPr>
  </w:style>
  <w:style w:type="paragraph" w:styleId="Revision">
    <w:name w:val="Revision"/>
    <w:hidden/>
    <w:uiPriority w:val="99"/>
    <w:semiHidden/>
    <w:rsid w:val="00EE1907"/>
    <w:pPr>
      <w:spacing w:after="0" w:line="240" w:lineRule="auto"/>
    </w:pPr>
    <w:rPr>
      <w:rFonts w:ascii="Calibri" w:eastAsia="Calibri" w:hAnsi="Calibri" w:cs="Calibri"/>
    </w:rPr>
  </w:style>
  <w:style w:type="paragraph" w:customStyle="1" w:styleId="orlprgrph2">
    <w:name w:val="orl_prgrph2"/>
    <w:basedOn w:val="Normal"/>
    <w:qFormat/>
    <w:rsid w:val="00EE1907"/>
    <w:pPr>
      <w:ind w:left="993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cxa-size-large1">
    <w:name w:val="ecxa-size-large1"/>
    <w:basedOn w:val="DefaultParagraphFont"/>
    <w:rsid w:val="00EE19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90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E19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bordzikuli</dc:creator>
  <cp:keywords/>
  <dc:description/>
  <cp:lastModifiedBy>nika bordzikuli</cp:lastModifiedBy>
  <cp:revision>2</cp:revision>
  <dcterms:created xsi:type="dcterms:W3CDTF">2022-01-24T07:00:00Z</dcterms:created>
  <dcterms:modified xsi:type="dcterms:W3CDTF">2022-01-24T07:01:00Z</dcterms:modified>
</cp:coreProperties>
</file>