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2251" w14:textId="77777777" w:rsidR="00B4013E" w:rsidRPr="00BB1423" w:rsidRDefault="00B4013E" w:rsidP="00B4013E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Master Program in Management – Exam Questions</w:t>
      </w:r>
    </w:p>
    <w:p w14:paraId="18463A7F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Macroeconomic Analysis – country, industry, global political and economic characteristics; </w:t>
      </w:r>
    </w:p>
    <w:p w14:paraId="593ECF09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Microeconomic Analysis – company as an organization; characteristics of organization from the perspective of strategic management; strategic analysis and evaluation of the company; </w:t>
      </w:r>
    </w:p>
    <w:p w14:paraId="59996F40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Company condition analysis (Organizational, management, strategic thinking) </w:t>
      </w:r>
    </w:p>
    <w:p w14:paraId="6E4DC210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Company characteristics analysis (PEST, SWOT, Factor Analysis)</w:t>
      </w:r>
    </w:p>
    <w:p w14:paraId="381ADB85" w14:textId="77777777" w:rsidR="00B4013E" w:rsidRPr="00394F59" w:rsidRDefault="00B4013E" w:rsidP="00B401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Advantages and disadvantages of franchising, evaluating opportunities</w:t>
      </w:r>
    </w:p>
    <w:p w14:paraId="796452F5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Driving factor or family business, function of family and relations for effective management</w:t>
      </w:r>
    </w:p>
    <w:p w14:paraId="18CF7273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Characteristics of small business and the sources of financing (loan, financing sources, business suppliers and creditors, private investors, government)</w:t>
      </w:r>
    </w:p>
    <w:p w14:paraId="6966598D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Cultural differences of political economy, different political and economic systems, developing countries</w:t>
      </w:r>
    </w:p>
    <w:p w14:paraId="168663C5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94F59">
        <w:rPr>
          <w:rFonts w:ascii="Times New Roman" w:hAnsi="Times New Roman" w:cs="Times New Roman"/>
          <w:sz w:val="24"/>
          <w:szCs w:val="24"/>
          <w:lang w:val="it-IT"/>
        </w:rPr>
        <w:t>Socio-cultural differences, using cultural differences in business and economics and their influence on working process</w:t>
      </w:r>
    </w:p>
    <w:p w14:paraId="3CAE4579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Advantages of foreign direct investment and the costs of them to the investor and the receiving country</w:t>
      </w:r>
    </w:p>
    <w:p w14:paraId="04AC02AF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The most important regional economic agreements in the world</w:t>
      </w:r>
    </w:p>
    <w:p w14:paraId="55EFB13D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 xml:space="preserve">Contemporary management tools of human resources </w:t>
      </w:r>
    </w:p>
    <w:p w14:paraId="676F5DCE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Analysis of labour market, demand and supply of labour</w:t>
      </w:r>
    </w:p>
    <w:p w14:paraId="366E9036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Selection process and strategies for selecting human resources</w:t>
      </w:r>
    </w:p>
    <w:p w14:paraId="4A9F426E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Personnel motivation and managing employee effectiveness</w:t>
      </w:r>
    </w:p>
    <w:p w14:paraId="5AC4557E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 w:line="24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F59">
        <w:rPr>
          <w:rFonts w:ascii="Times New Roman" w:hAnsi="Times New Roman" w:cs="Times New Roman"/>
          <w:sz w:val="24"/>
          <w:szCs w:val="24"/>
          <w:lang w:val="en-GB"/>
        </w:rPr>
        <w:t>Awarding strategy and its goals</w:t>
      </w:r>
    </w:p>
    <w:p w14:paraId="3910B351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Discrimination and equal opportunities in the contemporary working place </w:t>
      </w:r>
    </w:p>
    <w:p w14:paraId="50BBFD85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Different approaches to job design; connection between motivation and fulfilling job responsibilities</w:t>
      </w:r>
    </w:p>
    <w:p w14:paraId="56F9C203" w14:textId="77777777" w:rsidR="00B4013E" w:rsidRPr="00394F59" w:rsidRDefault="00B4013E" w:rsidP="00B40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>Characteristics of working group and teams; dynamics of development of teams and groups and their types; using teams and groups in management</w:t>
      </w:r>
    </w:p>
    <w:p w14:paraId="4694E01B" w14:textId="4044FF05" w:rsidR="005A4D25" w:rsidRPr="00153132" w:rsidRDefault="00B4013E" w:rsidP="005A4D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Business ethics and behavior in business; their essence and evaluation; the need for corporate strategy and responsibility</w:t>
      </w:r>
    </w:p>
    <w:p w14:paraId="31F83923" w14:textId="77777777" w:rsidR="00153132" w:rsidRPr="00153132" w:rsidRDefault="00153132" w:rsidP="00153132">
      <w:pPr>
        <w:spacing w:after="0" w:line="240" w:lineRule="auto"/>
        <w:jc w:val="both"/>
        <w:rPr>
          <w:rFonts w:cs="Times New Roman"/>
          <w:bCs/>
          <w:sz w:val="24"/>
          <w:szCs w:val="24"/>
          <w:lang w:val="ka-GE"/>
        </w:rPr>
      </w:pPr>
    </w:p>
    <w:p w14:paraId="58663EAE" w14:textId="77777777" w:rsidR="005A4D25" w:rsidRPr="000F2726" w:rsidRDefault="005A4D25" w:rsidP="005A4D2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F2726">
        <w:rPr>
          <w:rFonts w:ascii="Sylfaen" w:hAnsi="Sylfaen"/>
          <w:b/>
          <w:bCs/>
          <w:sz w:val="24"/>
          <w:szCs w:val="24"/>
        </w:rPr>
        <w:t>Recommended Literature:</w:t>
      </w:r>
    </w:p>
    <w:p w14:paraId="4630B2CE" w14:textId="77777777" w:rsidR="00153132" w:rsidRPr="00153132" w:rsidRDefault="00153132" w:rsidP="005A4D25">
      <w:pPr>
        <w:pStyle w:val="ListParagraph"/>
        <w:numPr>
          <w:ilvl w:val="0"/>
          <w:numId w:val="2"/>
        </w:numPr>
      </w:pPr>
      <w:r w:rsidRPr="00153132">
        <w:rPr>
          <w:rFonts w:ascii="Sylfaen" w:hAnsi="Sylfaen"/>
        </w:rPr>
        <w:t>Fred R. David, Forest R. David. (2015). Strategic Management: Concepts and Cases. Pearson</w:t>
      </w:r>
    </w:p>
    <w:p w14:paraId="47EFB583" w14:textId="77777777" w:rsidR="00153132" w:rsidRPr="00153132" w:rsidRDefault="00153132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53132">
        <w:t>“Strategic Human Resource Management” by C. Cadwell and V. Anderson, Management Science – Theory and Applications, Nova Science Publishers, 2018</w:t>
      </w:r>
    </w:p>
    <w:p w14:paraId="1ECF8D83" w14:textId="77777777" w:rsidR="00153132" w:rsidRPr="00153132" w:rsidRDefault="00153132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53132">
        <w:rPr>
          <w:rFonts w:ascii="Sylfaen" w:hAnsi="Sylfaen"/>
          <w:sz w:val="24"/>
          <w:szCs w:val="24"/>
          <w:lang w:val="en-GB"/>
        </w:rPr>
        <w:t xml:space="preserve">Robbins </w:t>
      </w:r>
      <w:proofErr w:type="spellStart"/>
      <w:proofErr w:type="gramStart"/>
      <w:r w:rsidRPr="00153132">
        <w:rPr>
          <w:rFonts w:ascii="Sylfaen" w:hAnsi="Sylfaen"/>
          <w:sz w:val="24"/>
          <w:szCs w:val="24"/>
          <w:lang w:val="en-GB"/>
        </w:rPr>
        <w:t>P.Stephen</w:t>
      </w:r>
      <w:proofErr w:type="spellEnd"/>
      <w:proofErr w:type="gramEnd"/>
      <w:r w:rsidRPr="00153132">
        <w:rPr>
          <w:rFonts w:ascii="Sylfaen" w:hAnsi="Sylfaen"/>
          <w:sz w:val="24"/>
          <w:szCs w:val="24"/>
          <w:lang w:val="en-GB"/>
        </w:rPr>
        <w:t>, Judge A. Timothy, Essentials of Organizational Behaviour, Pearson, 14th edition, 2018</w:t>
      </w:r>
    </w:p>
    <w:p w14:paraId="212AB7E8" w14:textId="42219EA2" w:rsidR="005A4D25" w:rsidRPr="00270271" w:rsidRDefault="005A4D25" w:rsidP="005A4D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E03202">
        <w:t xml:space="preserve">Small Business Management, Launching &amp; Growing Entrepreneurial Ventures, Justin G. Longenecker, J. William Petty, Leslie E. </w:t>
      </w:r>
      <w:proofErr w:type="spellStart"/>
      <w:r w:rsidRPr="00E03202">
        <w:t>Palich</w:t>
      </w:r>
      <w:proofErr w:type="spellEnd"/>
      <w:r w:rsidRPr="00E03202">
        <w:t>, Carlos W. Moore, 15e, 2009</w:t>
      </w:r>
    </w:p>
    <w:p w14:paraId="2720A6D6" w14:textId="326AA4E7" w:rsidR="005A4D25" w:rsidRPr="00153132" w:rsidRDefault="00153132" w:rsidP="001531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53132">
        <w:t xml:space="preserve">Hill, Charles W.L., G. Thomas </w:t>
      </w:r>
      <w:proofErr w:type="spellStart"/>
      <w:proofErr w:type="gramStart"/>
      <w:r w:rsidRPr="00153132">
        <w:t>M.Hult</w:t>
      </w:r>
      <w:proofErr w:type="spellEnd"/>
      <w:proofErr w:type="gramEnd"/>
      <w:r w:rsidRPr="00153132">
        <w:t xml:space="preserve">, Global Business Today, 10 </w:t>
      </w:r>
      <w:proofErr w:type="spellStart"/>
      <w:r w:rsidRPr="00153132">
        <w:t>th</w:t>
      </w:r>
      <w:proofErr w:type="spellEnd"/>
      <w:r w:rsidRPr="00153132">
        <w:t xml:space="preserve"> ed. Boston: Irwin McGraw- Hill, 2018</w:t>
      </w:r>
    </w:p>
    <w:sectPr w:rsidR="005A4D25" w:rsidRPr="0015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F2909"/>
    <w:multiLevelType w:val="hybridMultilevel"/>
    <w:tmpl w:val="C828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201BB"/>
    <w:multiLevelType w:val="hybridMultilevel"/>
    <w:tmpl w:val="99FE4676"/>
    <w:lvl w:ilvl="0" w:tplc="F76EE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E8"/>
    <w:rsid w:val="000F2726"/>
    <w:rsid w:val="00153132"/>
    <w:rsid w:val="003D16E8"/>
    <w:rsid w:val="005A4D25"/>
    <w:rsid w:val="008C2984"/>
    <w:rsid w:val="00B4013E"/>
    <w:rsid w:val="00C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86C5"/>
  <w15:chartTrackingRefBased/>
  <w15:docId w15:val="{E7FB9346-15A1-4620-8554-5C3E350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Vanishvili</dc:creator>
  <cp:keywords/>
  <dc:description/>
  <cp:lastModifiedBy>Guja Simonishvili</cp:lastModifiedBy>
  <cp:revision>5</cp:revision>
  <dcterms:created xsi:type="dcterms:W3CDTF">2016-04-12T07:19:00Z</dcterms:created>
  <dcterms:modified xsi:type="dcterms:W3CDTF">2023-09-01T06:20:00Z</dcterms:modified>
</cp:coreProperties>
</file>