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2358"/>
        <w:gridCol w:w="8660"/>
      </w:tblGrid>
      <w:tr w:rsidR="003A02CC" w:rsidRPr="003A02CC" w14:paraId="243815E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503EA9F2" w14:textId="77777777" w:rsidR="00697363" w:rsidRPr="003A02CC" w:rsidRDefault="00697363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="008749BB" w:rsidRPr="003A02CC">
              <w:rPr>
                <w:rFonts w:ascii="Sylfaen" w:hAnsi="Sylfaen" w:cs="Sylfaen"/>
                <w:b/>
                <w:sz w:val="24"/>
                <w:szCs w:val="24"/>
              </w:rPr>
              <w:t>კურსი</w:t>
            </w:r>
            <w:proofErr w:type="spellEnd"/>
          </w:p>
        </w:tc>
        <w:tc>
          <w:tcPr>
            <w:tcW w:w="8660" w:type="dxa"/>
          </w:tcPr>
          <w:p w14:paraId="0F0A9663" w14:textId="77777777" w:rsidR="00697363" w:rsidRPr="003A02CC" w:rsidRDefault="00261243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="00901AB4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="00901AB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="00A523FF"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3BC11FF1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6AD12C4" w14:textId="77777777" w:rsidR="001455BF" w:rsidRPr="003A02CC" w:rsidRDefault="001455BF" w:rsidP="000A1809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საგანმანათლებლო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="008749BB"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8660" w:type="dxa"/>
          </w:tcPr>
          <w:p w14:paraId="08B5A680" w14:textId="77777777" w:rsidR="001455BF" w:rsidRPr="003A02CC" w:rsidRDefault="001455BF" w:rsidP="000A1809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="00901AB4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="00901AB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="00A523FF"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6FB1702A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7AF3372A" w14:textId="77777777" w:rsidR="009C0837" w:rsidRPr="003A02CC" w:rsidRDefault="009C0837" w:rsidP="000A1809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8660" w:type="dxa"/>
          </w:tcPr>
          <w:p w14:paraId="5F98458F" w14:textId="77777777" w:rsidR="009C0837" w:rsidRPr="003A02CC" w:rsidRDefault="009C0837" w:rsidP="000A1809">
            <w:pPr>
              <w:rPr>
                <w:rFonts w:ascii="Arial Narrow" w:hAnsi="Arial Narrow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3D87468D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528E6B5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კოდი</w:t>
            </w:r>
            <w:proofErr w:type="spellEnd"/>
          </w:p>
        </w:tc>
        <w:tc>
          <w:tcPr>
            <w:tcW w:w="8660" w:type="dxa"/>
          </w:tcPr>
          <w:p w14:paraId="0D277384" w14:textId="77777777" w:rsidR="001455BF" w:rsidRPr="003A02CC" w:rsidRDefault="001455BF" w:rsidP="00894BAD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კოდის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მინიჭება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ხდება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უნივერსიტეტი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მონაცემთა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ბაზის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განყოფილების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53C6B2E6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9AA6086" w14:textId="77777777" w:rsidR="001455BF" w:rsidRPr="003A02CC" w:rsidRDefault="001455BF" w:rsidP="0012529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ლექტორი</w:t>
            </w:r>
            <w:proofErr w:type="spellEnd"/>
          </w:p>
        </w:tc>
        <w:tc>
          <w:tcPr>
            <w:tcW w:w="8660" w:type="dxa"/>
          </w:tcPr>
          <w:p w14:paraId="6845AB3A" w14:textId="77777777" w:rsidR="001455BF" w:rsidRPr="003A02CC" w:rsidRDefault="001455BF" w:rsidP="005A198E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ლექტორის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სახელი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გვარი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სტატუსი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ასოცირებული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ასისტენტ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ru-RU"/>
              </w:rPr>
              <w:t>-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="00FE69F9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ასისტენტი</w:t>
            </w:r>
            <w:r w:rsidR="00FE69F9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მოწვეული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ლექტორი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ხარისხი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="00B613EC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მაგისტრი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="00B613EC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დოქტორი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საკონტაქტო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ინფორმაცია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ტელეფონი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ფოსტა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,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კონსულტაციის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დღეები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საათები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ადგილი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309D2D7C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8CA11CD" w14:textId="77777777" w:rsidR="001455BF" w:rsidRPr="003A02CC" w:rsidRDefault="001455BF" w:rsidP="00697363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საფეხური</w:t>
            </w:r>
          </w:p>
        </w:tc>
        <w:tc>
          <w:tcPr>
            <w:tcW w:w="8660" w:type="dxa"/>
          </w:tcPr>
          <w:p w14:paraId="4B199CB2" w14:textId="77777777" w:rsidR="001455BF" w:rsidRPr="003A02CC" w:rsidRDefault="001455BF" w:rsidP="00697363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-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: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ბაკალავრიატი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/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მაგისტრატურა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/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დოქტორანტურა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III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)]</w:t>
            </w:r>
          </w:p>
        </w:tc>
      </w:tr>
      <w:tr w:rsidR="003A02CC" w:rsidRPr="003A02CC" w14:paraId="680E0288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8E6B934" w14:textId="77777777" w:rsidR="001455BF" w:rsidRPr="003A02CC" w:rsidRDefault="001455BF" w:rsidP="00697363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სემესტრი</w:t>
            </w:r>
          </w:p>
        </w:tc>
        <w:tc>
          <w:tcPr>
            <w:tcW w:w="8660" w:type="dxa"/>
          </w:tcPr>
          <w:p w14:paraId="665BBA7C" w14:textId="77777777" w:rsidR="001455BF" w:rsidRPr="003A02CC" w:rsidRDefault="001455BF" w:rsidP="00CA74A5">
            <w:pPr>
              <w:rPr>
                <w:rFonts w:ascii="Arial Narrow" w:hAnsi="Arial Narrow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საგანმანათლებლო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პროგრამის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მიხედვით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სემესტრისთვისაა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გათვალისწინებული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აღნიშნული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კურსი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76CC7C91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7C84134A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4F0B1A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სტატუსი</w:t>
            </w:r>
            <w:proofErr w:type="spellEnd"/>
          </w:p>
        </w:tc>
        <w:tc>
          <w:tcPr>
            <w:tcW w:w="8660" w:type="dxa"/>
          </w:tcPr>
          <w:p w14:paraId="71E4EFB2" w14:textId="77777777" w:rsidR="001455BF" w:rsidRPr="003A02CC" w:rsidRDefault="001455BF" w:rsidP="0063195D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-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: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სავალდებულო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/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არჩევითი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1536ABC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DD3BF17" w14:textId="77777777" w:rsidR="001455BF" w:rsidRPr="003A02CC" w:rsidRDefault="001455BF" w:rsidP="00953556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კრედიტების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რაოდენობა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და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საათების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განაწილება</w:t>
            </w:r>
            <w:proofErr w:type="spellEnd"/>
          </w:p>
        </w:tc>
        <w:tc>
          <w:tcPr>
            <w:tcW w:w="8660" w:type="dxa"/>
          </w:tcPr>
          <w:p w14:paraId="5F5684EF" w14:textId="77777777" w:rsidR="001455BF" w:rsidRPr="003A02CC" w:rsidRDefault="001455BF" w:rsidP="00864CA2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კრედიტების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რაოდენობა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განაწილება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მათ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საკონტაქტო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დამოუკიდებელი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მუშაობის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რაოდენობა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სემესტრული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კვირეული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გათვლით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განაწილება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სტუდენტის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დატვირთვის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შესაბამისად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რამდენი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ლექცია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პრაქტიკული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სემინარი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ლაბორატორიული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მეცადინეობა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შუალედური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გამოცდა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დასკვნითი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გამოცდა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გათვალისწინებული</w:t>
            </w:r>
            <w:r w:rsidR="00E2778F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)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]</w:t>
            </w:r>
          </w:p>
        </w:tc>
      </w:tr>
      <w:tr w:rsidR="003A02CC" w:rsidRPr="003A02CC" w14:paraId="6B7BF86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6D68BACC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დაშვების</w:t>
            </w:r>
            <w:r w:rsidR="00C821BF" w:rsidRPr="003A02CC">
              <w:rPr>
                <w:rFonts w:ascii="Arial Narrow" w:hAnsi="Arial Narrow" w:cs="Sylfaen"/>
                <w:b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წინაპირობები</w:t>
            </w:r>
          </w:p>
        </w:tc>
        <w:tc>
          <w:tcPr>
            <w:tcW w:w="8660" w:type="dxa"/>
          </w:tcPr>
          <w:p w14:paraId="65D30537" w14:textId="77777777" w:rsidR="001455BF" w:rsidRPr="003A02CC" w:rsidRDefault="001455BF" w:rsidP="003550C8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არსებობის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მხოლოდ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</w:t>
            </w:r>
            <w:r w:rsidR="003550C8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>(</w:t>
            </w:r>
            <w:r w:rsidR="003550C8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ებ</w:t>
            </w:r>
            <w:r w:rsidR="003550C8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>)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რომელთა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შესწავლა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სავალდებულოა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სტუდენტის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ამ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შესწავლ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დაწყე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ბამდე</w:t>
            </w:r>
            <w:r w:rsidR="00901AB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თუ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ასეთი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არსებობს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მაშინ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კურსს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შესწავლის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წინაპირობები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გააჩნია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2899C19F" w14:textId="77777777" w:rsidTr="008A01B4">
        <w:tc>
          <w:tcPr>
            <w:tcW w:w="23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F57711" w14:textId="77777777" w:rsidR="001455BF" w:rsidRPr="003A02CC" w:rsidRDefault="001455BF" w:rsidP="000A1809">
            <w:pPr>
              <w:rPr>
                <w:rFonts w:ascii="Arial Narrow" w:hAnsi="Arial Narrow" w:cs="Sylfaen"/>
                <w:b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მიზნები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</w:tcBorders>
          </w:tcPr>
          <w:p w14:paraId="1CE56D2B" w14:textId="77777777" w:rsidR="001455BF" w:rsidRPr="003A02CC" w:rsidRDefault="001455BF" w:rsidP="000A1809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მოკლედ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მკაფიოდ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აღწერეთ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ძირითადი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მიზნები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მიზანი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მიმართულია</w:t>
            </w:r>
            <w:proofErr w:type="spellEnd"/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ცოდნის</w:t>
            </w:r>
            <w:proofErr w:type="spellEnd"/>
            <w:r w:rsidRPr="003A02CC">
              <w:rPr>
                <w:rFonts w:ascii="Arial Narrow" w:hAnsi="Arial Narrow" w:cs="Sylfaen"/>
                <w:sz w:val="24"/>
                <w:szCs w:val="24"/>
              </w:rPr>
              <w:t xml:space="preserve">,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უნარებისა</w:t>
            </w:r>
            <w:proofErr w:type="spellEnd"/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ღირებულებების</w:t>
            </w:r>
            <w:proofErr w:type="spellEnd"/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ფლობის</w:t>
            </w:r>
            <w:proofErr w:type="spellEnd"/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დონ</w:t>
            </w:r>
            <w:proofErr w:type="spellEnd"/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ის</w:t>
            </w:r>
            <w:r w:rsidR="006E2684" w:rsidRPr="003A02CC">
              <w:rPr>
                <w:rFonts w:ascii="Arial Narrow" w:hAnsi="Arial Narrow" w:cs="Sylfaen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განსაზღვრაზე</w:t>
            </w:r>
            <w:proofErr w:type="spellEnd"/>
            <w:r w:rsidR="00526F08"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334F339F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B0AD" w14:textId="77777777" w:rsidR="00D93829" w:rsidRPr="003A02CC" w:rsidRDefault="00D93829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სწავლის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შედეგები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7B45D" w14:textId="214F33EB" w:rsidR="00D93829" w:rsidRPr="003A02CC" w:rsidRDefault="00D93829" w:rsidP="001E14FE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მხოლოდ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6E2684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აუცილებლად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ყველა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="00F107D6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ის</w:t>
            </w:r>
            <w:r w:rsidR="00F107D6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F107D6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="00F107D6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F107D6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შედეგები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რომლებსაც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სტუდენტი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შეიძენს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დასრულების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შემდეგ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შესაძლებელია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ქვემოთ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მოყვანილ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ცხრილში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მითითებული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კომპეტენციების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გამოყენება</w:t>
            </w:r>
            <w:r w:rsidR="001E14FE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AD608B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შესაბამისი</w:t>
            </w:r>
            <w:r w:rsidR="00AD608B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AD608B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მოდიფიცირებით</w:t>
            </w:r>
            <w:r w:rsidR="00AD608B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AD608B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და</w:t>
            </w:r>
            <w:r w:rsidR="00AD608B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1E14FE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სწავლების</w:t>
            </w:r>
            <w:r w:rsidR="001E14FE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1E14FE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საფეხურის</w:t>
            </w:r>
            <w:r w:rsidR="001E14FE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 xml:space="preserve"> </w:t>
            </w:r>
            <w:r w:rsidR="00AD608B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მიხედვით</w:t>
            </w:r>
            <w:r w:rsidR="001E14FE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54D46131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C1A74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ცოდნა</w:t>
            </w:r>
            <w:proofErr w:type="spellEnd"/>
            <w:r w:rsidRPr="003A02C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და</w:t>
            </w:r>
            <w:proofErr w:type="spellEnd"/>
            <w:r w:rsidRPr="003A02C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გაცნობიერება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A328A" w14:textId="77777777" w:rsidR="00F107D6" w:rsidRPr="003A02CC" w:rsidRDefault="00F107D6" w:rsidP="003A02CC">
            <w:pPr>
              <w:pStyle w:val="abzacixml"/>
              <w:ind w:firstLine="0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lastRenderedPageBreak/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სფეროს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ფართო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(</w:t>
            </w:r>
            <w:r w:rsidRPr="003A02CC">
              <w:rPr>
                <w:sz w:val="24"/>
                <w:lang w:val="ka-GE"/>
              </w:rPr>
              <w:t>სრული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ზოგადი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lastRenderedPageBreak/>
              <w:t>შემდგომი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) </w:t>
            </w:r>
            <w:r w:rsidRPr="003A02CC">
              <w:rPr>
                <w:sz w:val="24"/>
                <w:lang w:val="ka-GE"/>
              </w:rPr>
              <w:t>ცოდნა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რომელიც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მოიცავს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თეორიებისა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კრიტიკულ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გააზრებასა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ზოგიერთ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უახლეს</w:t>
            </w:r>
            <w:r w:rsidRPr="003A02CC">
              <w:rPr>
                <w:rFonts w:ascii="Arial Narrow" w:hAnsi="Arial Narrow"/>
                <w:strike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ასპექტს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340F96C1" w14:textId="1EE1D770" w:rsidR="007D115A" w:rsidRPr="003A02CC" w:rsidRDefault="00F107D6" w:rsidP="00F107D6">
            <w:pPr>
              <w:pStyle w:val="ListParagraph"/>
              <w:tabs>
                <w:tab w:val="left" w:pos="1350"/>
              </w:tabs>
              <w:ind w:left="0"/>
              <w:rPr>
                <w:rFonts w:ascii="Arial Narrow" w:eastAsia="Times New Roman" w:hAnsi="Arial Narrow" w:cs="Sylfaen"/>
                <w:noProof/>
                <w:sz w:val="24"/>
                <w:szCs w:val="24"/>
              </w:rPr>
            </w:pP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ბაკალავრიატისთვის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  <w:p w14:paraId="55172FF2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eastAsia="Times New Roman" w:hAnsi="Arial Narrow" w:cs="Sylfaen"/>
                <w:noProof/>
                <w:sz w:val="24"/>
                <w:szCs w:val="24"/>
              </w:rPr>
            </w:pPr>
          </w:p>
          <w:p w14:paraId="75974757" w14:textId="23FA5AA2" w:rsidR="007D115A" w:rsidRPr="003A02CC" w:rsidRDefault="00F107D6" w:rsidP="00F107D6">
            <w:pPr>
              <w:pStyle w:val="CommentText"/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ღრმა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სისტემური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გააზრება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მოიცავს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ზოგიერთ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მიღწევებს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ქმნის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საფუძველს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ინოვაციებისათვის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ორიგინალური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იდეების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4798D6D5" w14:textId="77777777" w:rsidR="007D115A" w:rsidRPr="003A02CC" w:rsidRDefault="007D115A" w:rsidP="007D115A">
            <w:pPr>
              <w:pStyle w:val="abzacixml"/>
              <w:rPr>
                <w:rFonts w:ascii="Arial Narrow" w:hAnsi="Arial Narrow"/>
                <w:noProof/>
                <w:sz w:val="24"/>
              </w:rPr>
            </w:pPr>
          </w:p>
          <w:p w14:paraId="4F8FF3F2" w14:textId="4C5BD125" w:rsidR="00F107D6" w:rsidRPr="003A02CC" w:rsidRDefault="00F107D6" w:rsidP="00F107D6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მიღწევებზე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დამყარებული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არსებული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ცოდნის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გაფართოებისა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თუ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ინოვაციური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საშუალებას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იძლევა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შორის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მულტიდისციპლინურ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ინტერდისციპლინურ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კონტექსტში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608E5923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სისტემური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გააზრება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</w:p>
          <w:p w14:paraId="4D767787" w14:textId="4FFE85D4" w:rsidR="007D115A" w:rsidRPr="003A02CC" w:rsidRDefault="00F107D6" w:rsidP="00F107D6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დოქტორანტურისთვის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</w:tc>
      </w:tr>
      <w:tr w:rsidR="003A02CC" w:rsidRPr="003A02CC" w14:paraId="3226822F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164E5" w14:textId="6917CBD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უნარი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79CEF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სფეროსათვის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დამახასიათებელი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შემეცნებითი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პრაქტიკული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უნარების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გაუთვალისწინებული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5EBC70F6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კვლევითი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პრაქტიკული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ხასიათის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პროექტის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ნაშრომის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წინასწარგანსაზღვრული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მითითებების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შესაბამისად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7E46877F" w14:textId="3E1B1ADD" w:rsidR="00F107D6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</w:t>
            </w:r>
            <w:proofErr w:type="spellStart"/>
            <w:r w:rsidR="00F107D6" w:rsidRPr="003A02CC">
              <w:rPr>
                <w:sz w:val="24"/>
              </w:rPr>
              <w:t>ფეროსთვის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დამახასიათებელი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მონაცემების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შეგროვება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განმარტება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="00F107D6" w:rsidRPr="003A02CC">
              <w:rPr>
                <w:sz w:val="24"/>
              </w:rPr>
              <w:t>ასევე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განყენებული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მონაცემების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ან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>/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სიტუაციების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ანალიზი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სტანდარტული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ზოგიერთი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უახლესი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მეთოდის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გამოყენებით</w:t>
            </w:r>
            <w:proofErr w:type="spellEnd"/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; </w:t>
            </w:r>
            <w:r w:rsidR="00F107D6" w:rsidRPr="003A02CC">
              <w:rPr>
                <w:sz w:val="24"/>
                <w:lang w:val="ka-GE"/>
              </w:rPr>
              <w:t>სათანადო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დასკვნების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ჩამოყალიბება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="00F107D6" w:rsidRPr="003A02CC">
              <w:rPr>
                <w:sz w:val="24"/>
                <w:lang w:val="ka-GE"/>
              </w:rPr>
              <w:t>რომლებიც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ითვალისწინებენ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შესაბამის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სოციალურ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="00F107D6" w:rsidRPr="003A02CC">
              <w:rPr>
                <w:sz w:val="24"/>
                <w:lang w:val="ka-GE"/>
              </w:rPr>
              <w:t>სამეცნიერო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ან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="00F107D6" w:rsidRPr="003A02CC">
              <w:rPr>
                <w:sz w:val="24"/>
                <w:lang w:val="ka-GE"/>
              </w:rPr>
              <w:t>და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ეთიკურ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საკითხებს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34A8AC10" w14:textId="2764FD71" w:rsidR="007D115A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/>
                <w:noProof/>
                <w:sz w:val="24"/>
              </w:rPr>
            </w:pPr>
            <w:r w:rsidRPr="003A02CC">
              <w:rPr>
                <w:sz w:val="24"/>
                <w:lang w:val="ka-GE"/>
              </w:rPr>
              <w:t>იდეების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არსებული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გზების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შესახებ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სპეციალისტებთან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არასპეციალისტებთან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კომუნიკაცია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კონტექსტისათვის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შესაბამისი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ფორმებით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ინფორმაციისა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კომუნიკაციის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ტექნოლოგიების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(</w:t>
            </w:r>
            <w:r w:rsidR="007D115A" w:rsidRPr="003A02CC">
              <w:rPr>
                <w:noProof/>
                <w:sz w:val="24"/>
              </w:rPr>
              <w:t>ბაკალავრიატისთვის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)</w:t>
            </w:r>
          </w:p>
          <w:p w14:paraId="45DDB9DA" w14:textId="77777777" w:rsidR="007D115A" w:rsidRPr="003A02CC" w:rsidRDefault="007D115A" w:rsidP="003A02CC">
            <w:pPr>
              <w:pStyle w:val="abzacixml"/>
              <w:jc w:val="both"/>
              <w:rPr>
                <w:rFonts w:ascii="Arial Narrow" w:hAnsi="Arial Narrow"/>
                <w:noProof/>
                <w:sz w:val="24"/>
              </w:rPr>
            </w:pPr>
          </w:p>
          <w:p w14:paraId="19F56A68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უცნობ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მულტიდისციპლინურ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გარემოში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გადაწყვეტის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ორიგინალური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გზების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ძიება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კეთილსინდისირების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უახლესი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მეთოდებისა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76FFD059" w14:textId="77777777" w:rsidR="00F107D6" w:rsidRPr="003A02CC" w:rsidRDefault="00F107D6" w:rsidP="003A02CC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რთული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არასრული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ინფორმაციის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კვლევების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ანალიზი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ინფორმაციის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ინოვაციური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სინთეზი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შეფასება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დასკვნების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ჩამოყალიბება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რომლებშიც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აისახება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სოციალური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ეთიკური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პასუხისმგებლობები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662FCA71" w14:textId="58ACFE68" w:rsidR="007D115A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</w:rPr>
            </w:pPr>
            <w:r w:rsidRPr="003A02CC">
              <w:rPr>
                <w:sz w:val="24"/>
                <w:lang w:val="ka-GE"/>
              </w:rPr>
              <w:t>საკუთარი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დასკვნების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არგუმენტების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შედეგების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წარდგენა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როგორც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აკადემიურ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საზოგადოებისთვის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ეთიკის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სტანდარტების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(</w:t>
            </w:r>
            <w:r w:rsidR="007D115A" w:rsidRPr="003A02CC">
              <w:rPr>
                <w:noProof/>
                <w:sz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)</w:t>
            </w:r>
          </w:p>
          <w:p w14:paraId="5276409E" w14:textId="77777777" w:rsidR="007D115A" w:rsidRPr="003A02CC" w:rsidRDefault="007D115A" w:rsidP="003A02CC">
            <w:pPr>
              <w:pStyle w:val="abzacixml"/>
              <w:jc w:val="both"/>
              <w:rPr>
                <w:rFonts w:ascii="Arial Narrow" w:hAnsi="Arial Narrow"/>
                <w:sz w:val="24"/>
              </w:rPr>
            </w:pPr>
          </w:p>
          <w:p w14:paraId="2C8FFD7A" w14:textId="77777777" w:rsidR="00F107D6" w:rsidRPr="003A02CC" w:rsidRDefault="00F107D6" w:rsidP="003A02CC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კეთილსინდისიერების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პრონციპების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კვლევის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;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კვლევითი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ანალიტიკური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მეთოდების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შემუშავება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შექმნაზეა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საერთშორისო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რეფერირებადი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პუბლიკაციისათვის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აუცილებელი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სტანდარტის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დონეზე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;</w:t>
            </w:r>
          </w:p>
          <w:p w14:paraId="7714360E" w14:textId="77777777" w:rsidR="003A02CC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  <w:lang w:val="ka-GE"/>
              </w:rPr>
            </w:pPr>
          </w:p>
          <w:p w14:paraId="2AFC0E3C" w14:textId="30E25CF0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წინააღმდეგობრივი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იდეებისა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ანალიზი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სინთეზი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შეფასება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რითაც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ხდება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კომპლექსური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სწორი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ეფექტური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გადაწყვეტილების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მიღება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(</w:t>
            </w:r>
            <w:r w:rsidRPr="003A02CC">
              <w:rPr>
                <w:sz w:val="24"/>
                <w:lang w:val="ka-GE"/>
              </w:rPr>
              <w:t>კვლევასა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ინოვაციაში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>).</w:t>
            </w:r>
          </w:p>
          <w:p w14:paraId="616B2A9D" w14:textId="77777777" w:rsidR="003A02CC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  <w:lang w:val="ka-GE"/>
              </w:rPr>
            </w:pPr>
          </w:p>
          <w:p w14:paraId="22BAD044" w14:textId="5D6AB33E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არსებულ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ცოდნასთან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ურთიერთკავშირში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დასაბუთებულად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გარკვევით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წარმოჩენისა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გადაცემის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უნარი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როგორც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კოლეგების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ფართო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საზოგადოებისათვის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1D99D8FF" w14:textId="3BD553B7" w:rsidR="007D115A" w:rsidRPr="003A02CC" w:rsidRDefault="00F107D6" w:rsidP="003A02CC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ადგილობრივ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საერთაშორისო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დონეზე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გამართულ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თემატურ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დისკუსიებში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მონაწილეობის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უნარი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დოქტორანტურისთვის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</w:tc>
      </w:tr>
      <w:tr w:rsidR="003A02CC" w:rsidRPr="003A02CC" w14:paraId="73701A8B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85990" w14:textId="6CFEDF88" w:rsidR="007D115A" w:rsidRPr="003A02CC" w:rsidRDefault="00F107D6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lastRenderedPageBreak/>
              <w:t>პასუხისმგებლობა</w:t>
            </w:r>
            <w:r w:rsidRPr="003A02CC">
              <w:rPr>
                <w:rFonts w:ascii="Arial Narrow" w:hAnsi="Arial Narrow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ავტონომიურობა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B3876" w14:textId="77777777" w:rsidR="00F107D6" w:rsidRPr="003A02CC" w:rsidRDefault="00F107D6" w:rsidP="00F107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კომპლექსურ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არაპროგნოზირებად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გარემოში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წარმართვა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მასზე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პასუხისმგებლობის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აღება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0B41D71E" w14:textId="77777777" w:rsidR="00F107D6" w:rsidRPr="003A02CC" w:rsidRDefault="00F107D6" w:rsidP="00F107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საკუთარი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ეთიკის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77E661FA" w14:textId="77777777" w:rsidR="00F107D6" w:rsidRPr="003A02CC" w:rsidRDefault="00F107D6" w:rsidP="00F107D6">
            <w:pPr>
              <w:keepNext/>
              <w:keepLines/>
              <w:outlineLvl w:val="8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საკუთარი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სხვების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უწყვეტი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ხელშეწყობა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4EA01EFC" w14:textId="77777777" w:rsidR="003A02CC" w:rsidRPr="003A02CC" w:rsidRDefault="003A02CC" w:rsidP="003A02CC">
            <w:pPr>
              <w:pStyle w:val="abzacixml"/>
              <w:ind w:firstLine="0"/>
              <w:rPr>
                <w:rFonts w:ascii="Arial Narrow" w:hAnsi="Arial Narrow"/>
                <w:sz w:val="24"/>
                <w:lang w:val="ka-GE"/>
              </w:rPr>
            </w:pPr>
          </w:p>
          <w:p w14:paraId="5C49A9FB" w14:textId="674EA1C0" w:rsidR="00F107D6" w:rsidRPr="003A02CC" w:rsidRDefault="00F107D6" w:rsidP="003A02CC">
            <w:pPr>
              <w:pStyle w:val="abzacixml"/>
              <w:ind w:firstLine="0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საკუთარი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შემდგომი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საჭიროებების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დადგენა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მაღალი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ხარისხით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6A90DD86" w14:textId="110AED42" w:rsidR="007D115A" w:rsidRPr="003A02CC" w:rsidRDefault="00F107D6" w:rsidP="00F107D6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ბაკალავრიატისთვის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528F5364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3F5FEC92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highlight w:val="yellow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კომპლექსური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არაპროგნოზირებადი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მულტიდისციპლინური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სამუშაო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გარემოს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მართვა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ადაპტირება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სტრატეგიული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მეშვეობით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</w:p>
          <w:p w14:paraId="5E036C9D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ცოდნისა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პრაქტიკის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წვლილის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შეტანა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</w:p>
          <w:p w14:paraId="446A9921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სხვების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საქმიანობასა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პროფესიულ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პასუხისმგებლობის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აღება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; </w:t>
            </w:r>
          </w:p>
          <w:p w14:paraId="48815583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lastRenderedPageBreak/>
              <w:t>საკუთარი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წარმართვა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</w:p>
          <w:p w14:paraId="5F7F0AE1" w14:textId="24BA6A38" w:rsidR="007D115A" w:rsidRPr="003A02CC" w:rsidRDefault="00F107D6" w:rsidP="00F107D6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27D134A1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5FFA247D" w14:textId="2A1BB333" w:rsidR="00F107D6" w:rsidRPr="003A02CC" w:rsidRDefault="00F107D6" w:rsidP="003A02CC">
            <w:pPr>
              <w:pStyle w:val="abzacixml"/>
              <w:ind w:firstLine="0"/>
              <w:rPr>
                <w:rFonts w:ascii="Arial Narrow" w:hAnsi="Arial Narrow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აკადემიურ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პროფესიულ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კონტექსტში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უახლეს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მიღწევებზე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დამყარებული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პროექტების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ღონისძიებების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ხელმძღვანელობითი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კეთილსინდისიერების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ინოვაციურობისა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დემონსტირირებით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1FDCC4A1" w14:textId="1A56B29E" w:rsidR="007D115A" w:rsidRPr="003A02CC" w:rsidRDefault="00F107D6" w:rsidP="00F107D6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დოქტორანტურისთვის</w:t>
            </w:r>
            <w:r w:rsidR="007D115A" w:rsidRPr="003A02CC">
              <w:rPr>
                <w:rFonts w:ascii="Arial Narrow" w:hAnsi="Arial Narrow" w:cs="Sylfaen"/>
                <w:noProof/>
                <w:sz w:val="24"/>
                <w:szCs w:val="24"/>
              </w:rPr>
              <w:t>)</w:t>
            </w:r>
          </w:p>
        </w:tc>
      </w:tr>
      <w:tr w:rsidR="003A02CC" w:rsidRPr="003A02CC" w14:paraId="4FE10783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4055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lastRenderedPageBreak/>
              <w:t>შ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ინაარსი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BBDD7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თემები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იქნება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განხილული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ყოველ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კვირას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შესაბამისი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საკონტაქტო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ნომრის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როდესაც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მითითებულია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რამოდენიმე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ძირითადი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დასამუშავებელი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საჭიროების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ცალ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-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ცალკე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გაწერეთ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ლექციისა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სამუშაო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ჯგუფის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სემინარის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თემატიკა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გაითვალისწინეთ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ერთ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დასამუშავებელი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რაოდენობა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უნდა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აღემატებოდეს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როგორც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წესი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30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  <w:p w14:paraId="741ECD73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: </w:t>
            </w:r>
          </w:p>
          <w:p w14:paraId="5CBCA7A4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2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C7829F3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3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38EE3448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4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558824D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5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F8B9D23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6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3A182766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7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BAC4C2C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8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BF2FED7" w14:textId="5B8A9F0E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9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4274331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10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1149746A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11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A03B02B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12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0A8A3B2A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13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740C700E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14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1C33B2F6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15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0665542C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16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: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გამოცდებისთვის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მზადება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</w:p>
          <w:p w14:paraId="785AD66D" w14:textId="77777777" w:rsidR="007D115A" w:rsidRPr="003A02CC" w:rsidRDefault="007D115A" w:rsidP="007D115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17 - 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19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de-AT"/>
              </w:rPr>
              <w:t>კვირები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: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დასკვნითი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გამოცდები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de-AT"/>
              </w:rPr>
              <w:t>.</w:t>
            </w:r>
          </w:p>
        </w:tc>
      </w:tr>
      <w:tr w:rsidR="003A02CC" w:rsidRPr="003A02CC" w14:paraId="7C64CF3D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A066F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/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მეთოდები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57BA2" w14:textId="77777777" w:rsidR="007D115A" w:rsidRPr="003A02CC" w:rsidRDefault="007D115A" w:rsidP="001E14FE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თუ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სწავლებისა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რა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ძირითადი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მეთოდები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გამოიყენება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სილაბუსით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გათვალისწინებული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შედეგების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მისაღწევად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6D80B0D7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F4BC0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შეფასების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lastRenderedPageBreak/>
              <w:t>კრიტერიუმები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9D081" w14:textId="77777777" w:rsidR="007D115A" w:rsidRPr="003A02CC" w:rsidRDefault="007D115A" w:rsidP="001E14FE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lastRenderedPageBreak/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შუალედური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საბოლოო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მეთოდები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თითოეული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ხვედრითი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წილი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საბოლოო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უნივერსიტეტში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მოქმედი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წესის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მოიყვანეთ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დეტალური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ინფორმაცია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კრიტერიუმები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ქულობრივი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ჩაშლა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</w:t>
            </w:r>
            <w:bookmarkStart w:id="0" w:name="_GoBack"/>
            <w:bookmarkEnd w:id="0"/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უდენტის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შესახებ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თითოეულ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მოთხოვნები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უყენებთ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სტუდენტს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დროს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.]</w:t>
            </w:r>
          </w:p>
        </w:tc>
      </w:tr>
      <w:tr w:rsidR="003A02CC" w:rsidRPr="003A02CC" w14:paraId="4AE67F8D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D08FC" w14:textId="77777777" w:rsidR="007D115A" w:rsidRPr="003A02CC" w:rsidRDefault="007D115A" w:rsidP="007D115A">
            <w:pPr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lastRenderedPageBreak/>
              <w:t>ძირითადი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ლიტერატურა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EA680" w14:textId="77777777" w:rsidR="007D115A" w:rsidRPr="003A02CC" w:rsidRDefault="007D115A" w:rsidP="007D115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ძირითადი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სახელმძღვანელოები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რიდერ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ებ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)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კონსპექტი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ელექტრონული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რესურსები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მიმდინარეობს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სწავლება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ბიბლიოთეკაში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ფაკულტეტზეა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ხელმისაწვდომი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02109CB7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8123A" w14:textId="77777777" w:rsidR="007D115A" w:rsidRPr="003A02CC" w:rsidRDefault="007D115A" w:rsidP="007D115A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დამხმარე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ლიტერატურა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FF1EB" w14:textId="77777777" w:rsidR="007D115A" w:rsidRPr="003A02CC" w:rsidRDefault="007D115A" w:rsidP="007D115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ყველა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წიგნი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სამეცნიერო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სტატია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ელექტრონული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რესურსი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ვებგვერდი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ლებ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იყენებთ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სწავლებისას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როგორც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დამხმარე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ლიტერატურას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ბიბლიოთეკაში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ფაკულტეტზეა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ხელმისაწვდომი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.]</w:t>
            </w:r>
          </w:p>
        </w:tc>
      </w:tr>
    </w:tbl>
    <w:p w14:paraId="5258D1E0" w14:textId="77777777" w:rsidR="00697363" w:rsidRPr="003A02CC" w:rsidRDefault="00697363" w:rsidP="00697363">
      <w:pPr>
        <w:rPr>
          <w:rFonts w:ascii="Arial Narrow" w:hAnsi="Arial Narrow" w:cs="Sylfaen"/>
          <w:b/>
          <w:sz w:val="24"/>
          <w:szCs w:val="24"/>
          <w:u w:val="single"/>
        </w:rPr>
      </w:pPr>
    </w:p>
    <w:sectPr w:rsidR="00697363" w:rsidRPr="003A02CC" w:rsidSect="0095355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1AA9" w14:textId="77777777" w:rsidR="00702CB9" w:rsidRDefault="00702CB9" w:rsidP="0093622D">
      <w:pPr>
        <w:spacing w:after="0" w:line="240" w:lineRule="auto"/>
      </w:pPr>
      <w:r>
        <w:separator/>
      </w:r>
    </w:p>
  </w:endnote>
  <w:endnote w:type="continuationSeparator" w:id="0">
    <w:p w14:paraId="68202BDF" w14:textId="77777777" w:rsidR="00702CB9" w:rsidRDefault="00702CB9" w:rsidP="009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5157"/>
      <w:docPartObj>
        <w:docPartGallery w:val="Page Numbers (Bottom of Page)"/>
        <w:docPartUnique/>
      </w:docPartObj>
    </w:sdtPr>
    <w:sdtEndPr/>
    <w:sdtContent>
      <w:p w14:paraId="14C80379" w14:textId="293ADFF8" w:rsidR="000A1809" w:rsidRDefault="00930A88" w:rsidP="00930A88">
        <w:pPr>
          <w:tabs>
            <w:tab w:val="right" w:pos="10490"/>
          </w:tabs>
          <w:ind w:right="-23"/>
        </w:pPr>
        <w:r>
          <w:rPr>
            <w:rFonts w:ascii="Arial Narrow" w:hAnsi="Arial Narrow"/>
            <w:sz w:val="14"/>
            <w:szCs w:val="14"/>
          </w:rPr>
          <w:t>IBSU.</w:t>
        </w:r>
        <w:r>
          <w:rPr>
            <w:rFonts w:ascii="Arial Narrow" w:hAnsi="Arial Narrow"/>
            <w:b/>
          </w:rPr>
          <w:t>R</w:t>
        </w:r>
        <w:proofErr w:type="gramStart"/>
        <w:r>
          <w:rPr>
            <w:rFonts w:ascii="Arial Narrow" w:hAnsi="Arial Narrow"/>
            <w:b/>
          </w:rPr>
          <w:t>3.F1</w:t>
        </w:r>
        <w:r w:rsidR="003A02CC">
          <w:rPr>
            <w:rFonts w:ascii="Sylfaen" w:hAnsi="Sylfaen"/>
            <w:b/>
          </w:rPr>
          <w:t>b.</w:t>
        </w:r>
        <w:r>
          <w:rPr>
            <w:rFonts w:ascii="Arial Narrow" w:hAnsi="Arial Narrow"/>
            <w:sz w:val="14"/>
            <w:szCs w:val="14"/>
          </w:rPr>
          <w:t>G</w:t>
        </w:r>
        <w:proofErr w:type="gramEnd"/>
        <w:r w:rsidRPr="00B66DA8">
          <w:rPr>
            <w:rFonts w:ascii="Arial Narrow" w:hAnsi="Arial Narrow"/>
            <w:sz w:val="14"/>
            <w:szCs w:val="14"/>
          </w:rPr>
          <w:t xml:space="preserve">; </w:t>
        </w:r>
        <w:r>
          <w:rPr>
            <w:rFonts w:ascii="Arial Narrow" w:hAnsi="Arial Narrow"/>
            <w:b/>
            <w:color w:val="244061" w:themeColor="accent1" w:themeShade="80"/>
            <w:sz w:val="14"/>
            <w:szCs w:val="14"/>
          </w:rPr>
          <w:t>Revision No.</w:t>
        </w:r>
        <w:r w:rsidRPr="00B66DA8">
          <w:rPr>
            <w:rFonts w:ascii="Arial Narrow" w:hAnsi="Arial Narrow"/>
            <w:b/>
            <w:color w:val="244061" w:themeColor="accent1" w:themeShade="80"/>
            <w:sz w:val="14"/>
            <w:szCs w:val="14"/>
          </w:rPr>
          <w:t>:</w:t>
        </w:r>
        <w:r w:rsidRPr="00B66DA8">
          <w:rPr>
            <w:rFonts w:ascii="Arial Narrow" w:hAnsi="Arial Narrow"/>
            <w:color w:val="244061" w:themeColor="accent1" w:themeShade="80"/>
            <w:sz w:val="14"/>
            <w:szCs w:val="14"/>
          </w:rPr>
          <w:t xml:space="preserve"> </w:t>
        </w:r>
        <w:r>
          <w:rPr>
            <w:rFonts w:ascii="Arial Narrow" w:hAnsi="Arial Narrow"/>
            <w:color w:val="244061" w:themeColor="accent1" w:themeShade="80"/>
            <w:sz w:val="14"/>
            <w:szCs w:val="14"/>
          </w:rPr>
          <w:t>0</w:t>
        </w:r>
        <w:r w:rsidRPr="00B66DA8">
          <w:rPr>
            <w:rFonts w:ascii="Arial Narrow" w:hAnsi="Arial Narrow"/>
            <w:color w:val="244061" w:themeColor="accent1" w:themeShade="80"/>
            <w:sz w:val="14"/>
            <w:szCs w:val="14"/>
          </w:rPr>
          <w:t xml:space="preserve"> </w:t>
        </w:r>
        <w:r>
          <w:rPr>
            <w:rFonts w:ascii="Arial Narrow" w:hAnsi="Arial Narrow"/>
            <w:color w:val="244061" w:themeColor="accent1" w:themeShade="80"/>
            <w:sz w:val="14"/>
            <w:szCs w:val="14"/>
          </w:rPr>
          <w:tab/>
        </w:r>
        <w:r w:rsidRPr="00B66DA8">
          <w:rPr>
            <w:rFonts w:ascii="Arial Narrow" w:hAnsi="Arial Narrow"/>
            <w:b/>
            <w:color w:val="1F497D" w:themeColor="text2"/>
            <w:sz w:val="14"/>
            <w:szCs w:val="14"/>
          </w:rPr>
          <w:t xml:space="preserve">Page No: </w:t>
        </w:r>
        <w:r w:rsidRPr="00B66DA8">
          <w:rPr>
            <w:rFonts w:ascii="Arial Narrow" w:hAnsi="Arial Narrow"/>
          </w:rPr>
          <w:fldChar w:fldCharType="begin"/>
        </w:r>
        <w:r w:rsidRPr="00B66DA8">
          <w:rPr>
            <w:rFonts w:ascii="Arial Narrow" w:hAnsi="Arial Narrow"/>
          </w:rPr>
          <w:instrText xml:space="preserve"> PAGE </w:instrText>
        </w:r>
        <w:r w:rsidRPr="00B66DA8">
          <w:rPr>
            <w:rFonts w:ascii="Arial Narrow" w:hAnsi="Arial Narrow"/>
          </w:rPr>
          <w:fldChar w:fldCharType="separate"/>
        </w:r>
        <w:r w:rsidR="008A4213">
          <w:rPr>
            <w:rFonts w:ascii="Arial Narrow" w:hAnsi="Arial Narrow"/>
            <w:noProof/>
          </w:rPr>
          <w:t>1</w:t>
        </w:r>
        <w:r w:rsidRPr="00B66DA8">
          <w:rPr>
            <w:rFonts w:ascii="Arial Narrow" w:hAnsi="Arial Narrow"/>
          </w:rPr>
          <w:fldChar w:fldCharType="end"/>
        </w:r>
        <w:r w:rsidRPr="00B66DA8">
          <w:rPr>
            <w:rFonts w:ascii="Arial Narrow" w:hAnsi="Arial Narrow"/>
          </w:rPr>
          <w:t>/</w:t>
        </w:r>
        <w:r w:rsidRPr="00B66DA8">
          <w:rPr>
            <w:rFonts w:ascii="Arial Narrow" w:hAnsi="Arial Narrow"/>
          </w:rPr>
          <w:fldChar w:fldCharType="begin"/>
        </w:r>
        <w:r w:rsidRPr="00B66DA8">
          <w:rPr>
            <w:rFonts w:ascii="Arial Narrow" w:hAnsi="Arial Narrow"/>
          </w:rPr>
          <w:instrText xml:space="preserve"> NUMPAGES </w:instrText>
        </w:r>
        <w:r w:rsidRPr="00B66DA8">
          <w:rPr>
            <w:rFonts w:ascii="Arial Narrow" w:hAnsi="Arial Narrow"/>
          </w:rPr>
          <w:fldChar w:fldCharType="separate"/>
        </w:r>
        <w:r w:rsidR="008A4213">
          <w:rPr>
            <w:rFonts w:ascii="Arial Narrow" w:hAnsi="Arial Narrow"/>
            <w:noProof/>
          </w:rPr>
          <w:t>4</w:t>
        </w:r>
        <w:r w:rsidRPr="00B66DA8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6782" w14:textId="77777777" w:rsidR="00702CB9" w:rsidRDefault="00702CB9" w:rsidP="0093622D">
      <w:pPr>
        <w:spacing w:after="0" w:line="240" w:lineRule="auto"/>
      </w:pPr>
      <w:r>
        <w:separator/>
      </w:r>
    </w:p>
  </w:footnote>
  <w:footnote w:type="continuationSeparator" w:id="0">
    <w:p w14:paraId="0A662526" w14:textId="77777777" w:rsidR="00702CB9" w:rsidRDefault="00702CB9" w:rsidP="0093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9006"/>
    </w:tblGrid>
    <w:tr w:rsidR="00930A88" w:rsidRPr="00764C02" w14:paraId="300D398B" w14:textId="77777777" w:rsidTr="00605550">
      <w:trPr>
        <w:cantSplit/>
        <w:trHeight w:val="143"/>
      </w:trPr>
      <w:tc>
        <w:tcPr>
          <w:tcW w:w="10632" w:type="dxa"/>
          <w:gridSpan w:val="2"/>
          <w:tcMar>
            <w:left w:w="0" w:type="dxa"/>
            <w:right w:w="0" w:type="dxa"/>
          </w:tcMar>
        </w:tcPr>
        <w:p w14:paraId="001E9380" w14:textId="617C7670" w:rsidR="00930A88" w:rsidRPr="00764C02" w:rsidRDefault="00C113D1" w:rsidP="00930A88">
          <w:pPr>
            <w:jc w:val="center"/>
            <w:rPr>
              <w:rFonts w:ascii="Arial Narrow" w:hAnsi="Arial Narrow"/>
              <w:color w:val="632423" w:themeColor="accent2" w:themeShade="80"/>
              <w:sz w:val="10"/>
              <w:szCs w:val="10"/>
            </w:rPr>
          </w:pPr>
          <w:r>
            <w:rPr>
              <w:rFonts w:ascii="Sylfaen" w:hAnsi="Sylfaen"/>
              <w:color w:val="632423" w:themeColor="accent2" w:themeShade="80"/>
              <w:sz w:val="10"/>
              <w:szCs w:val="10"/>
              <w:lang w:val="ka-GE"/>
            </w:rPr>
            <w:t>-შავი ზღვის საერთაშორისო უნივერსიტეტი - შავი ზღვის საერთაშორისო უნივერსიტეტი - შავი ზღვის საერთაშორისო უნივერსიტეტი - შავი ზღვის საერთაშორისო უნივერსიტეტი- შავი ზღვის საერთაშორისო უნივერსიტეტი-</w:t>
          </w:r>
        </w:p>
      </w:tc>
    </w:tr>
    <w:tr w:rsidR="00930A88" w:rsidRPr="006930F2" w14:paraId="604055E2" w14:textId="77777777" w:rsidTr="00605550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6654B23" w14:textId="77777777" w:rsidR="00930A88" w:rsidRPr="006930F2" w:rsidRDefault="003727A4" w:rsidP="00930A8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1DD13DD" wp14:editId="694FC19A">
                <wp:extent cx="875665" cy="619125"/>
                <wp:effectExtent l="0" t="0" r="0" b="0"/>
                <wp:docPr id="2" name="Picture 2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932" cy="622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6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77004412" w14:textId="77777777" w:rsidR="00930A88" w:rsidRPr="00310D42" w:rsidRDefault="00930A88" w:rsidP="00930A88">
          <w:pPr>
            <w:autoSpaceDE w:val="0"/>
            <w:autoSpaceDN w:val="0"/>
            <w:ind w:right="1078"/>
            <w:jc w:val="center"/>
            <w:rPr>
              <w:rFonts w:ascii="Arial Narrow" w:hAnsi="Arial Narrow"/>
              <w:b/>
              <w:sz w:val="32"/>
              <w:szCs w:val="32"/>
            </w:rPr>
          </w:pPr>
          <w:proofErr w:type="spellStart"/>
          <w:r w:rsidRPr="00697363">
            <w:rPr>
              <w:rFonts w:ascii="Sylfaen" w:hAnsi="Sylfaen" w:cs="Sylfaen"/>
              <w:b/>
              <w:sz w:val="36"/>
              <w:szCs w:val="36"/>
            </w:rPr>
            <w:t>სილაბუსი</w:t>
          </w:r>
          <w:proofErr w:type="spellEnd"/>
        </w:p>
      </w:tc>
    </w:tr>
  </w:tbl>
  <w:p w14:paraId="1F2B95F2" w14:textId="77777777" w:rsidR="000A1809" w:rsidRDefault="000A1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170"/>
    <w:multiLevelType w:val="hybridMultilevel"/>
    <w:tmpl w:val="5E36C6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B0133"/>
    <w:multiLevelType w:val="hybridMultilevel"/>
    <w:tmpl w:val="32A8E34A"/>
    <w:lvl w:ilvl="0" w:tplc="2D207EE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13CD"/>
    <w:multiLevelType w:val="hybridMultilevel"/>
    <w:tmpl w:val="978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2B19"/>
    <w:multiLevelType w:val="hybridMultilevel"/>
    <w:tmpl w:val="29F4F6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60360"/>
    <w:multiLevelType w:val="hybridMultilevel"/>
    <w:tmpl w:val="AB6E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3C00"/>
    <w:multiLevelType w:val="hybridMultilevel"/>
    <w:tmpl w:val="F2D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7752"/>
    <w:multiLevelType w:val="hybridMultilevel"/>
    <w:tmpl w:val="94E209AC"/>
    <w:lvl w:ilvl="0" w:tplc="80AA8B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6BE"/>
    <w:multiLevelType w:val="hybridMultilevel"/>
    <w:tmpl w:val="504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93DBE"/>
    <w:multiLevelType w:val="hybridMultilevel"/>
    <w:tmpl w:val="9894D004"/>
    <w:lvl w:ilvl="0" w:tplc="F88CADA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648BD"/>
    <w:multiLevelType w:val="hybridMultilevel"/>
    <w:tmpl w:val="5C0E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2982"/>
    <w:multiLevelType w:val="hybridMultilevel"/>
    <w:tmpl w:val="88908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8399B"/>
    <w:multiLevelType w:val="hybridMultilevel"/>
    <w:tmpl w:val="79B6C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7855"/>
    <w:multiLevelType w:val="hybridMultilevel"/>
    <w:tmpl w:val="3A565D24"/>
    <w:lvl w:ilvl="0" w:tplc="835843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B0F10"/>
    <w:multiLevelType w:val="hybridMultilevel"/>
    <w:tmpl w:val="B25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22"/>
    <w:rsid w:val="000060CB"/>
    <w:rsid w:val="000658B7"/>
    <w:rsid w:val="00085A2C"/>
    <w:rsid w:val="000A1809"/>
    <w:rsid w:val="000B0E69"/>
    <w:rsid w:val="000D4E65"/>
    <w:rsid w:val="000E1D53"/>
    <w:rsid w:val="000E33E0"/>
    <w:rsid w:val="00102495"/>
    <w:rsid w:val="00125293"/>
    <w:rsid w:val="001455BF"/>
    <w:rsid w:val="00161A5F"/>
    <w:rsid w:val="00163443"/>
    <w:rsid w:val="0017377B"/>
    <w:rsid w:val="00185446"/>
    <w:rsid w:val="001C5D69"/>
    <w:rsid w:val="001C60BF"/>
    <w:rsid w:val="001E14FE"/>
    <w:rsid w:val="001F6FE9"/>
    <w:rsid w:val="00212612"/>
    <w:rsid w:val="00227B8A"/>
    <w:rsid w:val="00231F81"/>
    <w:rsid w:val="00241187"/>
    <w:rsid w:val="00261243"/>
    <w:rsid w:val="002613F1"/>
    <w:rsid w:val="002C5E1E"/>
    <w:rsid w:val="00301B4A"/>
    <w:rsid w:val="00316A8F"/>
    <w:rsid w:val="003211E4"/>
    <w:rsid w:val="003263A5"/>
    <w:rsid w:val="003446E9"/>
    <w:rsid w:val="003550C8"/>
    <w:rsid w:val="003571E3"/>
    <w:rsid w:val="00361E77"/>
    <w:rsid w:val="003727A4"/>
    <w:rsid w:val="00373737"/>
    <w:rsid w:val="0039207F"/>
    <w:rsid w:val="003A02CC"/>
    <w:rsid w:val="003A166B"/>
    <w:rsid w:val="003A4F89"/>
    <w:rsid w:val="003B5F4F"/>
    <w:rsid w:val="003C5DAB"/>
    <w:rsid w:val="003D44D3"/>
    <w:rsid w:val="00407A99"/>
    <w:rsid w:val="00453475"/>
    <w:rsid w:val="0046239A"/>
    <w:rsid w:val="00473AE1"/>
    <w:rsid w:val="004F0B1A"/>
    <w:rsid w:val="005174A1"/>
    <w:rsid w:val="00520145"/>
    <w:rsid w:val="00521477"/>
    <w:rsid w:val="00522BC8"/>
    <w:rsid w:val="00526F08"/>
    <w:rsid w:val="0055514D"/>
    <w:rsid w:val="005831AF"/>
    <w:rsid w:val="005918D9"/>
    <w:rsid w:val="005A198E"/>
    <w:rsid w:val="005A47D0"/>
    <w:rsid w:val="005B18E6"/>
    <w:rsid w:val="005C16E2"/>
    <w:rsid w:val="005F21E9"/>
    <w:rsid w:val="00622AFE"/>
    <w:rsid w:val="00623C22"/>
    <w:rsid w:val="0063195D"/>
    <w:rsid w:val="00646BA1"/>
    <w:rsid w:val="0065156F"/>
    <w:rsid w:val="00666BCD"/>
    <w:rsid w:val="00690C89"/>
    <w:rsid w:val="00693469"/>
    <w:rsid w:val="00697363"/>
    <w:rsid w:val="006B6C89"/>
    <w:rsid w:val="006D1CDA"/>
    <w:rsid w:val="006D2755"/>
    <w:rsid w:val="006D7A5F"/>
    <w:rsid w:val="006E2684"/>
    <w:rsid w:val="006F7E4C"/>
    <w:rsid w:val="00702CB9"/>
    <w:rsid w:val="007321C7"/>
    <w:rsid w:val="0076297D"/>
    <w:rsid w:val="00773EC7"/>
    <w:rsid w:val="00795D67"/>
    <w:rsid w:val="007A587B"/>
    <w:rsid w:val="007B4E40"/>
    <w:rsid w:val="007C4200"/>
    <w:rsid w:val="007D115A"/>
    <w:rsid w:val="00825802"/>
    <w:rsid w:val="00836D0E"/>
    <w:rsid w:val="00842F21"/>
    <w:rsid w:val="008539F3"/>
    <w:rsid w:val="00864CA2"/>
    <w:rsid w:val="008749BB"/>
    <w:rsid w:val="00894BAD"/>
    <w:rsid w:val="008A01B4"/>
    <w:rsid w:val="008A4213"/>
    <w:rsid w:val="008B3E21"/>
    <w:rsid w:val="008B647D"/>
    <w:rsid w:val="008C08C7"/>
    <w:rsid w:val="00901AB4"/>
    <w:rsid w:val="00902F15"/>
    <w:rsid w:val="00915714"/>
    <w:rsid w:val="00916D9B"/>
    <w:rsid w:val="00924221"/>
    <w:rsid w:val="00927BCA"/>
    <w:rsid w:val="00930A88"/>
    <w:rsid w:val="00930E13"/>
    <w:rsid w:val="0093622D"/>
    <w:rsid w:val="00937BE8"/>
    <w:rsid w:val="00943C63"/>
    <w:rsid w:val="00952CAD"/>
    <w:rsid w:val="00953556"/>
    <w:rsid w:val="00981B52"/>
    <w:rsid w:val="00984E88"/>
    <w:rsid w:val="00993B09"/>
    <w:rsid w:val="009C0837"/>
    <w:rsid w:val="009D4EAF"/>
    <w:rsid w:val="00A03A10"/>
    <w:rsid w:val="00A27CFB"/>
    <w:rsid w:val="00A51C21"/>
    <w:rsid w:val="00A523FF"/>
    <w:rsid w:val="00A8653E"/>
    <w:rsid w:val="00AB40B5"/>
    <w:rsid w:val="00AD608B"/>
    <w:rsid w:val="00AE375F"/>
    <w:rsid w:val="00AF4D83"/>
    <w:rsid w:val="00AF6220"/>
    <w:rsid w:val="00B271D7"/>
    <w:rsid w:val="00B34BC1"/>
    <w:rsid w:val="00B613EC"/>
    <w:rsid w:val="00B910BB"/>
    <w:rsid w:val="00BB2467"/>
    <w:rsid w:val="00BB3584"/>
    <w:rsid w:val="00BD3CB2"/>
    <w:rsid w:val="00BE0032"/>
    <w:rsid w:val="00BE3339"/>
    <w:rsid w:val="00C10B25"/>
    <w:rsid w:val="00C113D1"/>
    <w:rsid w:val="00C200CD"/>
    <w:rsid w:val="00C22EDF"/>
    <w:rsid w:val="00C36543"/>
    <w:rsid w:val="00C536D4"/>
    <w:rsid w:val="00C821BF"/>
    <w:rsid w:val="00C82584"/>
    <w:rsid w:val="00CA4CFD"/>
    <w:rsid w:val="00CA74A5"/>
    <w:rsid w:val="00CF729A"/>
    <w:rsid w:val="00D018CA"/>
    <w:rsid w:val="00D23CB2"/>
    <w:rsid w:val="00D50188"/>
    <w:rsid w:val="00D93829"/>
    <w:rsid w:val="00DA4FF5"/>
    <w:rsid w:val="00DE5C8B"/>
    <w:rsid w:val="00E2778F"/>
    <w:rsid w:val="00E44B22"/>
    <w:rsid w:val="00E47D0B"/>
    <w:rsid w:val="00EE32FA"/>
    <w:rsid w:val="00EE412C"/>
    <w:rsid w:val="00F03A3B"/>
    <w:rsid w:val="00F107D6"/>
    <w:rsid w:val="00F13E09"/>
    <w:rsid w:val="00F215C1"/>
    <w:rsid w:val="00F42D5D"/>
    <w:rsid w:val="00F75B90"/>
    <w:rsid w:val="00F85395"/>
    <w:rsid w:val="00FA1EC6"/>
    <w:rsid w:val="00FB1ABD"/>
    <w:rsid w:val="00FC5C2A"/>
    <w:rsid w:val="00FC76ED"/>
    <w:rsid w:val="00FE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66413"/>
  <w15:docId w15:val="{0558F4E3-40DA-4606-91AC-ECCEDBE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22"/>
  </w:style>
  <w:style w:type="paragraph" w:styleId="Heading1">
    <w:name w:val="heading 1"/>
    <w:basedOn w:val="Normal"/>
    <w:next w:val="Normal"/>
    <w:link w:val="Heading1Char"/>
    <w:qFormat/>
    <w:rsid w:val="00EE412C"/>
    <w:pPr>
      <w:keepNext/>
      <w:spacing w:after="0" w:line="360" w:lineRule="auto"/>
      <w:ind w:left="-900" w:firstLine="360"/>
      <w:jc w:val="both"/>
      <w:outlineLvl w:val="0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22"/>
  </w:style>
  <w:style w:type="table" w:styleId="TableGrid">
    <w:name w:val="Table Grid"/>
    <w:basedOn w:val="TableNormal"/>
    <w:uiPriority w:val="99"/>
    <w:rsid w:val="0062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3C2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412C"/>
    <w:rPr>
      <w:rFonts w:ascii="AcadNusx" w:eastAsia="Times New Roman" w:hAnsi="AcadNusx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E412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EE412C"/>
    <w:rPr>
      <w:rFonts w:ascii="AcadNusx" w:eastAsia="Times New Roman" w:hAnsi="AcadNusx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EE41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63"/>
  </w:style>
  <w:style w:type="paragraph" w:styleId="BalloonText">
    <w:name w:val="Balloon Text"/>
    <w:basedOn w:val="Normal"/>
    <w:link w:val="BalloonTextChar"/>
    <w:uiPriority w:val="99"/>
    <w:semiHidden/>
    <w:unhideWhenUsed/>
    <w:rsid w:val="006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D4"/>
    <w:rPr>
      <w:b/>
      <w:bCs/>
      <w:sz w:val="20"/>
      <w:szCs w:val="20"/>
    </w:rPr>
  </w:style>
  <w:style w:type="paragraph" w:customStyle="1" w:styleId="abzacixml">
    <w:name w:val="abzaci_xml"/>
    <w:basedOn w:val="PlainText"/>
    <w:autoRedefine/>
    <w:uiPriority w:val="99"/>
    <w:rsid w:val="00301B4A"/>
    <w:pPr>
      <w:ind w:right="77" w:firstLine="283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4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765E6-1B31-4F72-8B53-371C909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xarisxi.diana</dc:creator>
  <cp:keywords/>
  <dc:description/>
  <cp:lastModifiedBy>Tamar Shudra</cp:lastModifiedBy>
  <cp:revision>5</cp:revision>
  <cp:lastPrinted>2019-06-12T09:58:00Z</cp:lastPrinted>
  <dcterms:created xsi:type="dcterms:W3CDTF">2019-04-24T09:55:00Z</dcterms:created>
  <dcterms:modified xsi:type="dcterms:W3CDTF">2019-06-12T10:01:00Z</dcterms:modified>
</cp:coreProperties>
</file>