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495D" w14:textId="77777777" w:rsidR="003F1075" w:rsidRPr="00333E37" w:rsidRDefault="003F1075" w:rsidP="00D17A3E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7C156907" w14:textId="77777777" w:rsidR="00220E97" w:rsidRPr="00333E37" w:rsidRDefault="00220E97" w:rsidP="00220E97">
      <w:pPr>
        <w:pStyle w:val="Title"/>
        <w:jc w:val="center"/>
        <w:rPr>
          <w:rFonts w:ascii="Sylfaen" w:hAnsi="Sylfaen" w:cs="Sylfaen"/>
          <w:color w:val="1F3864" w:themeColor="accent1" w:themeShade="80"/>
          <w:sz w:val="20"/>
          <w:szCs w:val="20"/>
        </w:rPr>
      </w:pPr>
    </w:p>
    <w:p w14:paraId="0B9EE720" w14:textId="31F2607B" w:rsidR="005264BA" w:rsidRPr="00610784" w:rsidRDefault="002A39DF" w:rsidP="00220E97">
      <w:pPr>
        <w:pStyle w:val="Title"/>
        <w:jc w:val="center"/>
        <w:rPr>
          <w:rFonts w:ascii="Sylfaen" w:hAnsi="Sylfaen"/>
          <w:color w:val="1F3864" w:themeColor="accent1" w:themeShade="80"/>
          <w:lang w:val="ka-GE"/>
        </w:rPr>
      </w:pPr>
      <w:r>
        <w:rPr>
          <w:rFonts w:ascii="Sylfaen" w:hAnsi="Sylfaen" w:cs="Sylfaen"/>
          <w:color w:val="1F3864" w:themeColor="accent1" w:themeShade="80"/>
          <w:lang w:val="ka-GE"/>
        </w:rPr>
        <w:t>მასწავლებლის მომზადების საგანმანათლებლო პროგრამა</w:t>
      </w:r>
    </w:p>
    <w:p w14:paraId="3807EA78" w14:textId="519BAD87" w:rsidR="00DF0BFC" w:rsidRPr="00333E37" w:rsidRDefault="00610784" w:rsidP="00220E97">
      <w:pPr>
        <w:pStyle w:val="Title"/>
        <w:jc w:val="center"/>
        <w:rPr>
          <w:rFonts w:ascii="Sylfaen" w:hAnsi="Sylfaen"/>
          <w:color w:val="1F3864" w:themeColor="accent1" w:themeShade="80"/>
        </w:rPr>
      </w:pPr>
      <w:r>
        <w:rPr>
          <w:rFonts w:ascii="Sylfaen" w:hAnsi="Sylfaen"/>
          <w:color w:val="1F3864" w:themeColor="accent1" w:themeShade="80"/>
          <w:lang w:val="ka-GE"/>
        </w:rPr>
        <w:t>(ინგლისურენოვანი</w:t>
      </w:r>
      <w:r w:rsidR="00220E97" w:rsidRPr="00333E37">
        <w:rPr>
          <w:rFonts w:ascii="Sylfaen" w:hAnsi="Sylfaen"/>
          <w:color w:val="1F3864" w:themeColor="accent1" w:themeShade="80"/>
          <w:lang w:val="ka-GE"/>
        </w:rPr>
        <w:t>)</w:t>
      </w:r>
    </w:p>
    <w:p w14:paraId="263DED58" w14:textId="06F0F034" w:rsidR="004C408D" w:rsidRPr="00333E37" w:rsidRDefault="004C408D" w:rsidP="004C408D">
      <w:pPr>
        <w:tabs>
          <w:tab w:val="left" w:pos="3624"/>
        </w:tabs>
        <w:rPr>
          <w:rFonts w:ascii="Sylfaen" w:hAnsi="Sylfaen"/>
          <w:color w:val="1F3864" w:themeColor="accent1" w:themeShade="80"/>
          <w:sz w:val="20"/>
          <w:szCs w:val="20"/>
        </w:rPr>
      </w:pPr>
    </w:p>
    <w:p w14:paraId="6A156A53" w14:textId="77777777" w:rsidR="005264BA" w:rsidRPr="00333E37" w:rsidRDefault="005264BA" w:rsidP="005264BA">
      <w:pPr>
        <w:jc w:val="center"/>
        <w:rPr>
          <w:rFonts w:ascii="Sylfaen" w:hAnsi="Sylfaen"/>
          <w:color w:val="1F3864" w:themeColor="accent1" w:themeShade="80"/>
          <w:sz w:val="20"/>
          <w:szCs w:val="20"/>
        </w:rPr>
      </w:pPr>
    </w:p>
    <w:p w14:paraId="1F2C9D67" w14:textId="77777777" w:rsidR="00AC1B1B" w:rsidRPr="00333E37" w:rsidRDefault="00AC1B1B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404DBBEC" w14:textId="77777777" w:rsidR="00AC1B1B" w:rsidRPr="00333E37" w:rsidRDefault="00AC1B1B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36138FFE" w14:textId="77777777" w:rsidR="00C45C33" w:rsidRPr="00333E37" w:rsidRDefault="00C45C33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2063086B" w14:textId="77777777" w:rsidR="00C45C33" w:rsidRPr="00333E37" w:rsidRDefault="00C45C33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3E96D3EA" w14:textId="77777777" w:rsidR="00C45C33" w:rsidRPr="00333E37" w:rsidRDefault="00C45C33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01B81833" w14:textId="77777777" w:rsidR="00C45C33" w:rsidRPr="00333E37" w:rsidRDefault="00C45C33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22C67C66" w14:textId="77777777" w:rsidR="00C45C33" w:rsidRPr="00333E37" w:rsidRDefault="00C45C33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7C60FE2A" w14:textId="77777777" w:rsidR="00C45C33" w:rsidRPr="00333E37" w:rsidRDefault="00C45C33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5D0D0901" w14:textId="77777777" w:rsidR="00AC1B1B" w:rsidRPr="00333E37" w:rsidRDefault="00AC1B1B" w:rsidP="005264BA">
      <w:pPr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0927A27C" w14:textId="725C8150" w:rsidR="00F165C3" w:rsidRPr="00333E37" w:rsidRDefault="00AC1B1B" w:rsidP="007F7AE9">
      <w:pPr>
        <w:jc w:val="center"/>
        <w:rPr>
          <w:rFonts w:ascii="Sylfaen" w:eastAsia="Arial" w:hAnsi="Sylfaen" w:cs="Sylfaen"/>
          <w:color w:val="1F3864" w:themeColor="accent1" w:themeShade="80"/>
          <w:sz w:val="36"/>
          <w:szCs w:val="36"/>
          <w:lang w:val="ka-GE" w:eastAsia="en-GB"/>
        </w:rPr>
      </w:pPr>
      <w:r w:rsidRPr="00333E37">
        <w:rPr>
          <w:rFonts w:ascii="Sylfaen" w:eastAsia="Arial" w:hAnsi="Sylfaen" w:cs="Sylfaen"/>
          <w:color w:val="1F3864" w:themeColor="accent1" w:themeShade="80"/>
          <w:sz w:val="36"/>
          <w:szCs w:val="36"/>
          <w:lang w:val="ka-GE" w:eastAsia="en-GB"/>
        </w:rPr>
        <w:t>202</w:t>
      </w:r>
      <w:r w:rsidR="00D17A3E" w:rsidRPr="00333E37">
        <w:rPr>
          <w:rFonts w:ascii="Sylfaen" w:eastAsia="Arial" w:hAnsi="Sylfaen" w:cs="Sylfaen"/>
          <w:color w:val="1F3864" w:themeColor="accent1" w:themeShade="80"/>
          <w:sz w:val="36"/>
          <w:szCs w:val="36"/>
          <w:lang w:val="ka-GE" w:eastAsia="en-GB"/>
        </w:rPr>
        <w:t>4</w:t>
      </w:r>
      <w:r w:rsidRPr="00333E37">
        <w:rPr>
          <w:rFonts w:ascii="Sylfaen" w:eastAsia="Arial" w:hAnsi="Sylfaen" w:cs="Sylfaen"/>
          <w:color w:val="1F3864" w:themeColor="accent1" w:themeShade="80"/>
          <w:sz w:val="36"/>
          <w:szCs w:val="36"/>
          <w:lang w:val="ka-GE" w:eastAsia="en-GB"/>
        </w:rPr>
        <w:t xml:space="preserve"> </w:t>
      </w:r>
    </w:p>
    <w:p w14:paraId="188AF64C" w14:textId="77777777" w:rsidR="00D17A3E" w:rsidRPr="00333E37" w:rsidRDefault="00D17A3E" w:rsidP="00D17A3E">
      <w:pPr>
        <w:jc w:val="center"/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5BB4EDC1" w14:textId="77777777" w:rsidR="006A5402" w:rsidRPr="00333E37" w:rsidRDefault="006A5402" w:rsidP="00D17A3E">
      <w:pPr>
        <w:jc w:val="center"/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1446E0F2" w14:textId="77777777" w:rsidR="006A5402" w:rsidRPr="00333E37" w:rsidRDefault="006A5402" w:rsidP="00D17A3E">
      <w:pPr>
        <w:jc w:val="center"/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p w14:paraId="1ECF11ED" w14:textId="77777777" w:rsidR="006A5402" w:rsidRPr="00333E37" w:rsidRDefault="006A5402" w:rsidP="00D17A3E">
      <w:pPr>
        <w:jc w:val="center"/>
        <w:rPr>
          <w:rFonts w:ascii="Sylfaen" w:hAnsi="Sylfaen"/>
          <w:color w:val="1F3864" w:themeColor="accent1" w:themeShade="80"/>
          <w:sz w:val="20"/>
          <w:szCs w:val="20"/>
          <w:lang w:val="ka-GE"/>
        </w:rPr>
      </w:pPr>
    </w:p>
    <w:sdt>
      <w:sdtPr>
        <w:rPr>
          <w:rFonts w:ascii="Sylfaen" w:hAnsi="Sylfaen"/>
          <w:color w:val="1F3864" w:themeColor="accent1" w:themeShade="80"/>
          <w:sz w:val="20"/>
          <w:szCs w:val="20"/>
        </w:rPr>
        <w:id w:val="16131713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CF8EB7" w14:textId="620B9B95" w:rsidR="005264BA" w:rsidRPr="00333E37" w:rsidRDefault="007F7AE9" w:rsidP="005264BA">
          <w:pPr>
            <w:tabs>
              <w:tab w:val="left" w:pos="1276"/>
            </w:tabs>
            <w:jc w:val="center"/>
            <w:rPr>
              <w:rFonts w:ascii="Sylfaen" w:hAnsi="Sylfaen"/>
              <w:b/>
              <w:bCs/>
              <w:color w:val="1F3864" w:themeColor="accent1" w:themeShade="80"/>
              <w:sz w:val="28"/>
              <w:szCs w:val="28"/>
              <w:lang w:val="ka-GE"/>
            </w:rPr>
          </w:pPr>
          <w:r w:rsidRPr="00333E37">
            <w:rPr>
              <w:rFonts w:ascii="Sylfaen" w:hAnsi="Sylfaen"/>
              <w:b/>
              <w:bCs/>
              <w:color w:val="1F3864" w:themeColor="accent1" w:themeShade="80"/>
              <w:sz w:val="28"/>
              <w:szCs w:val="28"/>
              <w:lang w:val="ka-GE"/>
            </w:rPr>
            <w:t>სარჩევი</w:t>
          </w:r>
        </w:p>
        <w:p w14:paraId="5A0F0D61" w14:textId="1D85759F" w:rsidR="0055682A" w:rsidRDefault="005264BA" w:rsidP="0055682A">
          <w:pPr>
            <w:pStyle w:val="TOC1"/>
            <w:rPr>
              <w:rFonts w:asciiTheme="minorHAnsi" w:eastAsiaTheme="minorEastAsia" w:hAnsiTheme="minorHAnsi" w:cstheme="minorBidi"/>
              <w:b/>
              <w:color w:val="auto"/>
              <w:sz w:val="22"/>
              <w:szCs w:val="22"/>
            </w:rPr>
          </w:pPr>
          <w:r w:rsidRPr="00333E37">
            <w:rPr>
              <w:noProof w:val="0"/>
              <w:color w:val="1F3864" w:themeColor="accent1" w:themeShade="80"/>
              <w:sz w:val="20"/>
              <w:szCs w:val="20"/>
            </w:rPr>
            <w:fldChar w:fldCharType="begin"/>
          </w:r>
          <w:r w:rsidRPr="00333E37">
            <w:rPr>
              <w:color w:val="1F3864" w:themeColor="accent1" w:themeShade="80"/>
              <w:sz w:val="20"/>
              <w:szCs w:val="20"/>
            </w:rPr>
            <w:instrText xml:space="preserve"> TOC \o "1-3" \h \z \u </w:instrText>
          </w:r>
          <w:r w:rsidRPr="00333E37">
            <w:rPr>
              <w:noProof w:val="0"/>
              <w:color w:val="1F3864" w:themeColor="accent1" w:themeShade="80"/>
              <w:sz w:val="20"/>
              <w:szCs w:val="20"/>
            </w:rPr>
            <w:fldChar w:fldCharType="separate"/>
          </w:r>
          <w:hyperlink w:anchor="_Toc171526581" w:history="1">
            <w:r w:rsidR="0055682A" w:rsidRPr="00B63B2F">
              <w:rPr>
                <w:rStyle w:val="Hyperlink"/>
                <w:b/>
                <w:bCs/>
              </w:rPr>
              <w:t>შავი ზღვის საერთაშორისო უნივერსიტეტის შესახებ</w:t>
            </w:r>
            <w:r w:rsidR="0055682A">
              <w:rPr>
                <w:webHidden/>
              </w:rPr>
              <w:tab/>
            </w:r>
            <w:r w:rsidR="0055682A">
              <w:rPr>
                <w:webHidden/>
              </w:rPr>
              <w:fldChar w:fldCharType="begin"/>
            </w:r>
            <w:r w:rsidR="0055682A">
              <w:rPr>
                <w:webHidden/>
              </w:rPr>
              <w:instrText xml:space="preserve"> PAGEREF _Toc171526581 \h </w:instrText>
            </w:r>
            <w:r w:rsidR="0055682A">
              <w:rPr>
                <w:webHidden/>
              </w:rPr>
            </w:r>
            <w:r w:rsidR="0055682A">
              <w:rPr>
                <w:webHidden/>
              </w:rPr>
              <w:fldChar w:fldCharType="separate"/>
            </w:r>
            <w:r w:rsidR="0055682A">
              <w:rPr>
                <w:webHidden/>
              </w:rPr>
              <w:t>3</w:t>
            </w:r>
            <w:r w:rsidR="0055682A">
              <w:rPr>
                <w:webHidden/>
              </w:rPr>
              <w:fldChar w:fldCharType="end"/>
            </w:r>
          </w:hyperlink>
        </w:p>
        <w:p w14:paraId="0E813315" w14:textId="771562A4" w:rsidR="0055682A" w:rsidRPr="0055682A" w:rsidRDefault="00B64E55" w:rsidP="0055682A">
          <w:pPr>
            <w:pStyle w:val="TOC1"/>
            <w:rPr>
              <w:rFonts w:asciiTheme="minorHAnsi" w:eastAsiaTheme="minorEastAsia" w:hAnsiTheme="minorHAnsi" w:cstheme="minorBidi"/>
              <w:color w:val="auto"/>
              <w:sz w:val="20"/>
              <w:szCs w:val="20"/>
            </w:rPr>
          </w:pPr>
          <w:hyperlink w:anchor="_Toc171526582" w:history="1">
            <w:r w:rsidR="0055682A" w:rsidRPr="0055682A">
              <w:rPr>
                <w:rStyle w:val="Hyperlink"/>
              </w:rPr>
              <w:t>მასწავლებლის მომზადების საგანმანათლებლო პროგრამა</w:t>
            </w:r>
            <w:r w:rsidR="0055682A" w:rsidRPr="0055682A">
              <w:rPr>
                <w:webHidden/>
              </w:rPr>
              <w:tab/>
            </w:r>
            <w:r w:rsidR="0055682A" w:rsidRPr="0055682A">
              <w:rPr>
                <w:webHidden/>
              </w:rPr>
              <w:fldChar w:fldCharType="begin"/>
            </w:r>
            <w:r w:rsidR="0055682A" w:rsidRPr="0055682A">
              <w:rPr>
                <w:webHidden/>
              </w:rPr>
              <w:instrText xml:space="preserve"> PAGEREF _Toc171526582 \h </w:instrText>
            </w:r>
            <w:r w:rsidR="0055682A" w:rsidRPr="0055682A">
              <w:rPr>
                <w:webHidden/>
              </w:rPr>
            </w:r>
            <w:r w:rsidR="0055682A" w:rsidRPr="0055682A">
              <w:rPr>
                <w:webHidden/>
              </w:rPr>
              <w:fldChar w:fldCharType="separate"/>
            </w:r>
            <w:r w:rsidR="0055682A" w:rsidRPr="0055682A">
              <w:rPr>
                <w:webHidden/>
              </w:rPr>
              <w:t>4</w:t>
            </w:r>
            <w:r w:rsidR="0055682A" w:rsidRPr="0055682A">
              <w:rPr>
                <w:webHidden/>
              </w:rPr>
              <w:fldChar w:fldCharType="end"/>
            </w:r>
          </w:hyperlink>
        </w:p>
        <w:p w14:paraId="471411BE" w14:textId="0D91753D" w:rsidR="004E4D63" w:rsidRPr="00333E37" w:rsidRDefault="005264BA" w:rsidP="00A304F1">
          <w:pPr>
            <w:rPr>
              <w:rFonts w:ascii="Sylfaen" w:hAnsi="Sylfaen"/>
              <w:color w:val="1F3864" w:themeColor="accent1" w:themeShade="80"/>
              <w:sz w:val="20"/>
              <w:szCs w:val="20"/>
            </w:rPr>
          </w:pPr>
          <w:r w:rsidRPr="00333E37">
            <w:rPr>
              <w:rFonts w:ascii="Sylfaen" w:hAnsi="Sylfaen"/>
              <w:b/>
              <w:bCs/>
              <w:noProof/>
              <w:color w:val="1F3864" w:themeColor="accent1" w:themeShade="80"/>
              <w:sz w:val="20"/>
              <w:szCs w:val="20"/>
            </w:rPr>
            <w:fldChar w:fldCharType="end"/>
          </w:r>
        </w:p>
      </w:sdtContent>
    </w:sdt>
    <w:p w14:paraId="320BE294" w14:textId="77777777" w:rsidR="00A304F1" w:rsidRPr="00333E37" w:rsidRDefault="00A304F1" w:rsidP="00A816E4">
      <w:pPr>
        <w:pStyle w:val="Heading1"/>
        <w:jc w:val="center"/>
        <w:rPr>
          <w:rFonts w:ascii="Sylfaen" w:hAnsi="Sylfaen"/>
          <w:b/>
          <w:bCs/>
          <w:color w:val="1F3864" w:themeColor="accent1" w:themeShade="80"/>
          <w:sz w:val="20"/>
          <w:szCs w:val="20"/>
        </w:rPr>
      </w:pPr>
      <w:bookmarkStart w:id="0" w:name="_Toc170206242"/>
      <w:bookmarkStart w:id="1" w:name="_Toc112400115"/>
      <w:bookmarkStart w:id="2" w:name="_Hlk112400266"/>
    </w:p>
    <w:p w14:paraId="6CB97AD6" w14:textId="77777777" w:rsidR="00C45C33" w:rsidRPr="00333E37" w:rsidRDefault="00C45C33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7B76075A" w14:textId="77777777" w:rsidR="00C45C33" w:rsidRPr="00333E37" w:rsidRDefault="00C45C33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337D1534" w14:textId="77777777" w:rsidR="00C45C33" w:rsidRPr="00333E37" w:rsidRDefault="00C45C33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5031D2EA" w14:textId="77777777" w:rsidR="00C45C33" w:rsidRPr="00333E37" w:rsidRDefault="00C45C33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26EB380D" w14:textId="32FAE9A2" w:rsidR="006F222B" w:rsidRDefault="006F222B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5EE1C83D" w14:textId="16CBA494" w:rsidR="00771631" w:rsidRDefault="00771631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1D758222" w14:textId="77777777" w:rsidR="00771631" w:rsidRPr="00333E37" w:rsidRDefault="00771631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7C44E0E0" w14:textId="77777777" w:rsidR="006F222B" w:rsidRPr="00333E37" w:rsidRDefault="006F222B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3B35BCFB" w14:textId="77777777" w:rsidR="006F222B" w:rsidRPr="00333E37" w:rsidRDefault="006F222B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75659FD3" w14:textId="77777777" w:rsidR="006F222B" w:rsidRPr="00333E37" w:rsidRDefault="006F222B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668869E6" w14:textId="77777777" w:rsidR="006F222B" w:rsidRPr="00333E37" w:rsidRDefault="006F222B" w:rsidP="00C45C33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25788498" w14:textId="77777777" w:rsidR="000F4133" w:rsidRPr="000F4133" w:rsidRDefault="000F4133" w:rsidP="000F4133">
      <w:pPr>
        <w:pStyle w:val="Heading1"/>
        <w:jc w:val="center"/>
        <w:rPr>
          <w:rFonts w:ascii="Sylfaen" w:hAnsi="Sylfaen"/>
          <w:b/>
          <w:bCs/>
          <w:color w:val="1F3864" w:themeColor="accent1" w:themeShade="80"/>
          <w:sz w:val="36"/>
          <w:szCs w:val="36"/>
        </w:rPr>
      </w:pPr>
      <w:bookmarkStart w:id="3" w:name="_Toc171517816"/>
      <w:bookmarkStart w:id="4" w:name="_Toc171526581"/>
      <w:bookmarkEnd w:id="0"/>
      <w:bookmarkEnd w:id="1"/>
      <w:r w:rsidRPr="000F4133">
        <w:rPr>
          <w:rFonts w:ascii="Sylfaen" w:hAnsi="Sylfaen"/>
          <w:b/>
          <w:bCs/>
          <w:color w:val="1F3864" w:themeColor="accent1" w:themeShade="80"/>
          <w:sz w:val="36"/>
          <w:szCs w:val="36"/>
        </w:rPr>
        <w:lastRenderedPageBreak/>
        <w:t>შავი ზღვის საერთაშორისო უნივერსიტეტის შესახებ</w:t>
      </w:r>
      <w:bookmarkEnd w:id="3"/>
      <w:bookmarkEnd w:id="4"/>
    </w:p>
    <w:p w14:paraId="1B837751" w14:textId="77777777" w:rsidR="000F4133" w:rsidRPr="00C34A32" w:rsidRDefault="000F4133" w:rsidP="000F4133">
      <w:pPr>
        <w:rPr>
          <w:lang w:val="ka-GE"/>
        </w:rPr>
      </w:pPr>
    </w:p>
    <w:p w14:paraId="1D851C78" w14:textId="77777777" w:rsidR="000F4133" w:rsidRPr="00C34A32" w:rsidRDefault="000F4133" w:rsidP="000F4133">
      <w:pPr>
        <w:spacing w:before="2"/>
        <w:ind w:right="179"/>
        <w:jc w:val="both"/>
        <w:rPr>
          <w:rFonts w:ascii="Sylfaen" w:eastAsia="Times New Roman" w:hAnsi="Sylfaen" w:cs="Segoe UI Historic"/>
          <w:color w:val="1F3864" w:themeColor="accent1" w:themeShade="80"/>
          <w:sz w:val="24"/>
          <w:szCs w:val="24"/>
        </w:rPr>
      </w:pPr>
      <w:r w:rsidRPr="00C34A32">
        <w:rPr>
          <w:rFonts w:ascii="Sylfaen" w:eastAsia="Times New Roman" w:hAnsi="Sylfaen" w:cs="Segoe UI Historic"/>
          <w:color w:val="1F3864" w:themeColor="accent1" w:themeShade="80"/>
          <w:sz w:val="24"/>
          <w:szCs w:val="24"/>
        </w:rPr>
        <w:t xml:space="preserve">შავი ზღვის საერთაშორისო უნივერსიტეტი (IBSU) 1995 წლიდან ეწევა სასწავლო და სამეცნიერო საქმიანობას. უნივერსიტეტი არის პირველი ინგლისურენოვანი საგანმანათლებლო დაწესებულება საქართველოში, რომელიც სწავლების სამივე საფეხურზე ახორცილებს პროგრამებს, როგორც ინგლისურ, ისე ქართულ ენებზე. </w:t>
      </w:r>
    </w:p>
    <w:p w14:paraId="16A1EA5C" w14:textId="77777777" w:rsidR="000F4133" w:rsidRPr="00C34A32" w:rsidRDefault="000F4133" w:rsidP="000F4133">
      <w:pPr>
        <w:spacing w:before="2"/>
        <w:ind w:right="179"/>
        <w:jc w:val="both"/>
        <w:rPr>
          <w:rFonts w:ascii="Sylfaen" w:eastAsia="Times New Roman" w:hAnsi="Sylfaen" w:cs="Segoe UI Historic"/>
          <w:color w:val="1F3864" w:themeColor="accent1" w:themeShade="80"/>
          <w:sz w:val="24"/>
          <w:szCs w:val="24"/>
        </w:rPr>
      </w:pPr>
      <w:r w:rsidRPr="00C34A32">
        <w:rPr>
          <w:rFonts w:ascii="Sylfaen" w:eastAsia="Times New Roman" w:hAnsi="Sylfaen" w:cs="Segoe UI Historic"/>
          <w:color w:val="1F3864" w:themeColor="accent1" w:themeShade="80"/>
          <w:sz w:val="24"/>
          <w:szCs w:val="24"/>
        </w:rPr>
        <w:t xml:space="preserve">უნივერსიტეტში სწავლის მაღალ დონეს ადგილობრივი და მსოფლიოს სხვადასხვა ქვეყნიდან მოწვეული 200-ზე მეტი პროფესორი უზრუნველყოფს. შავი ზღვის საერთაშორისო უნივერსიტეტი სტუდენტებს უამრავ შესაძლებლობას სთავაზობს. კერძოდ: მრავალფეროვან საჯარო ლექციებს, სხვადასხვა დარგის ექსპერტებთან დისკუსიებს, ადგილობრივ თუ საერთაშორისო კონფერენციებში მონაწილეობას, იმიტირებულ სასამართლო პროცესებს, ბიბლიოთეკაში 25 000-ზე მეტ წიგნსა და მუდმივად განახლებად ელექტრონულ ლიტერატურაზე ხელმისაწვდომობას, 30-ზე მეტი განსხვავებული მიმართულების კლუბებში ჩართვას; სპორტის სხვადასხვა სახეობის ჩემპიონატში მონაწილეობას, სპორტდარბაზში, კალათბურთის მოედანზე, ღია და დახურულ სტადიონებზე ვარჯიშის შესაძლებლობას, ექსკურსიებს, პიკნიკებს, ლაშქრობებსა და სხვა კლასგარეშე აქტივობებს. </w:t>
      </w:r>
    </w:p>
    <w:p w14:paraId="5CA878D4" w14:textId="77777777" w:rsidR="000F4133" w:rsidRPr="00C34A32" w:rsidRDefault="000F4133" w:rsidP="000F4133">
      <w:pPr>
        <w:spacing w:before="2"/>
        <w:ind w:right="179"/>
        <w:jc w:val="both"/>
        <w:rPr>
          <w:rFonts w:ascii="Sylfaen" w:eastAsia="Times New Roman" w:hAnsi="Sylfaen" w:cs="Segoe UI Historic"/>
          <w:color w:val="1F3864" w:themeColor="accent1" w:themeShade="80"/>
          <w:sz w:val="24"/>
          <w:szCs w:val="24"/>
        </w:rPr>
      </w:pPr>
      <w:r w:rsidRPr="00C34A32">
        <w:rPr>
          <w:rFonts w:ascii="Sylfaen" w:eastAsia="Times New Roman" w:hAnsi="Sylfaen" w:cs="Segoe UI Historic"/>
          <w:color w:val="1F3864" w:themeColor="accent1" w:themeShade="80"/>
          <w:sz w:val="24"/>
          <w:szCs w:val="24"/>
        </w:rPr>
        <w:t>შავი ზღვის საერთაშორისო უნივერსიტეტის 4500-ზე მეტი კურსდამთავრებული უკვე ფლობს უნივერსიტეტის მიერ გაცემულ უმაღლესი განათლების დამადასტურებელი დიპლომს. IBSU-ს სტუდენტები აქტიურად სარგებლობენ გაცვლითი პროგრამებით. უნივერსიტეტს 24 ქვეყნის სასწავლო დაწესებულებასთან 70 მემორანდუმი აქვს გაფორმებული. IBSU ჩართულია Erasmus+-ისა და DAAD-ის პროექტებში.</w:t>
      </w:r>
    </w:p>
    <w:p w14:paraId="463039B4" w14:textId="77777777" w:rsidR="000F4133" w:rsidRDefault="000F4133" w:rsidP="000F4133">
      <w:pPr>
        <w:spacing w:before="2"/>
        <w:ind w:right="179"/>
        <w:jc w:val="right"/>
        <w:rPr>
          <w:rFonts w:ascii="Sylfaen" w:eastAsia="Times New Roman" w:hAnsi="Sylfaen" w:cs="Segoe UI Historic"/>
          <w:b/>
          <w:bCs/>
          <w:color w:val="1F3864" w:themeColor="accent1" w:themeShade="80"/>
          <w:sz w:val="24"/>
          <w:szCs w:val="24"/>
        </w:rPr>
      </w:pPr>
      <w:r w:rsidRPr="00C34A32">
        <w:rPr>
          <w:rFonts w:ascii="Sylfaen" w:eastAsia="Times New Roman" w:hAnsi="Sylfaen" w:cs="Segoe UI Historic"/>
          <w:b/>
          <w:bCs/>
          <w:color w:val="1F3864" w:themeColor="accent1" w:themeShade="80"/>
          <w:sz w:val="24"/>
          <w:szCs w:val="24"/>
        </w:rPr>
        <w:t>მისამართი: ქ. თბილისი, დავით აღმაშენებლის ხეივანი, მე-13 კმ,  2 საფოსტო ინდექსი: 0131</w:t>
      </w:r>
    </w:p>
    <w:p w14:paraId="43227C51" w14:textId="77777777" w:rsidR="000F4133" w:rsidRDefault="000F4133" w:rsidP="000F4133">
      <w:pPr>
        <w:spacing w:before="2"/>
        <w:ind w:right="179"/>
        <w:jc w:val="right"/>
        <w:rPr>
          <w:rFonts w:ascii="Sylfaen" w:hAnsi="Sylfaen"/>
          <w:b/>
          <w:bCs/>
          <w:color w:val="1F3864" w:themeColor="accent1" w:themeShade="80"/>
          <w:sz w:val="32"/>
          <w:szCs w:val="32"/>
        </w:rPr>
      </w:pPr>
      <w:r w:rsidRPr="00C34A32">
        <w:rPr>
          <w:rFonts w:ascii="Sylfaen" w:eastAsia="Times New Roman" w:hAnsi="Sylfaen" w:cs="Segoe UI Historic"/>
          <w:b/>
          <w:bCs/>
          <w:color w:val="1F3864" w:themeColor="accent1" w:themeShade="80"/>
          <w:sz w:val="24"/>
          <w:szCs w:val="24"/>
        </w:rPr>
        <w:t xml:space="preserve">+995 32 2595006 </w:t>
      </w:r>
      <w:hyperlink r:id="rId8" w:history="1">
        <w:r w:rsidRPr="008D4DA7">
          <w:rPr>
            <w:rStyle w:val="Hyperlink"/>
            <w:rFonts w:ascii="Sylfaen" w:hAnsi="Sylfaen"/>
            <w:b/>
            <w:bCs/>
            <w:sz w:val="32"/>
            <w:szCs w:val="32"/>
          </w:rPr>
          <w:t>contact@ibsu.edu.ge</w:t>
        </w:r>
      </w:hyperlink>
      <w:r w:rsidRPr="008D4DA7">
        <w:rPr>
          <w:rFonts w:ascii="Sylfaen" w:hAnsi="Sylfaen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1D0805AC" w14:textId="77777777" w:rsidR="000F4133" w:rsidRPr="00C34A32" w:rsidRDefault="000F4133" w:rsidP="000F4133">
      <w:pPr>
        <w:spacing w:before="2"/>
        <w:ind w:right="179"/>
        <w:jc w:val="right"/>
        <w:rPr>
          <w:rFonts w:ascii="Sylfaen" w:eastAsia="Times New Roman" w:hAnsi="Sylfaen" w:cs="Segoe UI Historic"/>
          <w:color w:val="1F3864" w:themeColor="accent1" w:themeShade="80"/>
          <w:sz w:val="24"/>
          <w:szCs w:val="24"/>
        </w:rPr>
      </w:pPr>
      <w:r w:rsidRPr="00C34A32">
        <w:rPr>
          <w:rFonts w:ascii="Sylfaen" w:eastAsia="Times New Roman" w:hAnsi="Sylfaen" w:cs="Segoe UI Historic"/>
          <w:b/>
          <w:bCs/>
          <w:color w:val="1F3864" w:themeColor="accent1" w:themeShade="80"/>
          <w:sz w:val="24"/>
          <w:szCs w:val="24"/>
        </w:rPr>
        <w:t>საკონტაქტო ინფორმაცია იხილეთ ბმულზე შესაბამისი პროგრამის განყოფილებაში</w:t>
      </w:r>
      <w:r w:rsidRPr="008D4DA7">
        <w:rPr>
          <w:rFonts w:ascii="Sylfaen" w:hAnsi="Sylfaen"/>
          <w:b/>
          <w:bCs/>
          <w:color w:val="1F3864" w:themeColor="accent1" w:themeShade="80"/>
        </w:rPr>
        <w:t xml:space="preserve"> </w:t>
      </w:r>
      <w:hyperlink r:id="rId9" w:history="1">
        <w:r w:rsidRPr="008D4DA7">
          <w:rPr>
            <w:rStyle w:val="Hyperlink"/>
            <w:rFonts w:ascii="Sylfaen" w:hAnsi="Sylfaen"/>
            <w:b/>
            <w:bCs/>
          </w:rPr>
          <w:t>https://ibsu.edu.ge/ge/masters/</w:t>
        </w:r>
      </w:hyperlink>
      <w:r>
        <w:rPr>
          <w:rFonts w:ascii="Sylfaen" w:hAnsi="Sylfaen"/>
          <w:b/>
          <w:bCs/>
          <w:color w:val="1F3864" w:themeColor="accent1" w:themeShade="80"/>
          <w:sz w:val="28"/>
          <w:szCs w:val="28"/>
          <w:lang w:val="ka-GE"/>
        </w:rPr>
        <w:t xml:space="preserve"> </w:t>
      </w:r>
    </w:p>
    <w:p w14:paraId="546C3BD2" w14:textId="77777777" w:rsidR="00C45C33" w:rsidRPr="00333E37" w:rsidRDefault="00C45C33" w:rsidP="006F222B">
      <w:pPr>
        <w:pStyle w:val="Heading1"/>
        <w:rPr>
          <w:rFonts w:ascii="Sylfaen" w:hAnsi="Sylfaen"/>
          <w:b/>
          <w:bCs/>
          <w:color w:val="1F3864" w:themeColor="accent1" w:themeShade="80"/>
          <w:sz w:val="20"/>
          <w:szCs w:val="20"/>
        </w:rPr>
      </w:pPr>
    </w:p>
    <w:p w14:paraId="19D40DA4" w14:textId="77777777" w:rsidR="006F222B" w:rsidRPr="00333E37" w:rsidRDefault="006F222B" w:rsidP="006F222B">
      <w:pPr>
        <w:rPr>
          <w:rFonts w:ascii="Sylfaen" w:hAnsi="Sylfaen"/>
          <w:color w:val="1F3864" w:themeColor="accent1" w:themeShade="80"/>
          <w:sz w:val="20"/>
          <w:szCs w:val="20"/>
        </w:rPr>
      </w:pPr>
    </w:p>
    <w:p w14:paraId="2E253DC6" w14:textId="08BADD80" w:rsidR="00D17A3E" w:rsidRPr="00610784" w:rsidRDefault="002A39DF" w:rsidP="00E02947">
      <w:pPr>
        <w:pStyle w:val="Heading1"/>
        <w:jc w:val="center"/>
        <w:rPr>
          <w:rFonts w:ascii="Sylfaen" w:hAnsi="Sylfaen"/>
          <w:b/>
          <w:bCs/>
          <w:color w:val="1F3864" w:themeColor="accent1" w:themeShade="80"/>
          <w:sz w:val="36"/>
          <w:szCs w:val="36"/>
          <w:lang w:val="ka-GE"/>
        </w:rPr>
      </w:pPr>
      <w:bookmarkStart w:id="5" w:name="_Toc171526582"/>
      <w:r>
        <w:rPr>
          <w:rFonts w:ascii="Sylfaen" w:hAnsi="Sylfaen"/>
          <w:b/>
          <w:bCs/>
          <w:color w:val="1F3864" w:themeColor="accent1" w:themeShade="80"/>
          <w:sz w:val="36"/>
          <w:szCs w:val="36"/>
          <w:lang w:val="ka-GE"/>
        </w:rPr>
        <w:lastRenderedPageBreak/>
        <w:t>მასწავლებლის მომზადების საგანმანათლებლო პროგრამა</w:t>
      </w:r>
      <w:bookmarkEnd w:id="5"/>
    </w:p>
    <w:bookmarkEnd w:id="2"/>
    <w:p w14:paraId="2C89078A" w14:textId="77777777" w:rsidR="006E10DA" w:rsidRPr="00610784" w:rsidRDefault="006E10DA" w:rsidP="00632C23">
      <w:pPr>
        <w:spacing w:after="0" w:line="240" w:lineRule="auto"/>
        <w:jc w:val="center"/>
        <w:rPr>
          <w:rFonts w:ascii="Sylfaen" w:eastAsiaTheme="majorEastAsia" w:hAnsi="Sylfaen" w:cstheme="majorBidi"/>
          <w:b/>
          <w:bCs/>
          <w:color w:val="1F3864" w:themeColor="accent1" w:themeShade="80"/>
          <w:sz w:val="20"/>
          <w:szCs w:val="20"/>
          <w:lang w:val="ka-GE"/>
        </w:rPr>
      </w:pPr>
    </w:p>
    <w:p w14:paraId="555FB60E" w14:textId="77777777" w:rsidR="006E10DA" w:rsidRPr="00333E37" w:rsidRDefault="006E10DA" w:rsidP="00632C23">
      <w:pPr>
        <w:spacing w:after="0" w:line="240" w:lineRule="auto"/>
        <w:jc w:val="center"/>
        <w:rPr>
          <w:rFonts w:ascii="Sylfaen" w:eastAsia="Arial Unicode MS" w:hAnsi="Sylfaen" w:cs="Sylfaen"/>
          <w:b/>
          <w:bCs/>
          <w:color w:val="1F3864" w:themeColor="accent1" w:themeShade="80"/>
          <w:sz w:val="20"/>
          <w:szCs w:val="20"/>
        </w:rPr>
      </w:pPr>
    </w:p>
    <w:p w14:paraId="7794890D" w14:textId="77777777" w:rsidR="006F222B" w:rsidRPr="00333E37" w:rsidRDefault="006F222B" w:rsidP="00610784">
      <w:pPr>
        <w:spacing w:after="0" w:line="240" w:lineRule="auto"/>
        <w:rPr>
          <w:rFonts w:ascii="Sylfaen" w:eastAsia="Arial Unicode MS" w:hAnsi="Sylfaen" w:cs="Sylfaen"/>
          <w:b/>
          <w:bCs/>
          <w:color w:val="1F3864" w:themeColor="accent1" w:themeShade="80"/>
          <w:sz w:val="20"/>
          <w:szCs w:val="20"/>
        </w:rPr>
      </w:pPr>
    </w:p>
    <w:p w14:paraId="185ABFF2" w14:textId="77777777" w:rsidR="006F222B" w:rsidRPr="00333E37" w:rsidRDefault="006F222B" w:rsidP="006F222B">
      <w:pPr>
        <w:spacing w:after="0" w:line="240" w:lineRule="auto"/>
        <w:jc w:val="center"/>
        <w:rPr>
          <w:rFonts w:ascii="Sylfaen" w:eastAsia="Arial Unicode MS" w:hAnsi="Sylfaen" w:cs="Sylfaen"/>
          <w:b/>
          <w:bCs/>
          <w:color w:val="1F3864" w:themeColor="accent1" w:themeShade="80"/>
          <w:sz w:val="20"/>
          <w:szCs w:val="20"/>
        </w:rPr>
      </w:pPr>
    </w:p>
    <w:tbl>
      <w:tblPr>
        <w:tblStyle w:val="PlainTable1"/>
        <w:tblW w:w="14992" w:type="dxa"/>
        <w:tblInd w:w="-572" w:type="dxa"/>
        <w:tblLook w:val="04A0" w:firstRow="1" w:lastRow="0" w:firstColumn="1" w:lastColumn="0" w:noHBand="0" w:noVBand="1"/>
      </w:tblPr>
      <w:tblGrid>
        <w:gridCol w:w="5622"/>
        <w:gridCol w:w="2321"/>
        <w:gridCol w:w="7049"/>
      </w:tblGrid>
      <w:tr w:rsidR="00333E37" w:rsidRPr="00333E37" w14:paraId="216D54DC" w14:textId="77777777" w:rsidTr="008E3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6C826314" w14:textId="77777777" w:rsidR="006F222B" w:rsidRPr="00333E37" w:rsidRDefault="006F222B" w:rsidP="008E3EDB">
            <w:pPr>
              <w:spacing w:before="2" w:after="160" w:line="259" w:lineRule="auto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en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საგანმანათლებლო პროგრამის სახელწოდება</w:t>
            </w:r>
          </w:p>
        </w:tc>
        <w:tc>
          <w:tcPr>
            <w:tcW w:w="9370" w:type="dxa"/>
            <w:gridSpan w:val="2"/>
          </w:tcPr>
          <w:p w14:paraId="611FF0FF" w14:textId="6D85002E" w:rsidR="006F222B" w:rsidRPr="00333E37" w:rsidRDefault="002A39DF" w:rsidP="008E3EDB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b w:val="0"/>
                <w:bCs w:val="0"/>
                <w:color w:val="1F3864" w:themeColor="accent1" w:themeShade="80"/>
                <w:sz w:val="20"/>
                <w:szCs w:val="20"/>
              </w:rPr>
              <w:t>მასწავლებლის მომზადების საგანმანათლებლო პროგრამა</w:t>
            </w:r>
          </w:p>
        </w:tc>
      </w:tr>
      <w:tr w:rsidR="00333E37" w:rsidRPr="00333E37" w14:paraId="35520536" w14:textId="77777777" w:rsidTr="008E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7A5D36D0" w14:textId="77777777" w:rsidR="006F222B" w:rsidRPr="00333E37" w:rsidRDefault="006F222B" w:rsidP="008E3EDB">
            <w:pPr>
              <w:spacing w:before="2" w:after="160" w:line="259" w:lineRule="auto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en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მისანიჭებელი კვალიფიკაცია:</w:t>
            </w:r>
          </w:p>
        </w:tc>
        <w:tc>
          <w:tcPr>
            <w:tcW w:w="9370" w:type="dxa"/>
            <w:gridSpan w:val="2"/>
          </w:tcPr>
          <w:p w14:paraId="650CC0EC" w14:textId="19F84ACF" w:rsidR="006F222B" w:rsidRPr="00333E37" w:rsidRDefault="002A39DF" w:rsidP="0061078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არ ენიჭება</w:t>
            </w:r>
          </w:p>
        </w:tc>
      </w:tr>
      <w:tr w:rsidR="00333E37" w:rsidRPr="00333E37" w14:paraId="349BEE60" w14:textId="77777777" w:rsidTr="008E3ED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269EBC8A" w14:textId="77777777" w:rsidR="006F222B" w:rsidRPr="00333E37" w:rsidRDefault="006F222B" w:rsidP="008E3EDB">
            <w:pPr>
              <w:spacing w:before="2" w:after="160" w:line="259" w:lineRule="auto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en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პროგრამის მოცულობა კრედიტებით:</w:t>
            </w:r>
          </w:p>
        </w:tc>
        <w:tc>
          <w:tcPr>
            <w:tcW w:w="9370" w:type="dxa"/>
            <w:gridSpan w:val="2"/>
          </w:tcPr>
          <w:p w14:paraId="32B3BE65" w14:textId="322460A0" w:rsidR="006F222B" w:rsidRPr="00610784" w:rsidRDefault="002A39DF" w:rsidP="008E3E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 xml:space="preserve">60 </w:t>
            </w:r>
            <w:r w:rsidR="00EE16B1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>კრედიტი</w:t>
            </w:r>
          </w:p>
        </w:tc>
      </w:tr>
      <w:tr w:rsidR="00333E37" w:rsidRPr="00333E37" w14:paraId="3E1B41B6" w14:textId="77777777" w:rsidTr="008E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5D14AFDE" w14:textId="77777777" w:rsidR="006F222B" w:rsidRPr="00333E37" w:rsidRDefault="006F222B" w:rsidP="008E3EDB">
            <w:pPr>
              <w:spacing w:before="2" w:after="160" w:line="259" w:lineRule="auto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en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სწავლების ენა:</w:t>
            </w:r>
          </w:p>
        </w:tc>
        <w:tc>
          <w:tcPr>
            <w:tcW w:w="9370" w:type="dxa"/>
            <w:gridSpan w:val="2"/>
          </w:tcPr>
          <w:p w14:paraId="7DABAD10" w14:textId="79A907B1" w:rsidR="006F222B" w:rsidRPr="00610784" w:rsidRDefault="002A39DF" w:rsidP="008E3E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>ინგლისური</w:t>
            </w:r>
          </w:p>
        </w:tc>
      </w:tr>
      <w:tr w:rsidR="00333E37" w:rsidRPr="00333E37" w14:paraId="5B3E47DE" w14:textId="77777777" w:rsidTr="008E3ED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36B4C98C" w14:textId="77777777" w:rsidR="006F222B" w:rsidRPr="00333E37" w:rsidRDefault="006F222B" w:rsidP="008E3EDB">
            <w:pPr>
              <w:spacing w:before="2" w:after="160" w:line="259" w:lineRule="auto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en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პროგრამაზე დაშვების წინაპირობა:</w:t>
            </w:r>
          </w:p>
        </w:tc>
        <w:tc>
          <w:tcPr>
            <w:tcW w:w="9370" w:type="dxa"/>
            <w:gridSpan w:val="2"/>
          </w:tcPr>
          <w:p w14:paraId="50A4BEF3" w14:textId="3FF9BA5A" w:rsidR="00610784" w:rsidRPr="002A39DF" w:rsidRDefault="002A39DF" w:rsidP="002A3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პროგრამის აღების საშუალება ეძლევა ინგლისური ფილოლოგიის ნებისმიერ სტუდენტს სურვილის შემთხვევაში თუ მას დაფარული აქვს ინგლისური ფილოლოგიის პროგრამით გათვალისწინებული კურსები/საგნები არანაკლებ 90 კრედიტის მოცულობით.</w:t>
            </w:r>
          </w:p>
        </w:tc>
      </w:tr>
      <w:tr w:rsidR="00333E37" w:rsidRPr="00333E37" w14:paraId="6414B82D" w14:textId="77777777" w:rsidTr="008E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7F57F672" w14:textId="77777777" w:rsidR="006F222B" w:rsidRPr="00333E37" w:rsidRDefault="006F222B" w:rsidP="008E3EDB">
            <w:pPr>
              <w:spacing w:before="2" w:after="160" w:line="259" w:lineRule="auto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en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საგანმანათლებლო პროგრამის მიზანი:</w:t>
            </w:r>
          </w:p>
        </w:tc>
        <w:tc>
          <w:tcPr>
            <w:tcW w:w="9370" w:type="dxa"/>
            <w:gridSpan w:val="2"/>
          </w:tcPr>
          <w:p w14:paraId="11EECB6C" w14:textId="77777777" w:rsidR="002A39DF" w:rsidRPr="002A39DF" w:rsidRDefault="002A39DF" w:rsidP="002A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4" w:line="242" w:lineRule="auto"/>
              <w:ind w:right="2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მასწავლებლის მომზადების ინგლისურენოვანი საგანმანათლებლო პროგრამის მიზნები შეესაბამება შავი ზღვის საერთაშორისო უნივერსიტეტის მისიას, სტრატეგიულ მიზანს და თანხვედრაშია შრომის ბაზრის მოთხოვნებთან.</w:t>
            </w:r>
          </w:p>
          <w:p w14:paraId="6C967BB5" w14:textId="10FEB498" w:rsidR="006F222B" w:rsidRPr="00333E37" w:rsidRDefault="002A39DF" w:rsidP="002A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4" w:line="242" w:lineRule="auto"/>
              <w:ind w:right="2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პროგრამის მიზანია მოამზადოს დაწყებითი, საბაზო და საშუალო საფეხურის ინგლისური ენის მაღალკვალიფიციური მასწავლებელები, რომელთაც გააჩნიათ თანამედროვე მოთხოვნებისა და სტანდარტების შესაბამისი ფართო ცოდნა და უნარ-ჩვევები; მასწავლებლებლები, რომელთაც შეუძლიათ პოზიტიური სასწავლო გარემოს შექმნა, მოსწავლეზე ორიენტირებული სასწავლო პროცესის დაგეგმვა, წარმართვა - შეფასება და პროფესიულ განვითარებაზე ზრუნვა. ყოველივე ეს კი უზრუნველყოფს მათ წარმატებით დასაქმებას და კონკურენტუნარიანობას ქართულ და საერთაშორისო შრომის ბაზარზე.</w:t>
            </w:r>
          </w:p>
        </w:tc>
      </w:tr>
      <w:tr w:rsidR="002A39DF" w:rsidRPr="00333E37" w14:paraId="3952DDA2" w14:textId="77777777" w:rsidTr="00C01391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vMerge w:val="restart"/>
          </w:tcPr>
          <w:p w14:paraId="09EA8612" w14:textId="77777777" w:rsidR="002A39DF" w:rsidRPr="00333E37" w:rsidRDefault="002A39DF" w:rsidP="008E3EDB">
            <w:pPr>
              <w:spacing w:before="2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სწავლის შედეგები</w:t>
            </w:r>
          </w:p>
          <w:p w14:paraId="05260D5A" w14:textId="77777777" w:rsidR="002A39DF" w:rsidRPr="00333E37" w:rsidRDefault="002A39DF" w:rsidP="008E3EDB">
            <w:pPr>
              <w:spacing w:before="2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370" w:type="dxa"/>
            <w:gridSpan w:val="2"/>
          </w:tcPr>
          <w:p w14:paraId="2A0267BF" w14:textId="1E6C86EC" w:rsidR="002A39DF" w:rsidRPr="00F925CF" w:rsidRDefault="002A39DF" w:rsidP="00765B53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925CF"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  <w:t>ინგლისური ენის მასწავლებლის მომზადების ინგლისურენოვანი საგანმანათლებლო პროგრამის დასრულების შემთხვევაში კურსდამთავრებულებს ჩამოუყალიბდებათ სპეციალობისთვის აუცილებელი შემდეგი ზოგადი (ტრანსფერული) და დარგობრივი კომპეტენციები:</w:t>
            </w:r>
          </w:p>
        </w:tc>
      </w:tr>
      <w:tr w:rsidR="002A39DF" w:rsidRPr="00333E37" w14:paraId="345B1CE2" w14:textId="77777777" w:rsidTr="008E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vMerge/>
          </w:tcPr>
          <w:p w14:paraId="7C372EEB" w14:textId="77777777" w:rsidR="002A39DF" w:rsidRPr="00333E37" w:rsidRDefault="002A39DF" w:rsidP="008E3EDB">
            <w:pPr>
              <w:spacing w:before="2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6C0FD9F1" w14:textId="6E2C14D0" w:rsidR="002A39DF" w:rsidRPr="00333E37" w:rsidRDefault="002A39DF" w:rsidP="008E3E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  <w:t>ცოდნა და გაცნობიერება:</w:t>
            </w:r>
          </w:p>
        </w:tc>
        <w:tc>
          <w:tcPr>
            <w:tcW w:w="7049" w:type="dxa"/>
          </w:tcPr>
          <w:p w14:paraId="340D890B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1.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 xml:space="preserve">იცნობს, განასხვავებს და კრიტიკულად იაზრებს პიროვნების განვითარების და განათლების ძირითად თეორიებს და თანამედროვე ტენდენციებს, ზოგადი განათლების ეროვნულ მიზნებს, ჩარჩო დოკუმენტს და სასწავლო გეგმას, მდგრადი განვითარების მიზნებს და პრინციპებს და 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lastRenderedPageBreak/>
              <w:t xml:space="preserve">აცნობიერებს მათ მნიშვნელობას როგორც მოსწავლესა და შედეგზე ორინეტირებული სასწავლო პროცესის დაგეგმვასა და წარმართვისათვის ასევე პიროვნების ჩამოყალიბებაში, სოციალური და ბუნებრივი გარემოსადმი პასუხისმგებლობის მქონე მოქალაქის აღზრდაში. </w:t>
            </w:r>
          </w:p>
          <w:p w14:paraId="064F473D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2.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>იცნობს და განასხვავებს სასწავლო პროცესში დიფერენცირებული მიდგომების ძირითად პრინციპებს, კლასის მართვის, კონფლიქტების პრევენციისა და მოგვარების ეფექტურ სტრატეგიებს, კლასგარეშე საქმიანობის როლს და მნიშვნელობას  მოსწავლეებისთვის მამოტივირებელი, კეთილგანწყობილი და ინკლუზიური სასწავლო გარემოს შესაქმნელად; იცნობს და ასახელებს სკოლაში თანამშრომლობითი კულტურის ჩამოყალიბების ძირითად ფაქტორებს და აცნობიერებს მის მნიშვნელობას საკუთარი პროფესიული განვითარებასა და სწავლა-სწავლების ხარისხის გაუმჯობესებაში;</w:t>
            </w:r>
          </w:p>
          <w:p w14:paraId="2A6C9347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3.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>იცნობს, განმარტავს და განასხვავებს სწავლა-სწავლების მრავალფეროვან სტრატეგიებს, შეფასების ტიპებს, პრინციპებსა და მეთოდებს ეროვნულ სასწავლო გეგმასთან მიმართებით რომელიც მოიაზრებს შეფასების კრიტერიუმების ჩამოყალიბება-შედგენას და ანალიზს.</w:t>
            </w:r>
          </w:p>
          <w:p w14:paraId="3728D409" w14:textId="225AD367" w:rsidR="002A39DF" w:rsidRPr="00333E37" w:rsidRDefault="002A39DF" w:rsidP="002A39DF">
            <w:pPr>
              <w:spacing w:line="276" w:lineRule="auto"/>
              <w:ind w:left="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4.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>ცნობს, განმარტავს და განასხვავებს პროფესიული განვითარების ძირითად პრინციპებს, ფორმებს და გზებს; განათლების თანამედროვე ტენდენციებს და კვლევებს, კვლევის მეთოდოლოგიას და მეთოდებს, რომელიც აუცილებელია განათლების დარგში მცირე მასშტაბის კვლევის ჩასატარებლად;</w:t>
            </w:r>
          </w:p>
        </w:tc>
      </w:tr>
      <w:tr w:rsidR="00333E37" w:rsidRPr="00333E37" w14:paraId="13C9EF95" w14:textId="77777777" w:rsidTr="008E3EDB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vMerge/>
          </w:tcPr>
          <w:p w14:paraId="3B0D6220" w14:textId="77777777" w:rsidR="006F222B" w:rsidRPr="00333E37" w:rsidRDefault="006F222B" w:rsidP="008E3EDB">
            <w:pPr>
              <w:spacing w:before="2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0B7A2A0A" w14:textId="550C7985" w:rsidR="006F222B" w:rsidRPr="00333E37" w:rsidRDefault="002A39DF" w:rsidP="008E3E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  <w:t>უნარი:</w:t>
            </w:r>
          </w:p>
        </w:tc>
        <w:tc>
          <w:tcPr>
            <w:tcW w:w="7049" w:type="dxa"/>
          </w:tcPr>
          <w:p w14:paraId="1BC05B8D" w14:textId="77777777" w:rsidR="002A39DF" w:rsidRPr="002A39DF" w:rsidRDefault="002A39DF" w:rsidP="002A39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>5.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ab/>
              <w:t xml:space="preserve">იყენებს პიროვნების, განვითარებისა და განათლების თეორიებს სწავლებისას; ზოგადი განათლების ეროვნული მიზნების, სასწავლო გეგმის, სკოლის პრიორიტეტების და მოსწავლეების ასაკობრივი და ინდივიდუალური საჭიროებების გათვალისწინებით შეიმუშავებს სასწავლო გეგმას და გეგმავს გაკვეთილს და ხელს უწყობს მათი მოტივაციის 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lastRenderedPageBreak/>
              <w:t xml:space="preserve">ამაღლებას და საბაზისო აკადემიური და სოცილურ-ემოციური უნარების განვითარებას.  </w:t>
            </w:r>
          </w:p>
          <w:p w14:paraId="3D84E6D9" w14:textId="77777777" w:rsidR="002A39DF" w:rsidRPr="002A39DF" w:rsidRDefault="002A39DF" w:rsidP="002A39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>6.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ab/>
              <w:t>შეარჩევს და იყენებს სწავლა-სწავლების, კლასის მართვის მრავალფეროვან სტრატეგიებს, მოტივაციის ამაღლების სტრატეგიებს მოსწავლეთა ასაკობრივი, ინდივიდუალური საჭიროებების (მათ შორის სსსმ მოსწავლეების) და კულტურული მრავალფეროვნების გათვალისწინებით დადებითი სასწავლო გარემოს შესაქმნელად; ადგენს კონფლიქტების გამომწვევ მიზეზებს, კრიტიკულად აანალიზებს მათ შესაბამისი რეაგირებისთვის და ამყარებს კომუნიკაციას მოსწავლეებთან, კოლეგებთან და მშობლებთან მათი პრევენციის და მოგვარების მიზნით;</w:t>
            </w:r>
          </w:p>
          <w:p w14:paraId="2E98D645" w14:textId="77777777" w:rsidR="002A39DF" w:rsidRPr="002A39DF" w:rsidRDefault="002A39DF" w:rsidP="002A39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>7.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ab/>
              <w:t>შეარჩევს და მიზნობრივად იყენებს მოსწავლეთა შეფასების მეთოდებს მოსწავლეების მიღწევების და პროგრესის შესაფასებლად; ადგენს შეფასების სქემებს და რუბრიკებს ობიექტური შეფასებისთვის, მოსწავლეების კოგნიტური და პიროვნული განვითარებისთვის ;მოიძიებს, შეარჩევს და ქმნის დამხმარე ბეჭდურ და ICT რესურსებს ეროვნული სასწავლო გეგმის, კონკრეტული კლასის და მოსწავლეების საჭიროებების გათვალისწინებით როგორც სწავლა-სწავლების ასევე შეფასების მიზნით;</w:t>
            </w:r>
          </w:p>
          <w:p w14:paraId="68AB6EE3" w14:textId="3860DAD3" w:rsidR="00420B6F" w:rsidRPr="00420B6F" w:rsidRDefault="002A39DF" w:rsidP="002A39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>8.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ka-GE"/>
              </w:rPr>
              <w:tab/>
              <w:t>მოიძიებს და იყენებს განათლების თანამედროვე კვლევებს და ტენდენციებს საკუთარი პროფესიული განვითარებისთვის, სასკოლო პრაქტიკის სრულყოფისთვის და დარგში მცირე ნაშრომის შესაქმნელად; შესაბამისი მხარეებისგან მიღებული უკუკავშირის შედეგად ახდენს საკუთარი პრაქტიკის კრიტიკულ ანალიზს, სუსტი და ძლიერი მხარეების იდენტიფიცირებას და განვითარების შესაბამისი ღონისძიებების დაგეგმვას;</w:t>
            </w:r>
          </w:p>
        </w:tc>
      </w:tr>
      <w:tr w:rsidR="00333E37" w:rsidRPr="00333E37" w14:paraId="69F83EB1" w14:textId="77777777" w:rsidTr="008E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vMerge/>
          </w:tcPr>
          <w:p w14:paraId="44F8D6EF" w14:textId="77777777" w:rsidR="006F222B" w:rsidRPr="00333E37" w:rsidRDefault="006F222B" w:rsidP="008E3EDB">
            <w:pPr>
              <w:spacing w:before="2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195A6452" w14:textId="740D6BED" w:rsidR="006F222B" w:rsidRPr="00333E37" w:rsidRDefault="002A39DF" w:rsidP="008E3E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b/>
                <w:bCs/>
                <w:color w:val="1F3864" w:themeColor="accent1" w:themeShade="80"/>
                <w:sz w:val="20"/>
                <w:szCs w:val="20"/>
              </w:rPr>
              <w:t>პასუხისმგებლობა და ავტონომიურობა:</w:t>
            </w:r>
          </w:p>
        </w:tc>
        <w:tc>
          <w:tcPr>
            <w:tcW w:w="7049" w:type="dxa"/>
          </w:tcPr>
          <w:p w14:paraId="42878857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9.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>აღიარებს და იცავს პროფესიული ეთიკის და აკადემიური კეთილსინდისიერების პრინციპებს;</w:t>
            </w:r>
          </w:p>
          <w:p w14:paraId="3BC75AEE" w14:textId="64864C31" w:rsidR="006F222B" w:rsidRPr="00333E37" w:rsidRDefault="002A39DF" w:rsidP="002A39DF">
            <w:pPr>
              <w:spacing w:line="276" w:lineRule="auto"/>
              <w:ind w:left="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10.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>ზრუნავს თავის აკადემიურ და პროფესიულ განვითარებაზე, ამჟღავნებს დამოუკიდებლად სწავლის, თვითორგანიზების და დროის მართვის უნარს.</w:t>
            </w:r>
          </w:p>
        </w:tc>
      </w:tr>
      <w:tr w:rsidR="00333E37" w:rsidRPr="00333E37" w14:paraId="7BDA4F3C" w14:textId="77777777" w:rsidTr="008E3EDB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51AD6F8C" w14:textId="77777777" w:rsidR="006F222B" w:rsidRPr="00333E37" w:rsidRDefault="006F222B" w:rsidP="008E3EDB">
            <w:pPr>
              <w:spacing w:before="2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lastRenderedPageBreak/>
              <w:t>სტუდენტის ცოდნის შეფასების სისტემა</w:t>
            </w:r>
          </w:p>
        </w:tc>
        <w:tc>
          <w:tcPr>
            <w:tcW w:w="9370" w:type="dxa"/>
            <w:gridSpan w:val="2"/>
          </w:tcPr>
          <w:p w14:paraId="6FEF8EF6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მიმართებაში. სტუდენტის ცოდნის შეფასება ხორციელდება ზეპირი და/ან წერილობითი ფორმით. სასწავლო კურსის/კომპონენტის მაქსიმალური შეფასება 100 ქულის ტოლია. შეფასება ითვალისწინებს შუალედურ და დასკვნით შეფასებას, რომელთა ჯამი შეადგენს 100 ქულას.</w:t>
            </w:r>
          </w:p>
          <w:p w14:paraId="544C64E2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შეფასების სისტემა უშვებს:</w:t>
            </w:r>
          </w:p>
          <w:p w14:paraId="11C71323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ხუთი სახის დადებით შეფასებას:</w:t>
            </w:r>
          </w:p>
          <w:p w14:paraId="1D35E1CF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1.       (A) ფრიადი – 91-100 ქულა;</w:t>
            </w:r>
          </w:p>
          <w:p w14:paraId="37248F9A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2.      (B) ძალიან კარგი – 81-90 ქულა;</w:t>
            </w:r>
          </w:p>
          <w:p w14:paraId="10A5D2C7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3.       (C) კარგი – 71-80 ქულა;</w:t>
            </w:r>
          </w:p>
          <w:p w14:paraId="4493C8E0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4.       (D) დამაკმაყოფილებელი – 61-70 ქულა;</w:t>
            </w:r>
          </w:p>
          <w:p w14:paraId="748E1622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5.       (E) საკმარისი – 51-60 ქულა.</w:t>
            </w:r>
          </w:p>
          <w:p w14:paraId="09F4119D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ორი სახის უარყოფით შეფასებას:</w:t>
            </w:r>
          </w:p>
          <w:p w14:paraId="73545FDE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1.    (FX) ვერ ჩააბარა –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6EEAB75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2. (F) ჩაიჭრა – 40 ქულა და ნაკლები, რაც ნიშნავს, რომ სტუდენტის მიერ ჩატარებული სამუშაო არ არის საკმარისი და მას სასწავლო კურსი/საგანი ახლიდან აქვს შესასწავლი.</w:t>
            </w:r>
          </w:p>
          <w:p w14:paraId="0D3458E3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 xml:space="preserve">შუალედური და დასკვნითი შეფასებებისთვის განსაზღვრულია მინიმალური კომპეტენციის ზღვარი. დასკვნითი შეფასების მინიმალური კომპეტენციის ზღვრის ხვედრითი წილი არ აღემატება დასკვნითი შეფასების 60%-ს. </w:t>
            </w:r>
          </w:p>
          <w:p w14:paraId="2C42A47A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შუალედური და დასკვნითი შეფასებების ქულობრივი განაწილება, მათი მინიმალური კომპეტენციის ზღვარი და შეფასების რუბრიკები გაწერილია შესაბამისი საგნის სილაბუსში.</w:t>
            </w:r>
          </w:p>
          <w:p w14:paraId="13ACB603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შემდეგ, ქვემოთ მოყვანილი აუცილებელი მოთხოვნების გათვალისწინებით:</w:t>
            </w:r>
          </w:p>
          <w:p w14:paraId="63CF54D3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ა) შუალედური და დასკვნითი შეფასებების მინიმალური კომპეტენციის ზღვრის გადალახვის შემთხვევაში;</w:t>
            </w:r>
          </w:p>
          <w:p w14:paraId="23F60449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ბ) საბოლოო შეფასების მაქსიმალური 100 ქულიდან მინიმუმ 51 ქულის მოგროვების შემთხვევაში.</w:t>
            </w:r>
          </w:p>
          <w:p w14:paraId="300F31FF" w14:textId="77777777" w:rsidR="002A39DF" w:rsidRPr="002A39DF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lastRenderedPageBreak/>
              <w:t>დამატებით გამოცდაზე სტუდენტი დაიშვება იმ შემთხვევაში, თუ მან საბოლოო შეფასების მაქსიმალური 100 ქულიდან მოაგროვა 41 - 50 ქულა ან მინიმუმ 51 ქულა, მაგრამ ვერ გადალახა დასკვნითი შეფასებისთვის განსაზღვრული მინიმალური კომპეტენციის ზღვარი.</w:t>
            </w:r>
          </w:p>
          <w:p w14:paraId="059D3A82" w14:textId="51FDD66F" w:rsidR="006F222B" w:rsidRPr="00333E37" w:rsidRDefault="002A39DF" w:rsidP="002A39DF">
            <w:pPr>
              <w:spacing w:line="276" w:lineRule="auto"/>
              <w:ind w:lef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კურსის/პრაქტიკის სილაბუსის მიხედვით, მათი სპეციფიკის გათვალისწინებით და ზემოთ მოყვანილი კრიტერიუმების დაცვით.</w:t>
            </w:r>
          </w:p>
        </w:tc>
      </w:tr>
      <w:tr w:rsidR="00333E37" w:rsidRPr="00333E37" w14:paraId="082DE675" w14:textId="77777777" w:rsidTr="008E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</w:tcPr>
          <w:p w14:paraId="011EB1FA" w14:textId="77777777" w:rsidR="006F222B" w:rsidRPr="00333E37" w:rsidRDefault="006F222B" w:rsidP="008E3EDB">
            <w:pPr>
              <w:spacing w:before="2" w:after="160" w:line="259" w:lineRule="auto"/>
              <w:ind w:right="179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  <w:lang w:val="en"/>
              </w:rPr>
            </w:pPr>
            <w:r w:rsidRPr="00333E37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lastRenderedPageBreak/>
              <w:t>დასაქმების სფერო</w:t>
            </w:r>
          </w:p>
        </w:tc>
        <w:tc>
          <w:tcPr>
            <w:tcW w:w="9370" w:type="dxa"/>
            <w:gridSpan w:val="2"/>
          </w:tcPr>
          <w:p w14:paraId="525DACF4" w14:textId="77777777" w:rsidR="002A39DF" w:rsidRPr="002A39DF" w:rsidRDefault="002A39DF" w:rsidP="002A39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პროგრამის გავლა ინგლისური ფილოლოგიის (ინგლისურენოვანი) საბაკალავრო პროგრამის კურსდამთავრებულებს შესაძლებლობას აძლევს დასაქმდნენ:</w:t>
            </w:r>
          </w:p>
          <w:p w14:paraId="6EC0E02F" w14:textId="77777777" w:rsidR="002A39DF" w:rsidRPr="002A39DF" w:rsidRDefault="002A39DF" w:rsidP="002A39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●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>ზოგადსაგანმანათლებლო სკოლაში ინგლისური ენის მასწავლებელად (დაწყებითი, საბაზო და საშუალო საფეხური);</w:t>
            </w:r>
          </w:p>
          <w:p w14:paraId="119E7CFE" w14:textId="78655937" w:rsidR="006F222B" w:rsidRPr="00333E37" w:rsidRDefault="002A39DF" w:rsidP="002A39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</w:pP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>●</w:t>
            </w:r>
            <w:r w:rsidRPr="002A39DF">
              <w:rPr>
                <w:rFonts w:ascii="Sylfaen" w:eastAsia="Times New Roman" w:hAnsi="Sylfaen" w:cs="Segoe UI Historic"/>
                <w:color w:val="1F3864" w:themeColor="accent1" w:themeShade="80"/>
                <w:sz w:val="20"/>
                <w:szCs w:val="20"/>
              </w:rPr>
              <w:tab/>
              <w:t>არაფორმალური განათლების სექტორი;</w:t>
            </w:r>
          </w:p>
        </w:tc>
      </w:tr>
    </w:tbl>
    <w:p w14:paraId="77D04703" w14:textId="77777777" w:rsidR="006E10DA" w:rsidRPr="00333E37" w:rsidRDefault="006E10DA" w:rsidP="00632C23">
      <w:pPr>
        <w:spacing w:after="0" w:line="240" w:lineRule="auto"/>
        <w:jc w:val="center"/>
        <w:rPr>
          <w:rFonts w:ascii="Sylfaen" w:eastAsia="Arial Unicode MS" w:hAnsi="Sylfaen" w:cs="Sylfaen"/>
          <w:b/>
          <w:bCs/>
          <w:color w:val="1F3864" w:themeColor="accent1" w:themeShade="80"/>
          <w:sz w:val="20"/>
          <w:szCs w:val="20"/>
        </w:rPr>
      </w:pPr>
    </w:p>
    <w:tbl>
      <w:tblPr>
        <w:tblStyle w:val="PlainTable1"/>
        <w:tblW w:w="14809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534"/>
        <w:gridCol w:w="3034"/>
        <w:gridCol w:w="1140"/>
        <w:gridCol w:w="616"/>
        <w:gridCol w:w="441"/>
        <w:gridCol w:w="441"/>
        <w:gridCol w:w="441"/>
        <w:gridCol w:w="441"/>
        <w:gridCol w:w="441"/>
        <w:gridCol w:w="441"/>
        <w:gridCol w:w="441"/>
        <w:gridCol w:w="442"/>
        <w:gridCol w:w="575"/>
        <w:gridCol w:w="829"/>
        <w:gridCol w:w="623"/>
        <w:gridCol w:w="713"/>
        <w:gridCol w:w="539"/>
        <w:gridCol w:w="535"/>
        <w:gridCol w:w="626"/>
        <w:gridCol w:w="1516"/>
      </w:tblGrid>
      <w:tr w:rsidR="0055682A" w:rsidRPr="0055682A" w14:paraId="74857D3C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0"/>
        </w:trPr>
        <w:tc>
          <w:tcPr>
            <w:tcW w:w="534" w:type="dxa"/>
            <w:vMerge w:val="restart"/>
          </w:tcPr>
          <w:p w14:paraId="1789044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#</w:t>
            </w:r>
          </w:p>
        </w:tc>
        <w:tc>
          <w:tcPr>
            <w:tcW w:w="3034" w:type="dxa"/>
            <w:vMerge w:val="restart"/>
          </w:tcPr>
          <w:p w14:paraId="7E76725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სასწავლო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კურსი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/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მოდული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/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პრაქტიკა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/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კვლევითი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კომპონენტი</w:t>
            </w:r>
          </w:p>
          <w:p w14:paraId="210E0758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14:paraId="323C7F3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სტატუსი</w:t>
            </w:r>
          </w:p>
          <w:p w14:paraId="55E9C01E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extDirection w:val="tbRl"/>
          </w:tcPr>
          <w:p w14:paraId="037C15E5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კრედიტების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რაოდენობა</w:t>
            </w:r>
          </w:p>
        </w:tc>
        <w:tc>
          <w:tcPr>
            <w:tcW w:w="3529" w:type="dxa"/>
            <w:gridSpan w:val="8"/>
          </w:tcPr>
          <w:p w14:paraId="4A60A13F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კრედიტების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განაწილება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სასწავლო</w:t>
            </w:r>
          </w:p>
          <w:p w14:paraId="7816CA6C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კურსებისა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და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სემესტრების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მიხედვით</w:t>
            </w:r>
          </w:p>
        </w:tc>
        <w:tc>
          <w:tcPr>
            <w:tcW w:w="4440" w:type="dxa"/>
            <w:gridSpan w:val="7"/>
          </w:tcPr>
          <w:p w14:paraId="1D607797" w14:textId="77777777" w:rsidR="002A39DF" w:rsidRPr="0055682A" w:rsidRDefault="002A39DF" w:rsidP="003B05B2">
            <w:pPr>
              <w:ind w:left="-53" w:firstLine="53"/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  <w:p w14:paraId="18D89421" w14:textId="77777777" w:rsidR="002A39DF" w:rsidRPr="0055682A" w:rsidRDefault="002A39DF" w:rsidP="003B05B2">
            <w:pPr>
              <w:ind w:left="-53" w:firstLine="53"/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  <w:p w14:paraId="47B77946" w14:textId="77777777" w:rsidR="002A39DF" w:rsidRPr="0055682A" w:rsidRDefault="002A39DF" w:rsidP="003B05B2">
            <w:pPr>
              <w:ind w:left="-53" w:firstLine="5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საათების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განაწილება</w:t>
            </w:r>
          </w:p>
        </w:tc>
        <w:tc>
          <w:tcPr>
            <w:tcW w:w="1516" w:type="dxa"/>
            <w:vMerge w:val="restart"/>
          </w:tcPr>
          <w:p w14:paraId="64B4509D" w14:textId="77777777" w:rsidR="002A39DF" w:rsidRPr="0055682A" w:rsidRDefault="002A39DF" w:rsidP="003B05B2">
            <w:pPr>
              <w:ind w:left="-53" w:firstLine="5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საკონტაქტო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საათების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რაოდენობა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კვირაში</w:t>
            </w:r>
          </w:p>
        </w:tc>
      </w:tr>
      <w:tr w:rsidR="0055682A" w:rsidRPr="0055682A" w14:paraId="036B5AB3" w14:textId="77777777" w:rsidTr="0055682A">
        <w:trPr>
          <w:trHeight w:val="356"/>
        </w:trPr>
        <w:tc>
          <w:tcPr>
            <w:tcW w:w="534" w:type="dxa"/>
            <w:vMerge/>
          </w:tcPr>
          <w:p w14:paraId="40225DB5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34" w:type="dxa"/>
            <w:vMerge/>
          </w:tcPr>
          <w:p w14:paraId="0171CCCA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05CA014E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31A0CF5A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14:paraId="013F6FA5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წ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882" w:type="dxa"/>
            <w:gridSpan w:val="2"/>
          </w:tcPr>
          <w:p w14:paraId="79AACD1D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წ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882" w:type="dxa"/>
            <w:gridSpan w:val="2"/>
          </w:tcPr>
          <w:p w14:paraId="288BD4A0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III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წ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</w:tcPr>
          <w:p w14:paraId="1768C7EF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IV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წ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3279" w:type="dxa"/>
            <w:gridSpan w:val="5"/>
          </w:tcPr>
          <w:p w14:paraId="29CACC14" w14:textId="77777777" w:rsidR="002A39DF" w:rsidRPr="0055682A" w:rsidRDefault="002A39DF" w:rsidP="003B05B2">
            <w:pPr>
              <w:ind w:left="962" w:right="-108" w:hanging="962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საკონტაქტო</w:t>
            </w:r>
          </w:p>
        </w:tc>
        <w:tc>
          <w:tcPr>
            <w:tcW w:w="535" w:type="dxa"/>
          </w:tcPr>
          <w:p w14:paraId="6403F434" w14:textId="77777777" w:rsidR="002A39DF" w:rsidRPr="0055682A" w:rsidRDefault="002A39DF" w:rsidP="003B05B2">
            <w:pPr>
              <w:ind w:right="-108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06BC6009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03BCF764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</w:tr>
      <w:tr w:rsidR="0055682A" w:rsidRPr="0055682A" w14:paraId="2F55EAB7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0"/>
        </w:trPr>
        <w:tc>
          <w:tcPr>
            <w:tcW w:w="534" w:type="dxa"/>
            <w:vMerge/>
          </w:tcPr>
          <w:p w14:paraId="48832E50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34" w:type="dxa"/>
            <w:vMerge/>
          </w:tcPr>
          <w:p w14:paraId="6B94901F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3D69E607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2AA829F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  <w:textDirection w:val="tbRl"/>
          </w:tcPr>
          <w:p w14:paraId="0261CCB5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441" w:type="dxa"/>
            <w:textDirection w:val="tbRl"/>
          </w:tcPr>
          <w:p w14:paraId="7CF6DF0B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441" w:type="dxa"/>
            <w:textDirection w:val="tbRl"/>
          </w:tcPr>
          <w:p w14:paraId="25D7980B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III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441" w:type="dxa"/>
            <w:textDirection w:val="tbRl"/>
          </w:tcPr>
          <w:p w14:paraId="5AF0AFE4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IV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441" w:type="dxa"/>
            <w:textDirection w:val="tbRl"/>
          </w:tcPr>
          <w:p w14:paraId="5E98AC1F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V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441" w:type="dxa"/>
            <w:textDirection w:val="tbRl"/>
          </w:tcPr>
          <w:p w14:paraId="2210097D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VI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441" w:type="dxa"/>
            <w:textDirection w:val="tbRl"/>
          </w:tcPr>
          <w:p w14:paraId="5C48CD49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VII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442" w:type="dxa"/>
            <w:textDirection w:val="tbRl"/>
          </w:tcPr>
          <w:p w14:paraId="6FF8514B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VIII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სემესტრი</w:t>
            </w:r>
          </w:p>
        </w:tc>
        <w:tc>
          <w:tcPr>
            <w:tcW w:w="575" w:type="dxa"/>
            <w:textDirection w:val="tbRl"/>
          </w:tcPr>
          <w:p w14:paraId="24539A0B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ლექცია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/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კონსულტაცია</w:t>
            </w:r>
          </w:p>
        </w:tc>
        <w:tc>
          <w:tcPr>
            <w:tcW w:w="829" w:type="dxa"/>
            <w:textDirection w:val="tbRl"/>
          </w:tcPr>
          <w:p w14:paraId="36494BC6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სემინარი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/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ჯგუფური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მუშაობა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/</w:t>
            </w:r>
          </w:p>
          <w:p w14:paraId="34ECB21D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პრაქტიკული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სამუშაო</w:t>
            </w:r>
          </w:p>
        </w:tc>
        <w:tc>
          <w:tcPr>
            <w:tcW w:w="623" w:type="dxa"/>
            <w:textDirection w:val="tbRl"/>
          </w:tcPr>
          <w:p w14:paraId="7779CB70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შუალედური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გამოცდ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(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ა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/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ები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>)</w:t>
            </w:r>
          </w:p>
        </w:tc>
        <w:tc>
          <w:tcPr>
            <w:tcW w:w="713" w:type="dxa"/>
            <w:textDirection w:val="tbRl"/>
          </w:tcPr>
          <w:p w14:paraId="167E7DC7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დასკვნითი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გამოცდა</w:t>
            </w:r>
          </w:p>
        </w:tc>
        <w:tc>
          <w:tcPr>
            <w:tcW w:w="537" w:type="dxa"/>
            <w:textDirection w:val="tbRl"/>
          </w:tcPr>
          <w:p w14:paraId="0DABF8F6" w14:textId="77777777" w:rsidR="002A39DF" w:rsidRPr="0055682A" w:rsidRDefault="002A39DF" w:rsidP="003B05B2">
            <w:pP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სულ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საკონტაქტო</w:t>
            </w:r>
          </w:p>
        </w:tc>
        <w:tc>
          <w:tcPr>
            <w:tcW w:w="535" w:type="dxa"/>
            <w:textDirection w:val="tbRl"/>
          </w:tcPr>
          <w:p w14:paraId="197ABBA7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დამოუკიდებელი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მუშაობა</w:t>
            </w:r>
          </w:p>
        </w:tc>
        <w:tc>
          <w:tcPr>
            <w:tcW w:w="625" w:type="dxa"/>
            <w:textDirection w:val="tbRl"/>
          </w:tcPr>
          <w:p w14:paraId="147DB7AF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ჯამური</w:t>
            </w:r>
            <w:r w:rsidRPr="0055682A">
              <w:rPr>
                <w:rFonts w:ascii="Arial Unicode MS" w:eastAsia="Arial Unicode MS" w:hAnsi="Arial Unicode MS" w:cs="Arial Unicode MS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საათები</w:t>
            </w:r>
          </w:p>
        </w:tc>
        <w:tc>
          <w:tcPr>
            <w:tcW w:w="1516" w:type="dxa"/>
          </w:tcPr>
          <w:p w14:paraId="35FC6906" w14:textId="77777777" w:rsidR="002A39DF" w:rsidRPr="0055682A" w:rsidRDefault="002A39DF" w:rsidP="003B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</w:tr>
      <w:tr w:rsidR="0055682A" w:rsidRPr="0055682A" w14:paraId="44E91BA1" w14:textId="77777777" w:rsidTr="0055682A">
        <w:trPr>
          <w:trHeight w:val="641"/>
        </w:trPr>
        <w:tc>
          <w:tcPr>
            <w:tcW w:w="534" w:type="dxa"/>
          </w:tcPr>
          <w:p w14:paraId="0E1A38A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1.</w:t>
            </w:r>
          </w:p>
        </w:tc>
        <w:tc>
          <w:tcPr>
            <w:tcW w:w="3034" w:type="dxa"/>
          </w:tcPr>
          <w:p w14:paraId="1EFC7E7E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შესავალი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მეცნიერებაში</w:t>
            </w:r>
          </w:p>
        </w:tc>
        <w:tc>
          <w:tcPr>
            <w:tcW w:w="1140" w:type="dxa"/>
          </w:tcPr>
          <w:p w14:paraId="578D6C1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67793AD2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30D28386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170C817A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55CFD7F9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19D3D3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2841D44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0078655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5D5203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7C4099E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555CBDF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29</w:t>
            </w:r>
          </w:p>
        </w:tc>
        <w:tc>
          <w:tcPr>
            <w:tcW w:w="829" w:type="dxa"/>
          </w:tcPr>
          <w:p w14:paraId="61F0B82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14</w:t>
            </w:r>
          </w:p>
        </w:tc>
        <w:tc>
          <w:tcPr>
            <w:tcW w:w="623" w:type="dxa"/>
          </w:tcPr>
          <w:p w14:paraId="6AD64B1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3A0BD32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72AF52C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4B06B80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53</w:t>
            </w:r>
          </w:p>
        </w:tc>
        <w:tc>
          <w:tcPr>
            <w:tcW w:w="625" w:type="dxa"/>
          </w:tcPr>
          <w:p w14:paraId="5BCF304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100</w:t>
            </w:r>
          </w:p>
        </w:tc>
        <w:tc>
          <w:tcPr>
            <w:tcW w:w="1516" w:type="dxa"/>
          </w:tcPr>
          <w:p w14:paraId="367BC2B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293049EC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tcW w:w="534" w:type="dxa"/>
          </w:tcPr>
          <w:p w14:paraId="3DD5B7B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34" w:type="dxa"/>
          </w:tcPr>
          <w:p w14:paraId="4AF5EB94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შესავალი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ფსიქოლოგიაში</w:t>
            </w:r>
          </w:p>
        </w:tc>
        <w:tc>
          <w:tcPr>
            <w:tcW w:w="1140" w:type="dxa"/>
          </w:tcPr>
          <w:p w14:paraId="575B6F8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69D22A97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3EB8C490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51599CC2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75DF8D2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1C36E05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004A4FD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3DE5AED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F714FB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290CE18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6E349FA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14:paraId="73DEB36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29</w:t>
            </w:r>
          </w:p>
        </w:tc>
        <w:tc>
          <w:tcPr>
            <w:tcW w:w="623" w:type="dxa"/>
          </w:tcPr>
          <w:p w14:paraId="41960E9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34B9FD3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5E34CCD9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2AA389C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78</w:t>
            </w:r>
          </w:p>
        </w:tc>
        <w:tc>
          <w:tcPr>
            <w:tcW w:w="625" w:type="dxa"/>
          </w:tcPr>
          <w:p w14:paraId="5EEA900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67A467D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20D5D00F" w14:textId="77777777" w:rsidTr="0055682A">
        <w:trPr>
          <w:trHeight w:val="494"/>
        </w:trPr>
        <w:tc>
          <w:tcPr>
            <w:tcW w:w="534" w:type="dxa"/>
          </w:tcPr>
          <w:p w14:paraId="3C9099A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3.</w:t>
            </w:r>
          </w:p>
        </w:tc>
        <w:tc>
          <w:tcPr>
            <w:tcW w:w="3034" w:type="dxa"/>
          </w:tcPr>
          <w:p w14:paraId="1263A158" w14:textId="77777777" w:rsidR="002A39DF" w:rsidRPr="0055682A" w:rsidRDefault="002A39DF" w:rsidP="003B05B2">
            <w:pPr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ზოგადი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სამართლებრივი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საფუძვლები</w:t>
            </w:r>
          </w:p>
        </w:tc>
        <w:tc>
          <w:tcPr>
            <w:tcW w:w="1140" w:type="dxa"/>
          </w:tcPr>
          <w:p w14:paraId="1331623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6892C3F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61755DC1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6E9AB2B1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3FC61AA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DF83C6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2730F6F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1C7EE4C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B1C777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1E201F1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5156AAA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31</w:t>
            </w:r>
          </w:p>
        </w:tc>
        <w:tc>
          <w:tcPr>
            <w:tcW w:w="829" w:type="dxa"/>
          </w:tcPr>
          <w:p w14:paraId="04DD799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14:paraId="3F8EAD8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5FA346A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15D9E96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63DCF15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53</w:t>
            </w:r>
          </w:p>
        </w:tc>
        <w:tc>
          <w:tcPr>
            <w:tcW w:w="625" w:type="dxa"/>
          </w:tcPr>
          <w:p w14:paraId="2E242C7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100</w:t>
            </w:r>
          </w:p>
        </w:tc>
        <w:tc>
          <w:tcPr>
            <w:tcW w:w="1516" w:type="dxa"/>
          </w:tcPr>
          <w:p w14:paraId="3CC9B29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6E4BFAFC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tcW w:w="534" w:type="dxa"/>
          </w:tcPr>
          <w:p w14:paraId="459B8A9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4.</w:t>
            </w:r>
          </w:p>
        </w:tc>
        <w:tc>
          <w:tcPr>
            <w:tcW w:w="3034" w:type="dxa"/>
          </w:tcPr>
          <w:p w14:paraId="7B1FC293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კლასის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მართვა</w:t>
            </w:r>
          </w:p>
        </w:tc>
        <w:tc>
          <w:tcPr>
            <w:tcW w:w="1140" w:type="dxa"/>
          </w:tcPr>
          <w:p w14:paraId="0C7882C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063EE6FD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36303CB2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739548C2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41154159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6778CB5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01EE5C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5C61330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17F01899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70EC52C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352FF0F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17</w:t>
            </w:r>
          </w:p>
        </w:tc>
        <w:tc>
          <w:tcPr>
            <w:tcW w:w="829" w:type="dxa"/>
          </w:tcPr>
          <w:p w14:paraId="0B3CCDF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26</w:t>
            </w:r>
          </w:p>
        </w:tc>
        <w:tc>
          <w:tcPr>
            <w:tcW w:w="623" w:type="dxa"/>
          </w:tcPr>
          <w:p w14:paraId="36B71F9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2A4435B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15CE1829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1E818C7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53</w:t>
            </w:r>
          </w:p>
        </w:tc>
        <w:tc>
          <w:tcPr>
            <w:tcW w:w="625" w:type="dxa"/>
          </w:tcPr>
          <w:p w14:paraId="6AF6E4E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100</w:t>
            </w:r>
          </w:p>
        </w:tc>
        <w:tc>
          <w:tcPr>
            <w:tcW w:w="1516" w:type="dxa"/>
          </w:tcPr>
          <w:p w14:paraId="1CB8882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2B7DD5C8" w14:textId="77777777" w:rsidTr="0055682A">
        <w:trPr>
          <w:trHeight w:val="494"/>
        </w:trPr>
        <w:tc>
          <w:tcPr>
            <w:tcW w:w="534" w:type="dxa"/>
          </w:tcPr>
          <w:p w14:paraId="73E885F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5.</w:t>
            </w:r>
          </w:p>
        </w:tc>
        <w:tc>
          <w:tcPr>
            <w:tcW w:w="3034" w:type="dxa"/>
          </w:tcPr>
          <w:p w14:paraId="3A6733B6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შეფასების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მეთოდები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და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პრინციპები</w:t>
            </w:r>
          </w:p>
        </w:tc>
        <w:tc>
          <w:tcPr>
            <w:tcW w:w="1140" w:type="dxa"/>
          </w:tcPr>
          <w:p w14:paraId="243799C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0412ED71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652BB77A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592AC2B2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587C1EC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CB5724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7EE4AF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1BBF980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038801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3296BEA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5C1C233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14:paraId="3E80EBE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16</w:t>
            </w:r>
          </w:p>
        </w:tc>
        <w:tc>
          <w:tcPr>
            <w:tcW w:w="623" w:type="dxa"/>
          </w:tcPr>
          <w:p w14:paraId="72E793E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3920DBB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3C9A696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32</w:t>
            </w:r>
          </w:p>
        </w:tc>
        <w:tc>
          <w:tcPr>
            <w:tcW w:w="535" w:type="dxa"/>
          </w:tcPr>
          <w:p w14:paraId="0AC97CE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68</w:t>
            </w:r>
          </w:p>
        </w:tc>
        <w:tc>
          <w:tcPr>
            <w:tcW w:w="625" w:type="dxa"/>
          </w:tcPr>
          <w:p w14:paraId="6EC9EC3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100</w:t>
            </w:r>
          </w:p>
        </w:tc>
        <w:tc>
          <w:tcPr>
            <w:tcW w:w="1516" w:type="dxa"/>
          </w:tcPr>
          <w:p w14:paraId="537786D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</w:tr>
      <w:tr w:rsidR="0055682A" w:rsidRPr="0055682A" w14:paraId="289AF1C3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534" w:type="dxa"/>
          </w:tcPr>
          <w:p w14:paraId="157F190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6.</w:t>
            </w:r>
          </w:p>
        </w:tc>
        <w:tc>
          <w:tcPr>
            <w:tcW w:w="3034" w:type="dxa"/>
          </w:tcPr>
          <w:p w14:paraId="47F0AE76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ინგლისური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ენის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სწავლების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მეთოდები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და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პრინციპები</w:t>
            </w:r>
          </w:p>
        </w:tc>
        <w:tc>
          <w:tcPr>
            <w:tcW w:w="1140" w:type="dxa"/>
          </w:tcPr>
          <w:p w14:paraId="7761BB2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7B56DD80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4E7C7933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1842838E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4ABD92E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65B8E00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0078983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D75082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7DC63ED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3964D94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6CF0C9C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23</w:t>
            </w:r>
          </w:p>
        </w:tc>
        <w:tc>
          <w:tcPr>
            <w:tcW w:w="829" w:type="dxa"/>
          </w:tcPr>
          <w:p w14:paraId="6C7954E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20</w:t>
            </w:r>
          </w:p>
        </w:tc>
        <w:tc>
          <w:tcPr>
            <w:tcW w:w="623" w:type="dxa"/>
          </w:tcPr>
          <w:p w14:paraId="05BAB63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66ED8B3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4203778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1A0D641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78</w:t>
            </w:r>
          </w:p>
        </w:tc>
        <w:tc>
          <w:tcPr>
            <w:tcW w:w="625" w:type="dxa"/>
          </w:tcPr>
          <w:p w14:paraId="0EC67FD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7023CDC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10DB3AA1" w14:textId="77777777" w:rsidTr="0055682A">
        <w:trPr>
          <w:trHeight w:val="481"/>
        </w:trPr>
        <w:tc>
          <w:tcPr>
            <w:tcW w:w="534" w:type="dxa"/>
          </w:tcPr>
          <w:p w14:paraId="5B3999F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7.</w:t>
            </w:r>
          </w:p>
        </w:tc>
        <w:tc>
          <w:tcPr>
            <w:tcW w:w="3034" w:type="dxa"/>
          </w:tcPr>
          <w:p w14:paraId="4BD531B6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ტექნოლოგიები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და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მასალების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შემუშავება</w:t>
            </w:r>
          </w:p>
        </w:tc>
        <w:tc>
          <w:tcPr>
            <w:tcW w:w="1140" w:type="dxa"/>
          </w:tcPr>
          <w:p w14:paraId="4CE0F2C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6CCF7A96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6E9EBDB5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5AE0B446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7970D47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7892EC4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377F827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31BCCFE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14:paraId="338054A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5D3CDAB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02A094D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15</w:t>
            </w:r>
          </w:p>
        </w:tc>
        <w:tc>
          <w:tcPr>
            <w:tcW w:w="829" w:type="dxa"/>
          </w:tcPr>
          <w:p w14:paraId="657A2869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28</w:t>
            </w:r>
          </w:p>
        </w:tc>
        <w:tc>
          <w:tcPr>
            <w:tcW w:w="623" w:type="dxa"/>
          </w:tcPr>
          <w:p w14:paraId="1A6D221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67C24E1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243B5C0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1445E91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53</w:t>
            </w:r>
          </w:p>
        </w:tc>
        <w:tc>
          <w:tcPr>
            <w:tcW w:w="625" w:type="dxa"/>
          </w:tcPr>
          <w:p w14:paraId="590CA0F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100</w:t>
            </w:r>
          </w:p>
        </w:tc>
        <w:tc>
          <w:tcPr>
            <w:tcW w:w="1516" w:type="dxa"/>
          </w:tcPr>
          <w:p w14:paraId="54886D7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45129B36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534" w:type="dxa"/>
          </w:tcPr>
          <w:p w14:paraId="4564FD4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8.</w:t>
            </w:r>
          </w:p>
        </w:tc>
        <w:tc>
          <w:tcPr>
            <w:tcW w:w="3034" w:type="dxa"/>
          </w:tcPr>
          <w:p w14:paraId="4E54FE2E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სასწავლო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პროცესის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დაგეგმვა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(TKT)</w:t>
            </w:r>
          </w:p>
        </w:tc>
        <w:tc>
          <w:tcPr>
            <w:tcW w:w="1140" w:type="dxa"/>
          </w:tcPr>
          <w:p w14:paraId="2DA81AC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2519207D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5000121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2DC38694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410E9D6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68B956C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941F7E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62CFAE2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5458330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14:paraId="56AB7EB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0C29427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16</w:t>
            </w:r>
          </w:p>
        </w:tc>
        <w:tc>
          <w:tcPr>
            <w:tcW w:w="829" w:type="dxa"/>
          </w:tcPr>
          <w:p w14:paraId="25E8B9F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27</w:t>
            </w:r>
          </w:p>
        </w:tc>
        <w:tc>
          <w:tcPr>
            <w:tcW w:w="623" w:type="dxa"/>
          </w:tcPr>
          <w:p w14:paraId="6C32D23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74B70BC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2D4C9B8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6EF66A3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78</w:t>
            </w:r>
          </w:p>
        </w:tc>
        <w:tc>
          <w:tcPr>
            <w:tcW w:w="625" w:type="dxa"/>
          </w:tcPr>
          <w:p w14:paraId="7E55D5A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3DF397C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691E257F" w14:textId="77777777" w:rsidTr="0055682A">
        <w:trPr>
          <w:trHeight w:val="481"/>
        </w:trPr>
        <w:tc>
          <w:tcPr>
            <w:tcW w:w="534" w:type="dxa"/>
          </w:tcPr>
          <w:p w14:paraId="75D9525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9.</w:t>
            </w:r>
          </w:p>
        </w:tc>
        <w:tc>
          <w:tcPr>
            <w:tcW w:w="3034" w:type="dxa"/>
          </w:tcPr>
          <w:p w14:paraId="2D399B45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კვლევის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მეთოდები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და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ტენდენციები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განათლებაში</w:t>
            </w:r>
          </w:p>
        </w:tc>
        <w:tc>
          <w:tcPr>
            <w:tcW w:w="1140" w:type="dxa"/>
          </w:tcPr>
          <w:p w14:paraId="160665A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0E77A638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1F307C4D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221D542A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5A329FF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632F458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78B4FD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682D85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04B2C81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14:paraId="59B2FA9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424348D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22</w:t>
            </w:r>
          </w:p>
        </w:tc>
        <w:tc>
          <w:tcPr>
            <w:tcW w:w="829" w:type="dxa"/>
          </w:tcPr>
          <w:p w14:paraId="2A4E5AD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23</w:t>
            </w:r>
          </w:p>
        </w:tc>
        <w:tc>
          <w:tcPr>
            <w:tcW w:w="623" w:type="dxa"/>
          </w:tcPr>
          <w:p w14:paraId="1AFFB1D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5E554BE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14:paraId="094CF65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45</w:t>
            </w:r>
          </w:p>
        </w:tc>
        <w:tc>
          <w:tcPr>
            <w:tcW w:w="535" w:type="dxa"/>
          </w:tcPr>
          <w:p w14:paraId="68934E4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762E0DF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5FDAD4A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402DA45C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534" w:type="dxa"/>
          </w:tcPr>
          <w:p w14:paraId="449176D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10.</w:t>
            </w:r>
          </w:p>
        </w:tc>
        <w:tc>
          <w:tcPr>
            <w:tcW w:w="3034" w:type="dxa"/>
          </w:tcPr>
          <w:p w14:paraId="1B89F48C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ინკლუზიური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განათლება</w:t>
            </w:r>
          </w:p>
        </w:tc>
        <w:tc>
          <w:tcPr>
            <w:tcW w:w="1140" w:type="dxa"/>
          </w:tcPr>
          <w:p w14:paraId="167766C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7DAF3B9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468E9C8C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68188EC8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112A8C6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85883D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66C77D3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0E1B8F3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5251B12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230526C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14:paraId="17ACF6A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19</w:t>
            </w:r>
          </w:p>
        </w:tc>
        <w:tc>
          <w:tcPr>
            <w:tcW w:w="829" w:type="dxa"/>
          </w:tcPr>
          <w:p w14:paraId="617E7EF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26</w:t>
            </w:r>
          </w:p>
        </w:tc>
        <w:tc>
          <w:tcPr>
            <w:tcW w:w="623" w:type="dxa"/>
          </w:tcPr>
          <w:p w14:paraId="4CDA9D7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79D75A6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55B43DD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47</w:t>
            </w:r>
          </w:p>
        </w:tc>
        <w:tc>
          <w:tcPr>
            <w:tcW w:w="535" w:type="dxa"/>
          </w:tcPr>
          <w:p w14:paraId="7EB651A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78</w:t>
            </w:r>
          </w:p>
        </w:tc>
        <w:tc>
          <w:tcPr>
            <w:tcW w:w="625" w:type="dxa"/>
          </w:tcPr>
          <w:p w14:paraId="3368467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4265384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</w:tr>
      <w:tr w:rsidR="0055682A" w:rsidRPr="0055682A" w14:paraId="1817667D" w14:textId="77777777" w:rsidTr="0055682A">
        <w:trPr>
          <w:trHeight w:val="481"/>
        </w:trPr>
        <w:tc>
          <w:tcPr>
            <w:tcW w:w="534" w:type="dxa"/>
          </w:tcPr>
          <w:p w14:paraId="320734B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11.</w:t>
            </w:r>
          </w:p>
        </w:tc>
        <w:tc>
          <w:tcPr>
            <w:tcW w:w="3034" w:type="dxa"/>
          </w:tcPr>
          <w:p w14:paraId="597E1B68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სასკოლო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პრაქტიკა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I</w:t>
            </w:r>
          </w:p>
        </w:tc>
        <w:tc>
          <w:tcPr>
            <w:tcW w:w="1140" w:type="dxa"/>
          </w:tcPr>
          <w:p w14:paraId="55EE573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33940104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4FF7C6DA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6F946F36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2C7B588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13006B9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122C684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CAA5A1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3E500C5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14:paraId="1FF5239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1A6433F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18</w:t>
            </w:r>
          </w:p>
        </w:tc>
        <w:tc>
          <w:tcPr>
            <w:tcW w:w="829" w:type="dxa"/>
          </w:tcPr>
          <w:p w14:paraId="112AAD8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40</w:t>
            </w:r>
          </w:p>
        </w:tc>
        <w:tc>
          <w:tcPr>
            <w:tcW w:w="623" w:type="dxa"/>
          </w:tcPr>
          <w:p w14:paraId="2D50C8C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0F322F0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134267F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60</w:t>
            </w:r>
          </w:p>
        </w:tc>
        <w:tc>
          <w:tcPr>
            <w:tcW w:w="535" w:type="dxa"/>
          </w:tcPr>
          <w:p w14:paraId="759A914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65</w:t>
            </w:r>
          </w:p>
        </w:tc>
        <w:tc>
          <w:tcPr>
            <w:tcW w:w="625" w:type="dxa"/>
          </w:tcPr>
          <w:p w14:paraId="45C4D70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2B7A90F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</w:tr>
      <w:tr w:rsidR="0055682A" w:rsidRPr="0055682A" w14:paraId="4E41751D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534" w:type="dxa"/>
          </w:tcPr>
          <w:p w14:paraId="54C3835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12.</w:t>
            </w:r>
          </w:p>
        </w:tc>
        <w:tc>
          <w:tcPr>
            <w:tcW w:w="3034" w:type="dxa"/>
          </w:tcPr>
          <w:p w14:paraId="6B921703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სასკოლო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პრაქტიკა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II</w:t>
            </w:r>
          </w:p>
        </w:tc>
        <w:tc>
          <w:tcPr>
            <w:tcW w:w="1140" w:type="dxa"/>
          </w:tcPr>
          <w:p w14:paraId="5E89C4B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სავალდებულო</w:t>
            </w:r>
          </w:p>
        </w:tc>
        <w:tc>
          <w:tcPr>
            <w:tcW w:w="616" w:type="dxa"/>
          </w:tcPr>
          <w:p w14:paraId="664BF58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0B17D2A1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2BF82B01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6A9687E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BE867C9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0DE24CB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3DA5888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1274906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1CD4403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14:paraId="15B1644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18</w:t>
            </w:r>
          </w:p>
        </w:tc>
        <w:tc>
          <w:tcPr>
            <w:tcW w:w="829" w:type="dxa"/>
          </w:tcPr>
          <w:p w14:paraId="5161359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40</w:t>
            </w:r>
          </w:p>
        </w:tc>
        <w:tc>
          <w:tcPr>
            <w:tcW w:w="623" w:type="dxa"/>
          </w:tcPr>
          <w:p w14:paraId="1951990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A67893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2107D24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60</w:t>
            </w:r>
          </w:p>
        </w:tc>
        <w:tc>
          <w:tcPr>
            <w:tcW w:w="535" w:type="dxa"/>
          </w:tcPr>
          <w:p w14:paraId="4419E83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65</w:t>
            </w:r>
          </w:p>
        </w:tc>
        <w:tc>
          <w:tcPr>
            <w:tcW w:w="625" w:type="dxa"/>
          </w:tcPr>
          <w:p w14:paraId="30EDA52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27E66F1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</w:tr>
      <w:tr w:rsidR="0055682A" w:rsidRPr="0055682A" w14:paraId="1DD8FE5F" w14:textId="77777777" w:rsidTr="0055682A">
        <w:trPr>
          <w:trHeight w:val="481"/>
        </w:trPr>
        <w:tc>
          <w:tcPr>
            <w:tcW w:w="534" w:type="dxa"/>
          </w:tcPr>
          <w:p w14:paraId="4036C19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13.</w:t>
            </w:r>
          </w:p>
        </w:tc>
        <w:tc>
          <w:tcPr>
            <w:tcW w:w="3034" w:type="dxa"/>
          </w:tcPr>
          <w:p w14:paraId="0FAE62FA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ფსიქოლოგიის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საფუძვლები</w:t>
            </w:r>
          </w:p>
        </w:tc>
        <w:tc>
          <w:tcPr>
            <w:tcW w:w="1140" w:type="dxa"/>
          </w:tcPr>
          <w:p w14:paraId="3017DA7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არჩევითი</w:t>
            </w:r>
            <w:r w:rsidRPr="0055682A">
              <w:rPr>
                <w:color w:val="1F3864" w:themeColor="accent1" w:themeShade="8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16" w:type="dxa"/>
          </w:tcPr>
          <w:p w14:paraId="1E254301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1688382F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02E02D1C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6D2F29F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569DBA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091D387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10C050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052A72B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487F38F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75" w:type="dxa"/>
          </w:tcPr>
          <w:p w14:paraId="53B8F97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15</w:t>
            </w:r>
          </w:p>
        </w:tc>
        <w:tc>
          <w:tcPr>
            <w:tcW w:w="829" w:type="dxa"/>
          </w:tcPr>
          <w:p w14:paraId="7A479B6D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13</w:t>
            </w:r>
          </w:p>
        </w:tc>
        <w:tc>
          <w:tcPr>
            <w:tcW w:w="623" w:type="dxa"/>
          </w:tcPr>
          <w:p w14:paraId="2822AA3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54E814E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6676F2D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32</w:t>
            </w:r>
          </w:p>
        </w:tc>
        <w:tc>
          <w:tcPr>
            <w:tcW w:w="535" w:type="dxa"/>
          </w:tcPr>
          <w:p w14:paraId="7C4E941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93</w:t>
            </w:r>
          </w:p>
        </w:tc>
        <w:tc>
          <w:tcPr>
            <w:tcW w:w="625" w:type="dxa"/>
          </w:tcPr>
          <w:p w14:paraId="6D9437D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6A2EBB6C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</w:tr>
      <w:tr w:rsidR="0055682A" w:rsidRPr="0055682A" w14:paraId="5A62651C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534" w:type="dxa"/>
          </w:tcPr>
          <w:p w14:paraId="28A337B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14.</w:t>
            </w:r>
          </w:p>
        </w:tc>
        <w:tc>
          <w:tcPr>
            <w:tcW w:w="3034" w:type="dxa"/>
          </w:tcPr>
          <w:p w14:paraId="189D199C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ინტერკულტურული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განათლება</w:t>
            </w:r>
          </w:p>
        </w:tc>
        <w:tc>
          <w:tcPr>
            <w:tcW w:w="1140" w:type="dxa"/>
          </w:tcPr>
          <w:p w14:paraId="5DEC3D0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არჩევითი</w:t>
            </w:r>
          </w:p>
        </w:tc>
        <w:tc>
          <w:tcPr>
            <w:tcW w:w="616" w:type="dxa"/>
          </w:tcPr>
          <w:p w14:paraId="4AED2634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06DF86BD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4840BF13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76EF2181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EE5376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A8AD5F6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4B3F2804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50EEFFA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7BD1F66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14:paraId="40E7376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13</w:t>
            </w:r>
          </w:p>
        </w:tc>
        <w:tc>
          <w:tcPr>
            <w:tcW w:w="829" w:type="dxa"/>
          </w:tcPr>
          <w:p w14:paraId="0145E7E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15</w:t>
            </w:r>
          </w:p>
        </w:tc>
        <w:tc>
          <w:tcPr>
            <w:tcW w:w="623" w:type="dxa"/>
          </w:tcPr>
          <w:p w14:paraId="71DE4F3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78913FE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774D675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32</w:t>
            </w:r>
          </w:p>
        </w:tc>
        <w:tc>
          <w:tcPr>
            <w:tcW w:w="535" w:type="dxa"/>
          </w:tcPr>
          <w:p w14:paraId="6F82807E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93</w:t>
            </w:r>
          </w:p>
        </w:tc>
        <w:tc>
          <w:tcPr>
            <w:tcW w:w="625" w:type="dxa"/>
          </w:tcPr>
          <w:p w14:paraId="7C8866C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17DB7D4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</w:tr>
      <w:tr w:rsidR="0055682A" w:rsidRPr="0055682A" w14:paraId="1E2BBD3C" w14:textId="77777777" w:rsidTr="0055682A">
        <w:trPr>
          <w:trHeight w:val="481"/>
        </w:trPr>
        <w:tc>
          <w:tcPr>
            <w:tcW w:w="534" w:type="dxa"/>
          </w:tcPr>
          <w:p w14:paraId="0BCDCC3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15.</w:t>
            </w:r>
          </w:p>
        </w:tc>
        <w:tc>
          <w:tcPr>
            <w:tcW w:w="3034" w:type="dxa"/>
          </w:tcPr>
          <w:p w14:paraId="71207381" w14:textId="77777777" w:rsidR="002A39DF" w:rsidRPr="0055682A" w:rsidRDefault="002A39DF" w:rsidP="003B05B2">
            <w:pPr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შესავალი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განათლების</w:t>
            </w:r>
            <w:r w:rsidRPr="0055682A">
              <w:rPr>
                <w:rFonts w:ascii="Arial Unicode MS" w:eastAsia="Arial Unicode MS" w:hAnsi="Arial Unicode MS" w:cs="Arial Unicode MS"/>
                <w:color w:val="1F3864" w:themeColor="accent1" w:themeShade="80"/>
                <w:sz w:val="20"/>
                <w:szCs w:val="20"/>
              </w:rPr>
              <w:t xml:space="preserve"> </w:t>
            </w: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სოციოლოგიაში</w:t>
            </w:r>
          </w:p>
        </w:tc>
        <w:tc>
          <w:tcPr>
            <w:tcW w:w="1140" w:type="dxa"/>
          </w:tcPr>
          <w:p w14:paraId="04FC230A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color w:val="1F3864" w:themeColor="accent1" w:themeShade="80"/>
                <w:sz w:val="20"/>
                <w:szCs w:val="20"/>
              </w:rPr>
              <w:t>არჩევითი</w:t>
            </w:r>
          </w:p>
        </w:tc>
        <w:tc>
          <w:tcPr>
            <w:tcW w:w="616" w:type="dxa"/>
          </w:tcPr>
          <w:p w14:paraId="57D8DDD2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14:paraId="35C29B0E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05C332C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</w:tcPr>
          <w:p w14:paraId="2C804CE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5112BB0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569E644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15798BA7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72EF3E5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2" w:type="dxa"/>
          </w:tcPr>
          <w:p w14:paraId="5F366930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14:paraId="456E467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16</w:t>
            </w:r>
          </w:p>
        </w:tc>
        <w:tc>
          <w:tcPr>
            <w:tcW w:w="829" w:type="dxa"/>
          </w:tcPr>
          <w:p w14:paraId="3291BF2F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14:paraId="1C604F4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35CD6102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230F4EE3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32</w:t>
            </w:r>
          </w:p>
        </w:tc>
        <w:tc>
          <w:tcPr>
            <w:tcW w:w="535" w:type="dxa"/>
          </w:tcPr>
          <w:p w14:paraId="1D52270B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93</w:t>
            </w:r>
          </w:p>
        </w:tc>
        <w:tc>
          <w:tcPr>
            <w:tcW w:w="625" w:type="dxa"/>
          </w:tcPr>
          <w:p w14:paraId="73B09CE5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125</w:t>
            </w:r>
          </w:p>
        </w:tc>
        <w:tc>
          <w:tcPr>
            <w:tcW w:w="1516" w:type="dxa"/>
          </w:tcPr>
          <w:p w14:paraId="597FFD78" w14:textId="77777777" w:rsidR="002A39DF" w:rsidRPr="0055682A" w:rsidRDefault="002A39DF" w:rsidP="003B05B2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color w:val="1F3864" w:themeColor="accent1" w:themeShade="80"/>
                <w:sz w:val="20"/>
                <w:szCs w:val="20"/>
              </w:rPr>
              <w:t>2</w:t>
            </w:r>
          </w:p>
        </w:tc>
      </w:tr>
      <w:tr w:rsidR="0055682A" w:rsidRPr="0055682A" w14:paraId="58F7E54E" w14:textId="77777777" w:rsidTr="0055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tcW w:w="3568" w:type="dxa"/>
            <w:gridSpan w:val="2"/>
          </w:tcPr>
          <w:p w14:paraId="0F077C12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rFonts w:ascii="Sylfaen" w:eastAsia="Arial Unicode MS" w:hAnsi="Sylfaen" w:cs="Sylfaen"/>
                <w:b/>
                <w:color w:val="1F3864" w:themeColor="accent1" w:themeShade="80"/>
                <w:sz w:val="20"/>
                <w:szCs w:val="20"/>
              </w:rPr>
              <w:t>სულ</w:t>
            </w:r>
          </w:p>
        </w:tc>
        <w:tc>
          <w:tcPr>
            <w:tcW w:w="1140" w:type="dxa"/>
          </w:tcPr>
          <w:p w14:paraId="2D2F66C7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616" w:type="dxa"/>
          </w:tcPr>
          <w:p w14:paraId="0E86A887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60</w:t>
            </w:r>
          </w:p>
        </w:tc>
        <w:tc>
          <w:tcPr>
            <w:tcW w:w="441" w:type="dxa"/>
          </w:tcPr>
          <w:p w14:paraId="5EFBFA6A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03C29744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5B31CE9D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41" w:type="dxa"/>
          </w:tcPr>
          <w:p w14:paraId="20D03EBE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13</w:t>
            </w:r>
          </w:p>
        </w:tc>
        <w:tc>
          <w:tcPr>
            <w:tcW w:w="441" w:type="dxa"/>
          </w:tcPr>
          <w:p w14:paraId="7003D377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14:paraId="5DD47144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9</w:t>
            </w:r>
          </w:p>
        </w:tc>
        <w:tc>
          <w:tcPr>
            <w:tcW w:w="441" w:type="dxa"/>
          </w:tcPr>
          <w:p w14:paraId="3A0A336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15</w:t>
            </w:r>
          </w:p>
        </w:tc>
        <w:tc>
          <w:tcPr>
            <w:tcW w:w="442" w:type="dxa"/>
          </w:tcPr>
          <w:p w14:paraId="3463510F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15</w:t>
            </w:r>
          </w:p>
        </w:tc>
        <w:tc>
          <w:tcPr>
            <w:tcW w:w="575" w:type="dxa"/>
          </w:tcPr>
          <w:p w14:paraId="61298756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280</w:t>
            </w:r>
          </w:p>
        </w:tc>
        <w:tc>
          <w:tcPr>
            <w:tcW w:w="829" w:type="dxa"/>
          </w:tcPr>
          <w:p w14:paraId="1139D4BF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329</w:t>
            </w:r>
          </w:p>
        </w:tc>
        <w:tc>
          <w:tcPr>
            <w:tcW w:w="623" w:type="dxa"/>
          </w:tcPr>
          <w:p w14:paraId="72A36971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24</w:t>
            </w:r>
          </w:p>
        </w:tc>
        <w:tc>
          <w:tcPr>
            <w:tcW w:w="713" w:type="dxa"/>
          </w:tcPr>
          <w:p w14:paraId="02110DE3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24</w:t>
            </w:r>
          </w:p>
        </w:tc>
        <w:tc>
          <w:tcPr>
            <w:tcW w:w="537" w:type="dxa"/>
          </w:tcPr>
          <w:p w14:paraId="634E7E6D" w14:textId="77777777" w:rsidR="002A39DF" w:rsidRPr="0055682A" w:rsidRDefault="002A39DF" w:rsidP="003B05B2">
            <w:pPr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669</w:t>
            </w:r>
          </w:p>
        </w:tc>
        <w:tc>
          <w:tcPr>
            <w:tcW w:w="535" w:type="dxa"/>
          </w:tcPr>
          <w:p w14:paraId="555507F2" w14:textId="77777777" w:rsidR="002A39DF" w:rsidRPr="0055682A" w:rsidRDefault="002A39DF" w:rsidP="003B05B2">
            <w:pPr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1081</w:t>
            </w:r>
          </w:p>
        </w:tc>
        <w:tc>
          <w:tcPr>
            <w:tcW w:w="625" w:type="dxa"/>
          </w:tcPr>
          <w:p w14:paraId="3A1EB26B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1750</w:t>
            </w:r>
          </w:p>
        </w:tc>
        <w:tc>
          <w:tcPr>
            <w:tcW w:w="1516" w:type="dxa"/>
          </w:tcPr>
          <w:p w14:paraId="46AF951A" w14:textId="77777777" w:rsidR="002A39DF" w:rsidRPr="0055682A" w:rsidRDefault="002A39DF" w:rsidP="003B05B2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55682A">
              <w:rPr>
                <w:b/>
                <w:color w:val="1F3864" w:themeColor="accent1" w:themeShade="80"/>
                <w:sz w:val="20"/>
                <w:szCs w:val="20"/>
              </w:rPr>
              <w:t>43</w:t>
            </w:r>
          </w:p>
        </w:tc>
      </w:tr>
    </w:tbl>
    <w:p w14:paraId="39902E16" w14:textId="77777777" w:rsidR="00ED3492" w:rsidRPr="00333E37" w:rsidRDefault="00ED3492" w:rsidP="00ED3492">
      <w:pPr>
        <w:spacing w:after="0" w:line="240" w:lineRule="auto"/>
        <w:rPr>
          <w:rFonts w:ascii="Sylfaen" w:eastAsia="Arial Unicode MS" w:hAnsi="Sylfaen" w:cs="Sylfaen"/>
          <w:b/>
          <w:bCs/>
          <w:color w:val="1F3864" w:themeColor="accent1" w:themeShade="80"/>
          <w:sz w:val="20"/>
          <w:szCs w:val="20"/>
        </w:rPr>
      </w:pPr>
    </w:p>
    <w:sectPr w:rsidR="00ED3492" w:rsidRPr="00333E37" w:rsidSect="00CD033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758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8110" w14:textId="77777777" w:rsidR="00B64E55" w:rsidRDefault="00B64E55" w:rsidP="00DA28D9">
      <w:pPr>
        <w:spacing w:after="0" w:line="240" w:lineRule="auto"/>
      </w:pPr>
      <w:r>
        <w:separator/>
      </w:r>
    </w:p>
  </w:endnote>
  <w:endnote w:type="continuationSeparator" w:id="0">
    <w:p w14:paraId="50B269F5" w14:textId="77777777" w:rsidR="00B64E55" w:rsidRDefault="00B64E55" w:rsidP="00DA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_! Kolhety 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olkhety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50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3D7CB" w14:textId="65DED06C" w:rsidR="00BC718B" w:rsidRDefault="00BC7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E0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BD56BD6" w14:textId="77777777" w:rsidR="00BC718B" w:rsidRDefault="00BC718B">
    <w:pPr>
      <w:pStyle w:val="Footer"/>
    </w:pPr>
  </w:p>
  <w:p w14:paraId="300E2C6F" w14:textId="77777777" w:rsidR="005112A8" w:rsidRDefault="005112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73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2FEA9" w14:textId="1B37FC3A" w:rsidR="00BC718B" w:rsidRDefault="00BC7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E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2C9C7" w14:textId="77777777" w:rsidR="00BC718B" w:rsidRDefault="00BC718B">
    <w:pPr>
      <w:pStyle w:val="Footer"/>
    </w:pPr>
  </w:p>
  <w:p w14:paraId="74135158" w14:textId="77777777" w:rsidR="005112A8" w:rsidRDefault="005112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15FC" w14:textId="77777777" w:rsidR="00B64E55" w:rsidRDefault="00B64E55" w:rsidP="00DA28D9">
      <w:pPr>
        <w:spacing w:after="0" w:line="240" w:lineRule="auto"/>
      </w:pPr>
      <w:r>
        <w:separator/>
      </w:r>
    </w:p>
  </w:footnote>
  <w:footnote w:type="continuationSeparator" w:id="0">
    <w:p w14:paraId="205A0B7F" w14:textId="77777777" w:rsidR="00B64E55" w:rsidRDefault="00B64E55" w:rsidP="00DA28D9">
      <w:pPr>
        <w:spacing w:after="0" w:line="240" w:lineRule="auto"/>
      </w:pPr>
      <w:r>
        <w:continuationSeparator/>
      </w:r>
    </w:p>
  </w:footnote>
  <w:footnote w:id="1">
    <w:p w14:paraId="3924B987" w14:textId="77777777" w:rsidR="002A39DF" w:rsidRDefault="002A39DF" w:rsidP="002A39DF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sdt>
        <w:sdtPr>
          <w:tag w:val="goog_rdk_413"/>
          <w:id w:val="-2118594643"/>
        </w:sdtPr>
        <w:sdtEndPr/>
        <w:sdtContent>
          <w:r>
            <w:rPr>
              <w:rFonts w:ascii="Arial Unicode MS" w:eastAsia="Arial Unicode MS" w:hAnsi="Arial Unicode MS" w:cs="Arial Unicode MS"/>
              <w:i/>
              <w:color w:val="000000"/>
              <w:sz w:val="16"/>
              <w:szCs w:val="16"/>
            </w:rPr>
            <w:t>არჩევითი საგნების სემესტრები მითითებულია პირობითად წინაპირობების დაცვით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0EF9" w14:textId="1B785B5B" w:rsidR="00BC718B" w:rsidRDefault="00B64E55">
    <w:pPr>
      <w:pStyle w:val="Header"/>
    </w:pPr>
    <w:r>
      <w:rPr>
        <w:noProof/>
      </w:rPr>
      <w:pict w14:anchorId="64D00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1797" o:spid="_x0000_s2055" type="#_x0000_t136" style="position:absolute;margin-left:0;margin-top:0;width:416.85pt;height:312.6pt;rotation:315;z-index:-251655168;mso-position-horizontal:center;mso-position-horizontal-relative:margin;mso-position-vertical:center;mso-position-vertical-relative:margin" o:allowincell="f" fillcolor="#bdd6ee [1304]" stroked="f">
          <v:fill opacity=".5"/>
          <v:textpath style="font-family:&quot;Calibri&quot;;font-size:1pt" string="I B S U"/>
          <w10:wrap anchorx="margin" anchory="margin"/>
        </v:shape>
      </w:pict>
    </w:r>
  </w:p>
  <w:p w14:paraId="7638C78B" w14:textId="77777777" w:rsidR="005112A8" w:rsidRDefault="005112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33EF" w14:textId="43A5F268" w:rsidR="00BC718B" w:rsidRDefault="00B64E55">
    <w:pPr>
      <w:pStyle w:val="Header"/>
    </w:pPr>
    <w:r>
      <w:rPr>
        <w:noProof/>
      </w:rPr>
      <w:pict w14:anchorId="373692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1798" o:spid="_x0000_s2056" type="#_x0000_t136" style="position:absolute;margin-left:0;margin-top:0;width:416.85pt;height:312.6pt;rotation:315;z-index:-251653120;mso-position-horizontal:center;mso-position-horizontal-relative:margin;mso-position-vertical:center;mso-position-vertical-relative:margin" o:allowincell="f" fillcolor="#bdd6ee [1304]" stroked="f">
          <v:fill opacity=".5"/>
          <v:textpath style="font-family:&quot;Calibri&quot;;font-size:1pt" string="I B S U"/>
          <w10:wrap anchorx="margin" anchory="margin"/>
        </v:shape>
      </w:pict>
    </w:r>
  </w:p>
  <w:p w14:paraId="37D1E949" w14:textId="77777777" w:rsidR="005112A8" w:rsidRDefault="005112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A8A" w14:textId="11E1C756" w:rsidR="00BC718B" w:rsidRDefault="00B64E55">
    <w:pPr>
      <w:pStyle w:val="Header"/>
    </w:pPr>
    <w:r>
      <w:rPr>
        <w:noProof/>
      </w:rPr>
      <w:pict w14:anchorId="03F96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1796" o:spid="_x0000_s2054" type="#_x0000_t136" style="position:absolute;margin-left:0;margin-top:0;width:416.85pt;height:312.6pt;rotation:315;z-index:-251657216;mso-position-horizontal:center;mso-position-horizontal-relative:margin;mso-position-vertical:center;mso-position-vertical-relative:margin" o:allowincell="f" fillcolor="#bdd6ee [1304]" stroked="f">
          <v:fill opacity=".5"/>
          <v:textpath style="font-family:&quot;Calibri&quot;;font-size:1pt" string="I B S U"/>
          <w10:wrap anchorx="margin" anchory="margin"/>
        </v:shape>
      </w:pict>
    </w:r>
  </w:p>
  <w:p w14:paraId="2E8F29AF" w14:textId="77777777" w:rsidR="005112A8" w:rsidRDefault="005112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pStyle w:val="a26"/>
      <w:lvlText w:val="✔"/>
      <w:lvlJc w:val="left"/>
      <w:pPr>
        <w:ind w:left="420" w:hanging="420"/>
      </w:pPr>
      <w:rPr>
        <w:rFonts w:ascii="Noto Sans" w:eastAsia="Noto Sans" w:hAnsi="Noto Sans" w:cs="Noto San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463BE7"/>
    <w:multiLevelType w:val="hybridMultilevel"/>
    <w:tmpl w:val="A450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141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B6"/>
    <w:rsid w:val="00000B9E"/>
    <w:rsid w:val="000024D4"/>
    <w:rsid w:val="00002897"/>
    <w:rsid w:val="00003559"/>
    <w:rsid w:val="000072AC"/>
    <w:rsid w:val="000107C7"/>
    <w:rsid w:val="00010B84"/>
    <w:rsid w:val="000146E9"/>
    <w:rsid w:val="00016EEE"/>
    <w:rsid w:val="00023C5E"/>
    <w:rsid w:val="00027B85"/>
    <w:rsid w:val="00031875"/>
    <w:rsid w:val="00040DBB"/>
    <w:rsid w:val="00043DA1"/>
    <w:rsid w:val="00051E10"/>
    <w:rsid w:val="00053A9B"/>
    <w:rsid w:val="00055F49"/>
    <w:rsid w:val="00057551"/>
    <w:rsid w:val="00057B25"/>
    <w:rsid w:val="00057D72"/>
    <w:rsid w:val="00061F17"/>
    <w:rsid w:val="00064257"/>
    <w:rsid w:val="000669E1"/>
    <w:rsid w:val="000808FD"/>
    <w:rsid w:val="00080F81"/>
    <w:rsid w:val="00087AF0"/>
    <w:rsid w:val="00093E11"/>
    <w:rsid w:val="00096322"/>
    <w:rsid w:val="00096C78"/>
    <w:rsid w:val="000A3CBC"/>
    <w:rsid w:val="000A689D"/>
    <w:rsid w:val="000B7949"/>
    <w:rsid w:val="000B7EB6"/>
    <w:rsid w:val="000C78CD"/>
    <w:rsid w:val="000D6141"/>
    <w:rsid w:val="000E4CAD"/>
    <w:rsid w:val="000E7041"/>
    <w:rsid w:val="000F0E09"/>
    <w:rsid w:val="000F14C0"/>
    <w:rsid w:val="000F4133"/>
    <w:rsid w:val="00100789"/>
    <w:rsid w:val="00101261"/>
    <w:rsid w:val="00105B8D"/>
    <w:rsid w:val="00107111"/>
    <w:rsid w:val="00110E6E"/>
    <w:rsid w:val="00114D1C"/>
    <w:rsid w:val="00140950"/>
    <w:rsid w:val="001457AE"/>
    <w:rsid w:val="00152323"/>
    <w:rsid w:val="00162F6C"/>
    <w:rsid w:val="001635E8"/>
    <w:rsid w:val="0016538C"/>
    <w:rsid w:val="00167D19"/>
    <w:rsid w:val="00172F78"/>
    <w:rsid w:val="0017549D"/>
    <w:rsid w:val="00181EF0"/>
    <w:rsid w:val="001824ED"/>
    <w:rsid w:val="0018457C"/>
    <w:rsid w:val="00196093"/>
    <w:rsid w:val="00196DFC"/>
    <w:rsid w:val="001A40A9"/>
    <w:rsid w:val="001B3231"/>
    <w:rsid w:val="001B39BA"/>
    <w:rsid w:val="001B4ECE"/>
    <w:rsid w:val="001B7F14"/>
    <w:rsid w:val="001C1B06"/>
    <w:rsid w:val="001C206E"/>
    <w:rsid w:val="001C5CA5"/>
    <w:rsid w:val="001C7DC9"/>
    <w:rsid w:val="001D0275"/>
    <w:rsid w:val="001D51C2"/>
    <w:rsid w:val="001E24FD"/>
    <w:rsid w:val="001E4DD1"/>
    <w:rsid w:val="001E522C"/>
    <w:rsid w:val="001E73B3"/>
    <w:rsid w:val="001F1CB7"/>
    <w:rsid w:val="001F2221"/>
    <w:rsid w:val="001F567C"/>
    <w:rsid w:val="0020349B"/>
    <w:rsid w:val="0020708D"/>
    <w:rsid w:val="00207A93"/>
    <w:rsid w:val="00215364"/>
    <w:rsid w:val="00220E97"/>
    <w:rsid w:val="00221ED5"/>
    <w:rsid w:val="00224CB4"/>
    <w:rsid w:val="00226A0D"/>
    <w:rsid w:val="0022741E"/>
    <w:rsid w:val="002304B2"/>
    <w:rsid w:val="00234E31"/>
    <w:rsid w:val="00241095"/>
    <w:rsid w:val="00243B43"/>
    <w:rsid w:val="0024621D"/>
    <w:rsid w:val="00247D49"/>
    <w:rsid w:val="00251101"/>
    <w:rsid w:val="0025642D"/>
    <w:rsid w:val="0027693D"/>
    <w:rsid w:val="002806B7"/>
    <w:rsid w:val="0029149E"/>
    <w:rsid w:val="0029245D"/>
    <w:rsid w:val="00292D06"/>
    <w:rsid w:val="00294969"/>
    <w:rsid w:val="002A0EFF"/>
    <w:rsid w:val="002A303D"/>
    <w:rsid w:val="002A39DF"/>
    <w:rsid w:val="002B0489"/>
    <w:rsid w:val="002C0AAC"/>
    <w:rsid w:val="002C0DBD"/>
    <w:rsid w:val="002D72D2"/>
    <w:rsid w:val="002E0A40"/>
    <w:rsid w:val="002E5C4C"/>
    <w:rsid w:val="002E6525"/>
    <w:rsid w:val="002F02DA"/>
    <w:rsid w:val="002F0F59"/>
    <w:rsid w:val="002F3360"/>
    <w:rsid w:val="002F3745"/>
    <w:rsid w:val="002F4E3A"/>
    <w:rsid w:val="002F79D0"/>
    <w:rsid w:val="003225A5"/>
    <w:rsid w:val="00333E37"/>
    <w:rsid w:val="003343EE"/>
    <w:rsid w:val="00335C45"/>
    <w:rsid w:val="00335D68"/>
    <w:rsid w:val="003441A8"/>
    <w:rsid w:val="00347FF9"/>
    <w:rsid w:val="0035087F"/>
    <w:rsid w:val="00354197"/>
    <w:rsid w:val="003544CF"/>
    <w:rsid w:val="00356703"/>
    <w:rsid w:val="00367ADC"/>
    <w:rsid w:val="00375113"/>
    <w:rsid w:val="003757BE"/>
    <w:rsid w:val="00380E6A"/>
    <w:rsid w:val="00384B6A"/>
    <w:rsid w:val="00393C1B"/>
    <w:rsid w:val="0039403D"/>
    <w:rsid w:val="0039436C"/>
    <w:rsid w:val="003A02BB"/>
    <w:rsid w:val="003A18FB"/>
    <w:rsid w:val="003A1EC4"/>
    <w:rsid w:val="003A3C21"/>
    <w:rsid w:val="003A44C5"/>
    <w:rsid w:val="003B00EC"/>
    <w:rsid w:val="003B3A5C"/>
    <w:rsid w:val="003C0587"/>
    <w:rsid w:val="003C237F"/>
    <w:rsid w:val="003C4942"/>
    <w:rsid w:val="003C5C15"/>
    <w:rsid w:val="003D3B13"/>
    <w:rsid w:val="003D42A8"/>
    <w:rsid w:val="003D5040"/>
    <w:rsid w:val="003D62C7"/>
    <w:rsid w:val="003D7FE6"/>
    <w:rsid w:val="003E74EE"/>
    <w:rsid w:val="003F1075"/>
    <w:rsid w:val="003F4031"/>
    <w:rsid w:val="003F5270"/>
    <w:rsid w:val="003F7969"/>
    <w:rsid w:val="004152A3"/>
    <w:rsid w:val="004174A5"/>
    <w:rsid w:val="00420B6F"/>
    <w:rsid w:val="00420D9C"/>
    <w:rsid w:val="00424574"/>
    <w:rsid w:val="00430417"/>
    <w:rsid w:val="00430DEA"/>
    <w:rsid w:val="0043149C"/>
    <w:rsid w:val="00432259"/>
    <w:rsid w:val="00436399"/>
    <w:rsid w:val="00443B66"/>
    <w:rsid w:val="004575D5"/>
    <w:rsid w:val="004603A1"/>
    <w:rsid w:val="004676D5"/>
    <w:rsid w:val="00481B79"/>
    <w:rsid w:val="004839B1"/>
    <w:rsid w:val="00484C04"/>
    <w:rsid w:val="00485A80"/>
    <w:rsid w:val="00486562"/>
    <w:rsid w:val="0049198C"/>
    <w:rsid w:val="004A63D8"/>
    <w:rsid w:val="004A7C0B"/>
    <w:rsid w:val="004B06D2"/>
    <w:rsid w:val="004B07D8"/>
    <w:rsid w:val="004B1CA5"/>
    <w:rsid w:val="004B39E0"/>
    <w:rsid w:val="004B7C38"/>
    <w:rsid w:val="004C36BD"/>
    <w:rsid w:val="004C408D"/>
    <w:rsid w:val="004C6D17"/>
    <w:rsid w:val="004D0F3A"/>
    <w:rsid w:val="004D1290"/>
    <w:rsid w:val="004D1B7C"/>
    <w:rsid w:val="004E37C7"/>
    <w:rsid w:val="004E3AA4"/>
    <w:rsid w:val="004E4D63"/>
    <w:rsid w:val="0050350F"/>
    <w:rsid w:val="00505DF4"/>
    <w:rsid w:val="00506965"/>
    <w:rsid w:val="005112A8"/>
    <w:rsid w:val="0051325C"/>
    <w:rsid w:val="00520226"/>
    <w:rsid w:val="0052582D"/>
    <w:rsid w:val="005264BA"/>
    <w:rsid w:val="0053528C"/>
    <w:rsid w:val="00536303"/>
    <w:rsid w:val="005373ED"/>
    <w:rsid w:val="00537469"/>
    <w:rsid w:val="00541D77"/>
    <w:rsid w:val="0054241F"/>
    <w:rsid w:val="005439BD"/>
    <w:rsid w:val="00546FB4"/>
    <w:rsid w:val="00550ADA"/>
    <w:rsid w:val="00551B54"/>
    <w:rsid w:val="0055682A"/>
    <w:rsid w:val="00570D67"/>
    <w:rsid w:val="00575CCB"/>
    <w:rsid w:val="00575DE1"/>
    <w:rsid w:val="00576000"/>
    <w:rsid w:val="00584CCF"/>
    <w:rsid w:val="0059526B"/>
    <w:rsid w:val="00597DF1"/>
    <w:rsid w:val="005A1FB3"/>
    <w:rsid w:val="005A4342"/>
    <w:rsid w:val="005A4A34"/>
    <w:rsid w:val="005B5E3C"/>
    <w:rsid w:val="005B7451"/>
    <w:rsid w:val="005B75E3"/>
    <w:rsid w:val="005C3B1D"/>
    <w:rsid w:val="005C455B"/>
    <w:rsid w:val="005C6375"/>
    <w:rsid w:val="005D5344"/>
    <w:rsid w:val="005D56F8"/>
    <w:rsid w:val="005E0E40"/>
    <w:rsid w:val="005E733D"/>
    <w:rsid w:val="005F683A"/>
    <w:rsid w:val="00603121"/>
    <w:rsid w:val="00604864"/>
    <w:rsid w:val="00610784"/>
    <w:rsid w:val="00610D15"/>
    <w:rsid w:val="006118E7"/>
    <w:rsid w:val="00615C75"/>
    <w:rsid w:val="00617A57"/>
    <w:rsid w:val="00632110"/>
    <w:rsid w:val="00632C23"/>
    <w:rsid w:val="00634BA6"/>
    <w:rsid w:val="00640FD8"/>
    <w:rsid w:val="00645527"/>
    <w:rsid w:val="006516E7"/>
    <w:rsid w:val="00652757"/>
    <w:rsid w:val="00656E6E"/>
    <w:rsid w:val="0065705E"/>
    <w:rsid w:val="00677F27"/>
    <w:rsid w:val="00681BA2"/>
    <w:rsid w:val="00686A05"/>
    <w:rsid w:val="0068788E"/>
    <w:rsid w:val="006913F8"/>
    <w:rsid w:val="00692EE8"/>
    <w:rsid w:val="00697024"/>
    <w:rsid w:val="006A5402"/>
    <w:rsid w:val="006B0480"/>
    <w:rsid w:val="006B178F"/>
    <w:rsid w:val="006B3381"/>
    <w:rsid w:val="006B45E5"/>
    <w:rsid w:val="006C43AE"/>
    <w:rsid w:val="006C47C2"/>
    <w:rsid w:val="006C74BC"/>
    <w:rsid w:val="006C7EFB"/>
    <w:rsid w:val="006D79D4"/>
    <w:rsid w:val="006E10DA"/>
    <w:rsid w:val="006E4EB4"/>
    <w:rsid w:val="006E5FC7"/>
    <w:rsid w:val="006F12A1"/>
    <w:rsid w:val="006F222B"/>
    <w:rsid w:val="006F3A8E"/>
    <w:rsid w:val="006F7A1C"/>
    <w:rsid w:val="006F7CB6"/>
    <w:rsid w:val="007018AC"/>
    <w:rsid w:val="00702252"/>
    <w:rsid w:val="0071731E"/>
    <w:rsid w:val="00717820"/>
    <w:rsid w:val="007211B1"/>
    <w:rsid w:val="00725B1D"/>
    <w:rsid w:val="007279A6"/>
    <w:rsid w:val="007302C7"/>
    <w:rsid w:val="007325B2"/>
    <w:rsid w:val="00737BDD"/>
    <w:rsid w:val="007407BB"/>
    <w:rsid w:val="0074492F"/>
    <w:rsid w:val="00751578"/>
    <w:rsid w:val="0075549F"/>
    <w:rsid w:val="00755764"/>
    <w:rsid w:val="007565B0"/>
    <w:rsid w:val="007579D6"/>
    <w:rsid w:val="00765B53"/>
    <w:rsid w:val="0077151B"/>
    <w:rsid w:val="00771631"/>
    <w:rsid w:val="0078135F"/>
    <w:rsid w:val="007837D8"/>
    <w:rsid w:val="007866CA"/>
    <w:rsid w:val="007932A3"/>
    <w:rsid w:val="007A3133"/>
    <w:rsid w:val="007B12EC"/>
    <w:rsid w:val="007B394A"/>
    <w:rsid w:val="007B5A74"/>
    <w:rsid w:val="007C023C"/>
    <w:rsid w:val="007C65E9"/>
    <w:rsid w:val="007D4549"/>
    <w:rsid w:val="007F24E1"/>
    <w:rsid w:val="007F39F0"/>
    <w:rsid w:val="007F5F96"/>
    <w:rsid w:val="007F6630"/>
    <w:rsid w:val="007F7AE9"/>
    <w:rsid w:val="008022E7"/>
    <w:rsid w:val="008057BC"/>
    <w:rsid w:val="008073BA"/>
    <w:rsid w:val="00812200"/>
    <w:rsid w:val="00812B76"/>
    <w:rsid w:val="008238F7"/>
    <w:rsid w:val="00827900"/>
    <w:rsid w:val="0083074D"/>
    <w:rsid w:val="00835471"/>
    <w:rsid w:val="0084008F"/>
    <w:rsid w:val="008637F3"/>
    <w:rsid w:val="00863B81"/>
    <w:rsid w:val="00875803"/>
    <w:rsid w:val="00882C5C"/>
    <w:rsid w:val="00886273"/>
    <w:rsid w:val="008907C4"/>
    <w:rsid w:val="008A3B9B"/>
    <w:rsid w:val="008B5A38"/>
    <w:rsid w:val="008B6B25"/>
    <w:rsid w:val="008C25A6"/>
    <w:rsid w:val="008C3224"/>
    <w:rsid w:val="008C3D3A"/>
    <w:rsid w:val="008C3D47"/>
    <w:rsid w:val="008C7FC3"/>
    <w:rsid w:val="008D0296"/>
    <w:rsid w:val="008E6ACC"/>
    <w:rsid w:val="00902BD5"/>
    <w:rsid w:val="00907300"/>
    <w:rsid w:val="00920C95"/>
    <w:rsid w:val="00922528"/>
    <w:rsid w:val="0093208A"/>
    <w:rsid w:val="00942C36"/>
    <w:rsid w:val="00943E35"/>
    <w:rsid w:val="00950B59"/>
    <w:rsid w:val="00961593"/>
    <w:rsid w:val="00964A77"/>
    <w:rsid w:val="00966C39"/>
    <w:rsid w:val="009670FD"/>
    <w:rsid w:val="00971EEB"/>
    <w:rsid w:val="00976CFB"/>
    <w:rsid w:val="00981300"/>
    <w:rsid w:val="00985F5C"/>
    <w:rsid w:val="009872FE"/>
    <w:rsid w:val="00990944"/>
    <w:rsid w:val="009912D6"/>
    <w:rsid w:val="009A20C5"/>
    <w:rsid w:val="009A2799"/>
    <w:rsid w:val="009B2A64"/>
    <w:rsid w:val="009B4241"/>
    <w:rsid w:val="009B4A76"/>
    <w:rsid w:val="009B7DEA"/>
    <w:rsid w:val="009C0C09"/>
    <w:rsid w:val="009C27AE"/>
    <w:rsid w:val="009C7205"/>
    <w:rsid w:val="009D3082"/>
    <w:rsid w:val="009D4032"/>
    <w:rsid w:val="009E413F"/>
    <w:rsid w:val="009E7FFC"/>
    <w:rsid w:val="009F1EFA"/>
    <w:rsid w:val="009F40FC"/>
    <w:rsid w:val="009F6CE7"/>
    <w:rsid w:val="009F78F3"/>
    <w:rsid w:val="00A0143A"/>
    <w:rsid w:val="00A02607"/>
    <w:rsid w:val="00A04A94"/>
    <w:rsid w:val="00A05DE6"/>
    <w:rsid w:val="00A17FBC"/>
    <w:rsid w:val="00A304F1"/>
    <w:rsid w:val="00A329FD"/>
    <w:rsid w:val="00A33816"/>
    <w:rsid w:val="00A36588"/>
    <w:rsid w:val="00A36DB7"/>
    <w:rsid w:val="00A4188F"/>
    <w:rsid w:val="00A41F2D"/>
    <w:rsid w:val="00A45176"/>
    <w:rsid w:val="00A46ECF"/>
    <w:rsid w:val="00A52E13"/>
    <w:rsid w:val="00A53AA3"/>
    <w:rsid w:val="00A64F94"/>
    <w:rsid w:val="00A655B4"/>
    <w:rsid w:val="00A76B2A"/>
    <w:rsid w:val="00A816E4"/>
    <w:rsid w:val="00A903F4"/>
    <w:rsid w:val="00A915A2"/>
    <w:rsid w:val="00A941B3"/>
    <w:rsid w:val="00A94832"/>
    <w:rsid w:val="00A957B0"/>
    <w:rsid w:val="00A9646F"/>
    <w:rsid w:val="00AA19D1"/>
    <w:rsid w:val="00AB4422"/>
    <w:rsid w:val="00AC1B1B"/>
    <w:rsid w:val="00AC3027"/>
    <w:rsid w:val="00AC3456"/>
    <w:rsid w:val="00AC5439"/>
    <w:rsid w:val="00AC7F24"/>
    <w:rsid w:val="00AD00E6"/>
    <w:rsid w:val="00AD1BFE"/>
    <w:rsid w:val="00AD3043"/>
    <w:rsid w:val="00AE4733"/>
    <w:rsid w:val="00AE4848"/>
    <w:rsid w:val="00AE643B"/>
    <w:rsid w:val="00AF5200"/>
    <w:rsid w:val="00AF6C4E"/>
    <w:rsid w:val="00B01AD7"/>
    <w:rsid w:val="00B02B27"/>
    <w:rsid w:val="00B04D4C"/>
    <w:rsid w:val="00B05E01"/>
    <w:rsid w:val="00B0662B"/>
    <w:rsid w:val="00B0757B"/>
    <w:rsid w:val="00B10301"/>
    <w:rsid w:val="00B10EA9"/>
    <w:rsid w:val="00B21D6A"/>
    <w:rsid w:val="00B231A1"/>
    <w:rsid w:val="00B32348"/>
    <w:rsid w:val="00B355C1"/>
    <w:rsid w:val="00B404E3"/>
    <w:rsid w:val="00B421D3"/>
    <w:rsid w:val="00B43346"/>
    <w:rsid w:val="00B4401D"/>
    <w:rsid w:val="00B44B09"/>
    <w:rsid w:val="00B4656F"/>
    <w:rsid w:val="00B50483"/>
    <w:rsid w:val="00B57D2F"/>
    <w:rsid w:val="00B60003"/>
    <w:rsid w:val="00B609C6"/>
    <w:rsid w:val="00B615B6"/>
    <w:rsid w:val="00B6258D"/>
    <w:rsid w:val="00B64E55"/>
    <w:rsid w:val="00B65E80"/>
    <w:rsid w:val="00B67DBA"/>
    <w:rsid w:val="00B7134D"/>
    <w:rsid w:val="00B841A7"/>
    <w:rsid w:val="00B90F92"/>
    <w:rsid w:val="00B957D0"/>
    <w:rsid w:val="00B96BFA"/>
    <w:rsid w:val="00BA1904"/>
    <w:rsid w:val="00BC0836"/>
    <w:rsid w:val="00BC5F24"/>
    <w:rsid w:val="00BC718B"/>
    <w:rsid w:val="00BD11E0"/>
    <w:rsid w:val="00BD782E"/>
    <w:rsid w:val="00BE16A6"/>
    <w:rsid w:val="00BE3510"/>
    <w:rsid w:val="00C037EB"/>
    <w:rsid w:val="00C04D6A"/>
    <w:rsid w:val="00C20DDE"/>
    <w:rsid w:val="00C2196E"/>
    <w:rsid w:val="00C45408"/>
    <w:rsid w:val="00C45C33"/>
    <w:rsid w:val="00C4797A"/>
    <w:rsid w:val="00C563D4"/>
    <w:rsid w:val="00C5738E"/>
    <w:rsid w:val="00C74E27"/>
    <w:rsid w:val="00C80D8A"/>
    <w:rsid w:val="00C84116"/>
    <w:rsid w:val="00C86877"/>
    <w:rsid w:val="00C868B1"/>
    <w:rsid w:val="00C94C81"/>
    <w:rsid w:val="00C9509D"/>
    <w:rsid w:val="00CA1448"/>
    <w:rsid w:val="00CA17ED"/>
    <w:rsid w:val="00CB2B8F"/>
    <w:rsid w:val="00CB3565"/>
    <w:rsid w:val="00CB7AF9"/>
    <w:rsid w:val="00CC285F"/>
    <w:rsid w:val="00CD0339"/>
    <w:rsid w:val="00CD1B5E"/>
    <w:rsid w:val="00CE2A58"/>
    <w:rsid w:val="00CE2F8C"/>
    <w:rsid w:val="00CE42F1"/>
    <w:rsid w:val="00CE7C64"/>
    <w:rsid w:val="00CF1AA4"/>
    <w:rsid w:val="00CF2CEF"/>
    <w:rsid w:val="00D11461"/>
    <w:rsid w:val="00D159B6"/>
    <w:rsid w:val="00D17A3E"/>
    <w:rsid w:val="00D272CF"/>
    <w:rsid w:val="00D303A3"/>
    <w:rsid w:val="00D31011"/>
    <w:rsid w:val="00D33AD5"/>
    <w:rsid w:val="00D33D7C"/>
    <w:rsid w:val="00D368A2"/>
    <w:rsid w:val="00D368E9"/>
    <w:rsid w:val="00D50132"/>
    <w:rsid w:val="00D564A2"/>
    <w:rsid w:val="00D661D1"/>
    <w:rsid w:val="00D71F82"/>
    <w:rsid w:val="00D75517"/>
    <w:rsid w:val="00D779F7"/>
    <w:rsid w:val="00D80AD2"/>
    <w:rsid w:val="00D812C3"/>
    <w:rsid w:val="00D8238C"/>
    <w:rsid w:val="00D82934"/>
    <w:rsid w:val="00D90A7C"/>
    <w:rsid w:val="00D90E41"/>
    <w:rsid w:val="00D92114"/>
    <w:rsid w:val="00D925BB"/>
    <w:rsid w:val="00D94E21"/>
    <w:rsid w:val="00D94ED2"/>
    <w:rsid w:val="00D97FE7"/>
    <w:rsid w:val="00DA28D9"/>
    <w:rsid w:val="00DA4D06"/>
    <w:rsid w:val="00DA56B2"/>
    <w:rsid w:val="00DB75BC"/>
    <w:rsid w:val="00DC6E37"/>
    <w:rsid w:val="00DD1C32"/>
    <w:rsid w:val="00DD2985"/>
    <w:rsid w:val="00DD649D"/>
    <w:rsid w:val="00DD6BC7"/>
    <w:rsid w:val="00DE144F"/>
    <w:rsid w:val="00DE75E7"/>
    <w:rsid w:val="00DF0BFC"/>
    <w:rsid w:val="00DF548B"/>
    <w:rsid w:val="00DF5554"/>
    <w:rsid w:val="00DF6412"/>
    <w:rsid w:val="00DF6F30"/>
    <w:rsid w:val="00E00BD8"/>
    <w:rsid w:val="00E022C2"/>
    <w:rsid w:val="00E02947"/>
    <w:rsid w:val="00E04E69"/>
    <w:rsid w:val="00E11013"/>
    <w:rsid w:val="00E13224"/>
    <w:rsid w:val="00E21628"/>
    <w:rsid w:val="00E31BA3"/>
    <w:rsid w:val="00E329BB"/>
    <w:rsid w:val="00E36533"/>
    <w:rsid w:val="00E37F21"/>
    <w:rsid w:val="00E4434E"/>
    <w:rsid w:val="00E52DF9"/>
    <w:rsid w:val="00E57B57"/>
    <w:rsid w:val="00E65D1A"/>
    <w:rsid w:val="00E66962"/>
    <w:rsid w:val="00E66FFC"/>
    <w:rsid w:val="00E70B9F"/>
    <w:rsid w:val="00E70C27"/>
    <w:rsid w:val="00E824E0"/>
    <w:rsid w:val="00E8400F"/>
    <w:rsid w:val="00E950F5"/>
    <w:rsid w:val="00E95346"/>
    <w:rsid w:val="00EA2A15"/>
    <w:rsid w:val="00EA4F11"/>
    <w:rsid w:val="00EB6A24"/>
    <w:rsid w:val="00EC3ABF"/>
    <w:rsid w:val="00ED3492"/>
    <w:rsid w:val="00ED4254"/>
    <w:rsid w:val="00EE0C8F"/>
    <w:rsid w:val="00EE16B1"/>
    <w:rsid w:val="00EE39AE"/>
    <w:rsid w:val="00EE4682"/>
    <w:rsid w:val="00EE71E4"/>
    <w:rsid w:val="00EE7225"/>
    <w:rsid w:val="00EF68F9"/>
    <w:rsid w:val="00F01775"/>
    <w:rsid w:val="00F02C97"/>
    <w:rsid w:val="00F0559E"/>
    <w:rsid w:val="00F1024F"/>
    <w:rsid w:val="00F13A4E"/>
    <w:rsid w:val="00F165C3"/>
    <w:rsid w:val="00F173DA"/>
    <w:rsid w:val="00F2141D"/>
    <w:rsid w:val="00F27A0C"/>
    <w:rsid w:val="00F41BD6"/>
    <w:rsid w:val="00F471A5"/>
    <w:rsid w:val="00F643C5"/>
    <w:rsid w:val="00F67300"/>
    <w:rsid w:val="00F75EA9"/>
    <w:rsid w:val="00F7607A"/>
    <w:rsid w:val="00F77EF5"/>
    <w:rsid w:val="00F77F75"/>
    <w:rsid w:val="00F80163"/>
    <w:rsid w:val="00F83701"/>
    <w:rsid w:val="00F857A2"/>
    <w:rsid w:val="00F864EB"/>
    <w:rsid w:val="00F925CF"/>
    <w:rsid w:val="00F94AEF"/>
    <w:rsid w:val="00F96568"/>
    <w:rsid w:val="00FC13E9"/>
    <w:rsid w:val="00FC2F88"/>
    <w:rsid w:val="00FC2FBB"/>
    <w:rsid w:val="00FC6357"/>
    <w:rsid w:val="00FC637D"/>
    <w:rsid w:val="00FC7CE5"/>
    <w:rsid w:val="00FD724D"/>
    <w:rsid w:val="00FD7C76"/>
    <w:rsid w:val="00FD7E10"/>
    <w:rsid w:val="00FE4A29"/>
    <w:rsid w:val="00FE59ED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7CFAB16"/>
  <w15:chartTrackingRefBased/>
  <w15:docId w15:val="{5D63A3D8-153F-474A-AD6E-DA53E744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qFormat="1"/>
    <w:lsdException w:name="Light List Accent 3" w:uiPriority="61"/>
    <w:lsdException w:name="Light Grid Accent 3" w:qFormat="1"/>
    <w:lsdException w:name="Medium Shading 1 Accent 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BA"/>
  </w:style>
  <w:style w:type="paragraph" w:styleId="Heading1">
    <w:name w:val="heading 1"/>
    <w:basedOn w:val="Normal"/>
    <w:next w:val="Normal"/>
    <w:link w:val="Heading1Char"/>
    <w:uiPriority w:val="9"/>
    <w:qFormat/>
    <w:rsid w:val="00BE1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1"/>
    <w:next w:val="Normal1"/>
    <w:link w:val="Heading2Char"/>
    <w:qFormat/>
    <w:rsid w:val="00E365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qFormat/>
    <w:rsid w:val="00E365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qFormat/>
    <w:rsid w:val="00E365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"/>
    <w:qFormat/>
    <w:rsid w:val="00E365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"/>
    <w:qFormat/>
    <w:rsid w:val="00E36533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24D4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24D4"/>
    <w:pPr>
      <w:keepNext/>
      <w:tabs>
        <w:tab w:val="left" w:pos="4905"/>
      </w:tabs>
      <w:spacing w:after="0" w:line="240" w:lineRule="auto"/>
      <w:jc w:val="both"/>
      <w:outlineLvl w:val="7"/>
    </w:pPr>
    <w:rPr>
      <w:rFonts w:ascii="Sylfaen" w:eastAsia="Calibri" w:hAnsi="Sylfaen" w:cs="Calibri"/>
      <w:bCs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4D4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Web)"/>
    <w:basedOn w:val="Normal"/>
    <w:link w:val="NormalWebChar"/>
    <w:uiPriority w:val="99"/>
    <w:unhideWhenUsed/>
    <w:qFormat/>
    <w:rsid w:val="00EE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commendation,List Paragraph1,Dot pt,F5 List Paragraph,List Paragraph Char Char Char,Indicator Text,Colorful List - Accent 11,Numbered Para 1,Bullet 1,Bullet Points,List Paragraph2,MAIN CONTENT,Normal numbered,Issue Action POC,3,Ha"/>
    <w:basedOn w:val="Normal"/>
    <w:link w:val="ListParagraphChar"/>
    <w:uiPriority w:val="34"/>
    <w:qFormat/>
    <w:rsid w:val="00196DFC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Header">
    <w:name w:val="header"/>
    <w:basedOn w:val="Normal"/>
    <w:link w:val="HeaderChar"/>
    <w:unhideWhenUsed/>
    <w:qFormat/>
    <w:rsid w:val="00DA2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DA28D9"/>
  </w:style>
  <w:style w:type="paragraph" w:styleId="Footer">
    <w:name w:val="footer"/>
    <w:basedOn w:val="Normal"/>
    <w:link w:val="FooterChar"/>
    <w:unhideWhenUsed/>
    <w:qFormat/>
    <w:rsid w:val="00DA2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DA28D9"/>
  </w:style>
  <w:style w:type="character" w:customStyle="1" w:styleId="Heading1Char">
    <w:name w:val="Heading 1 Char"/>
    <w:basedOn w:val="DefaultParagraphFont"/>
    <w:link w:val="Heading1"/>
    <w:uiPriority w:val="9"/>
    <w:qFormat/>
    <w:rsid w:val="00BE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E36533"/>
    <w:rPr>
      <w:rFonts w:ascii="Arial" w:eastAsia="Arial" w:hAnsi="Arial" w:cs="Arial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qFormat/>
    <w:rsid w:val="00E36533"/>
    <w:rPr>
      <w:rFonts w:ascii="Arial" w:eastAsia="Arial" w:hAnsi="Arial" w:cs="Arial"/>
      <w:color w:val="434343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36533"/>
    <w:rPr>
      <w:rFonts w:ascii="Arial" w:eastAsia="Arial" w:hAnsi="Arial" w:cs="Arial"/>
      <w:color w:val="666666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36533"/>
    <w:rPr>
      <w:rFonts w:ascii="Arial" w:eastAsia="Arial" w:hAnsi="Arial" w:cs="Arial"/>
      <w:color w:val="66666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36533"/>
    <w:rPr>
      <w:rFonts w:ascii="Arial" w:eastAsia="Arial" w:hAnsi="Arial" w:cs="Arial"/>
      <w:i/>
      <w:color w:val="666666"/>
      <w:lang w:val="en-GB" w:eastAsia="en-GB"/>
    </w:rPr>
  </w:style>
  <w:style w:type="paragraph" w:customStyle="1" w:styleId="Normal1">
    <w:name w:val="Normal1"/>
    <w:rsid w:val="00E36533"/>
    <w:pPr>
      <w:spacing w:after="0" w:line="276" w:lineRule="auto"/>
    </w:pPr>
    <w:rPr>
      <w:rFonts w:ascii="Arial" w:eastAsia="Arial" w:hAnsi="Arial" w:cs="Arial"/>
      <w:lang w:val="en-GB" w:eastAsia="en-GB"/>
    </w:rPr>
  </w:style>
  <w:style w:type="paragraph" w:styleId="Title">
    <w:name w:val="Title"/>
    <w:basedOn w:val="Normal1"/>
    <w:next w:val="Normal1"/>
    <w:link w:val="TitleChar"/>
    <w:uiPriority w:val="10"/>
    <w:qFormat/>
    <w:rsid w:val="00E3653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533"/>
    <w:rPr>
      <w:rFonts w:ascii="Arial" w:eastAsia="Arial" w:hAnsi="Arial" w:cs="Arial"/>
      <w:sz w:val="52"/>
      <w:szCs w:val="52"/>
      <w:lang w:val="en-GB" w:eastAsia="en-GB"/>
    </w:rPr>
  </w:style>
  <w:style w:type="paragraph" w:styleId="Subtitle">
    <w:name w:val="Subtitle"/>
    <w:basedOn w:val="Normal1"/>
    <w:next w:val="Normal1"/>
    <w:link w:val="SubtitleChar"/>
    <w:uiPriority w:val="11"/>
    <w:qFormat/>
    <w:rsid w:val="00E3653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36533"/>
    <w:rPr>
      <w:rFonts w:ascii="Arial" w:eastAsia="Arial" w:hAnsi="Arial" w:cs="Arial"/>
      <w:color w:val="666666"/>
      <w:sz w:val="30"/>
      <w:szCs w:val="30"/>
      <w:lang w:val="en-GB" w:eastAsia="en-GB"/>
    </w:rPr>
  </w:style>
  <w:style w:type="paragraph" w:styleId="BalloonText">
    <w:name w:val="Balloon Text"/>
    <w:basedOn w:val="Normal"/>
    <w:link w:val="BalloonTextChar"/>
    <w:unhideWhenUsed/>
    <w:qFormat/>
    <w:rsid w:val="00E36533"/>
    <w:pPr>
      <w:spacing w:after="0" w:line="240" w:lineRule="auto"/>
    </w:pPr>
    <w:rPr>
      <w:rFonts w:ascii="Tahoma" w:eastAsia="Arial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qFormat/>
    <w:rsid w:val="00E36533"/>
    <w:rPr>
      <w:rFonts w:ascii="Tahoma" w:eastAsia="Arial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qFormat/>
    <w:rsid w:val="00E3653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E36533"/>
    <w:rPr>
      <w:rFonts w:ascii="Calibri" w:eastAsia="Calibri" w:hAnsi="Calibri" w:cs="Times New Roman"/>
      <w:sz w:val="20"/>
      <w:szCs w:val="20"/>
    </w:rPr>
  </w:style>
  <w:style w:type="paragraph" w:customStyle="1" w:styleId="a4">
    <w:name w:val="a_4"/>
    <w:basedOn w:val="Normal"/>
    <w:qFormat/>
    <w:rsid w:val="00E36533"/>
    <w:pPr>
      <w:spacing w:before="40" w:after="40" w:line="276" w:lineRule="auto"/>
    </w:pPr>
  </w:style>
  <w:style w:type="paragraph" w:customStyle="1" w:styleId="abzacixml">
    <w:name w:val="abzaci_xml"/>
    <w:basedOn w:val="PlainText"/>
    <w:qFormat/>
    <w:rsid w:val="00E36533"/>
    <w:pPr>
      <w:autoSpaceDE w:val="0"/>
      <w:autoSpaceDN w:val="0"/>
      <w:adjustRightInd w:val="0"/>
      <w:ind w:firstLine="283"/>
      <w:jc w:val="both"/>
    </w:pPr>
    <w:rPr>
      <w:rFonts w:ascii="Sylfaen" w:eastAsia="Times New Roman" w:hAnsi="Sylfaen" w:cs="Sylfae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E36533"/>
    <w:pPr>
      <w:spacing w:after="0" w:line="240" w:lineRule="auto"/>
    </w:pPr>
    <w:rPr>
      <w:rFonts w:ascii="Consolas" w:eastAsia="Arial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E36533"/>
    <w:rPr>
      <w:rFonts w:ascii="Consolas" w:eastAsia="Arial" w:hAnsi="Consolas" w:cs="Consolas"/>
      <w:sz w:val="21"/>
      <w:szCs w:val="21"/>
      <w:lang w:val="en-GB" w:eastAsia="en-GB"/>
    </w:rPr>
  </w:style>
  <w:style w:type="paragraph" w:customStyle="1" w:styleId="Default">
    <w:name w:val="Default"/>
    <w:qFormat/>
    <w:rsid w:val="00E3653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E365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E36533"/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a_3"/>
    <w:basedOn w:val="Normal"/>
    <w:qFormat/>
    <w:rsid w:val="00E36533"/>
    <w:pPr>
      <w:spacing w:before="120" w:after="120" w:line="276" w:lineRule="auto"/>
    </w:pPr>
    <w:rPr>
      <w:rFonts w:eastAsia="Sylfaen"/>
    </w:rPr>
  </w:style>
  <w:style w:type="character" w:customStyle="1" w:styleId="ListParagraphChar">
    <w:name w:val="List Paragraph Char"/>
    <w:aliases w:val="Recommendation Char,List Paragraph1 Char,Dot pt Char,F5 List Paragraph Char,List Paragraph Char Char Char Char,Indicator Text Char,Colorful List - Accent 11 Char,Numbered Para 1 Char,Bullet 1 Char,Bullet Points Char,MAIN CONTENT Char"/>
    <w:link w:val="ListParagraph"/>
    <w:uiPriority w:val="34"/>
    <w:qFormat/>
    <w:rsid w:val="00E36533"/>
    <w:rPr>
      <w:rFonts w:ascii="Arial" w:eastAsia="Arial" w:hAnsi="Arial" w:cs="Arial"/>
      <w:lang w:val="en" w:eastAsia="en-GB"/>
    </w:rPr>
  </w:style>
  <w:style w:type="character" w:customStyle="1" w:styleId="NormalWebChar">
    <w:name w:val="Normal (Web) Char"/>
    <w:aliases w:val="Обычный (Web) Char"/>
    <w:link w:val="NormalWeb"/>
    <w:qFormat/>
    <w:rsid w:val="00E3653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533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E365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3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1"/>
    <w:qFormat/>
    <w:rsid w:val="00E365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Light">
    <w:name w:val="Grid Table Light"/>
    <w:basedOn w:val="TableNormal"/>
    <w:uiPriority w:val="40"/>
    <w:rsid w:val="009F6CE7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SylfaenChar">
    <w:name w:val="Style Sylfaen Char Знак Знак"/>
    <w:link w:val="StyleSylfaenChar0"/>
    <w:qFormat/>
    <w:locked/>
    <w:rsid w:val="000A3CBC"/>
    <w:rPr>
      <w:rFonts w:ascii="Sylfaen" w:hAnsi="Sylfaen" w:cs="Sylfaen"/>
      <w:color w:val="000000"/>
      <w:kern w:val="28"/>
      <w:sz w:val="24"/>
      <w:szCs w:val="24"/>
      <w:lang w:eastAsia="ru-RU"/>
    </w:rPr>
  </w:style>
  <w:style w:type="paragraph" w:customStyle="1" w:styleId="StyleSylfaenChar0">
    <w:name w:val="Style Sylfaen Char Знак"/>
    <w:basedOn w:val="Normal"/>
    <w:link w:val="StyleSylfaenChar"/>
    <w:qFormat/>
    <w:rsid w:val="000A3CBC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hAnsi="Sylfaen" w:cs="Sylfaen"/>
      <w:color w:val="000000"/>
      <w:kern w:val="28"/>
      <w:sz w:val="24"/>
      <w:szCs w:val="24"/>
      <w:lang w:eastAsia="ru-RU"/>
    </w:rPr>
  </w:style>
  <w:style w:type="paragraph" w:customStyle="1" w:styleId="orlprgrph2">
    <w:name w:val="orl_prgrph2"/>
    <w:basedOn w:val="Normal"/>
    <w:qFormat/>
    <w:rsid w:val="000A3CBC"/>
    <w:pPr>
      <w:spacing w:after="200" w:line="276" w:lineRule="auto"/>
      <w:ind w:left="993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863B8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5682A"/>
    <w:pPr>
      <w:tabs>
        <w:tab w:val="right" w:leader="dot" w:pos="11766"/>
        <w:tab w:val="left" w:pos="12758"/>
        <w:tab w:val="left" w:pos="13325"/>
        <w:tab w:val="right" w:leader="dot" w:pos="13467"/>
        <w:tab w:val="left" w:pos="13572"/>
      </w:tabs>
      <w:spacing w:after="100"/>
    </w:pPr>
    <w:rPr>
      <w:rFonts w:ascii="Sylfaen" w:eastAsia="Arial Unicode MS" w:hAnsi="Sylfaen" w:cs="Sylfaen"/>
      <w:noProof/>
      <w:color w:val="1F4E79" w:themeColor="accent5" w:themeShade="80"/>
      <w:sz w:val="24"/>
      <w:szCs w:val="24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584CCF"/>
    <w:pPr>
      <w:tabs>
        <w:tab w:val="right" w:leader="dot" w:pos="9962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BC5F24"/>
    <w:pPr>
      <w:outlineLvl w:val="9"/>
    </w:pPr>
  </w:style>
  <w:style w:type="paragraph" w:customStyle="1" w:styleId="msonormal0">
    <w:name w:val="msonormal"/>
    <w:basedOn w:val="Normal"/>
    <w:uiPriority w:val="99"/>
    <w:rsid w:val="0052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264BA"/>
  </w:style>
  <w:style w:type="character" w:styleId="FollowedHyperlink">
    <w:name w:val="FollowedHyperlink"/>
    <w:basedOn w:val="DefaultParagraphFont"/>
    <w:uiPriority w:val="99"/>
    <w:semiHidden/>
    <w:unhideWhenUsed/>
    <w:qFormat/>
    <w:rsid w:val="005264B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4BA"/>
    <w:rPr>
      <w:color w:val="605E5C"/>
      <w:shd w:val="clear" w:color="auto" w:fill="E1DFDD"/>
    </w:rPr>
  </w:style>
  <w:style w:type="paragraph" w:styleId="HTMLPreformatted">
    <w:name w:val="HTML Preformatted"/>
    <w:aliases w:val=" Char,footnote text"/>
    <w:basedOn w:val="Normal"/>
    <w:link w:val="HTMLPreformattedChar"/>
    <w:unhideWhenUsed/>
    <w:rsid w:val="00B44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aliases w:val=" Char Char1,footnote text Char1"/>
    <w:basedOn w:val="DefaultParagraphFont"/>
    <w:link w:val="HTMLPreformatted"/>
    <w:uiPriority w:val="99"/>
    <w:rsid w:val="00B44B09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B44B09"/>
    <w:rPr>
      <w:rFonts w:ascii="Times New Roman" w:eastAsia="Cambria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link w:val="EndnoteText"/>
    <w:uiPriority w:val="99"/>
    <w:semiHidden/>
    <w:qFormat/>
    <w:locked/>
    <w:rsid w:val="00B44B09"/>
    <w:rPr>
      <w:rFonts w:ascii="Sylfaen" w:eastAsia="Times New Roman" w:hAnsi="Sylfae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B44B09"/>
    <w:rPr>
      <w:rFonts w:ascii="Arial" w:eastAsia="Times New Roman" w:hAnsi="Arial" w:cs="Times New Roman"/>
      <w:i/>
      <w:sz w:val="16"/>
      <w:szCs w:val="20"/>
      <w:lang w:val="en-GB"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B44B09"/>
    <w:rPr>
      <w:rFonts w:ascii="Calibri" w:eastAsia="Calibri" w:hAnsi="Calibri" w:cs="Calibri"/>
      <w:sz w:val="20"/>
      <w:szCs w:val="20"/>
      <w:lang w:val="ka-GE"/>
    </w:rPr>
  </w:style>
  <w:style w:type="character" w:customStyle="1" w:styleId="CommentSubjectChar">
    <w:name w:val="Comment Subject Char"/>
    <w:basedOn w:val="CommentTextChar"/>
    <w:link w:val="CommentSubject"/>
    <w:semiHidden/>
    <w:qFormat/>
    <w:locked/>
    <w:rsid w:val="00B44B09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StyleSylfaenChar1">
    <w:name w:val="Style Sylfaen Char"/>
    <w:link w:val="StyleSylfaen"/>
    <w:qFormat/>
    <w:locked/>
    <w:rsid w:val="00B44B09"/>
    <w:rPr>
      <w:rFonts w:ascii="Sylfaen" w:hAnsi="Sylfaen"/>
      <w:sz w:val="24"/>
      <w:szCs w:val="24"/>
      <w:lang w:eastAsia="ru-RU"/>
    </w:rPr>
  </w:style>
  <w:style w:type="paragraph" w:customStyle="1" w:styleId="StyleSylfaen">
    <w:name w:val="Style Sylfaen"/>
    <w:basedOn w:val="Normal"/>
    <w:link w:val="StyleSylfaenChar1"/>
    <w:qFormat/>
    <w:rsid w:val="00B44B09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hAnsi="Sylfaen"/>
      <w:sz w:val="24"/>
      <w:szCs w:val="24"/>
      <w:lang w:eastAsia="ru-RU"/>
    </w:rPr>
  </w:style>
  <w:style w:type="paragraph" w:customStyle="1" w:styleId="Normal0">
    <w:name w:val="[Normal]"/>
    <w:uiPriority w:val="99"/>
    <w:qFormat/>
    <w:rsid w:val="00B44B09"/>
    <w:pPr>
      <w:spacing w:after="0" w:line="240" w:lineRule="auto"/>
    </w:pPr>
    <w:rPr>
      <w:rFonts w:ascii="Arial" w:eastAsia="Cambria" w:hAnsi="Arial" w:cs="Arial"/>
      <w:sz w:val="24"/>
      <w:szCs w:val="24"/>
      <w:lang w:val="ka-GE"/>
    </w:rPr>
  </w:style>
  <w:style w:type="paragraph" w:customStyle="1" w:styleId="DefinitionTerm">
    <w:name w:val="Definition Term"/>
    <w:basedOn w:val="Normal"/>
    <w:next w:val="Normal"/>
    <w:qFormat/>
    <w:rsid w:val="00B44B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ka-GE"/>
    </w:rPr>
  </w:style>
  <w:style w:type="paragraph" w:customStyle="1" w:styleId="grigolia">
    <w:name w:val="grigolia"/>
    <w:basedOn w:val="Normal"/>
    <w:qFormat/>
    <w:rsid w:val="00B44B09"/>
    <w:pPr>
      <w:spacing w:after="0" w:line="240" w:lineRule="auto"/>
    </w:pPr>
    <w:rPr>
      <w:rFonts w:ascii="AcadNusx" w:eastAsia="Times New Roman" w:hAnsi="AcadNusx" w:cs="Times New Roman"/>
      <w:lang w:val="ka-GE" w:eastAsia="ru-RU"/>
    </w:rPr>
  </w:style>
  <w:style w:type="paragraph" w:customStyle="1" w:styleId="msolistparagraph0">
    <w:name w:val="msolistparagraph"/>
    <w:basedOn w:val="Normal"/>
    <w:qFormat/>
    <w:rsid w:val="00B44B0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customStyle="1" w:styleId="Char">
    <w:name w:val="Char"/>
    <w:basedOn w:val="Heading2"/>
    <w:qFormat/>
    <w:rsid w:val="00B44B09"/>
    <w:pPr>
      <w:keepLines w:val="0"/>
      <w:pageBreakBefore/>
      <w:tabs>
        <w:tab w:val="left" w:pos="850"/>
        <w:tab w:val="left" w:pos="1191"/>
        <w:tab w:val="left" w:pos="1531"/>
      </w:tabs>
      <w:spacing w:before="120" w:line="240" w:lineRule="auto"/>
      <w:jc w:val="center"/>
    </w:pPr>
    <w:rPr>
      <w:rFonts w:ascii="Tahoma" w:eastAsia="Times New Roman" w:hAnsi="Tahoma" w:cs="Tahoma"/>
      <w:b/>
      <w:color w:val="FFFFFF"/>
      <w:spacing w:val="20"/>
      <w:sz w:val="22"/>
      <w:szCs w:val="22"/>
      <w:lang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B44B09"/>
    <w:rPr>
      <w:rFonts w:ascii="Consolas" w:eastAsia="Calibri" w:hAnsi="Consolas" w:cs="Calibri"/>
      <w:sz w:val="21"/>
      <w:szCs w:val="21"/>
      <w:lang w:val="ka-GE"/>
    </w:rPr>
  </w:style>
  <w:style w:type="paragraph" w:customStyle="1" w:styleId="authname">
    <w:name w:val="authname"/>
    <w:basedOn w:val="Normal"/>
    <w:qFormat/>
    <w:rsid w:val="00B4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ckhrilixml">
    <w:name w:val="ckhrili_xml"/>
    <w:basedOn w:val="abzacixml"/>
    <w:autoRedefine/>
    <w:rsid w:val="00B44B09"/>
    <w:pPr>
      <w:autoSpaceDE/>
      <w:autoSpaceDN/>
      <w:adjustRightInd/>
      <w:ind w:firstLine="0"/>
      <w:jc w:val="left"/>
      <w:outlineLvl w:val="0"/>
    </w:pPr>
    <w:rPr>
      <w:rFonts w:cs="Courier New"/>
      <w:sz w:val="18"/>
      <w:szCs w:val="20"/>
      <w:lang w:val="ru-RU" w:eastAsia="ru-RU"/>
    </w:rPr>
  </w:style>
  <w:style w:type="character" w:styleId="FootnoteReference">
    <w:name w:val="footnote reference"/>
    <w:uiPriority w:val="99"/>
    <w:unhideWhenUsed/>
    <w:qFormat/>
    <w:rsid w:val="00B44B09"/>
    <w:rPr>
      <w:vertAlign w:val="superscript"/>
    </w:rPr>
  </w:style>
  <w:style w:type="character" w:styleId="CommentReference">
    <w:name w:val="annotation reference"/>
    <w:uiPriority w:val="99"/>
    <w:semiHidden/>
    <w:unhideWhenUsed/>
    <w:qFormat/>
    <w:rsid w:val="00B44B09"/>
    <w:rPr>
      <w:sz w:val="16"/>
      <w:szCs w:val="16"/>
    </w:rPr>
  </w:style>
  <w:style w:type="character" w:styleId="EndnoteReference">
    <w:name w:val="endnote reference"/>
    <w:uiPriority w:val="99"/>
    <w:semiHidden/>
    <w:unhideWhenUsed/>
    <w:qFormat/>
    <w:rsid w:val="00B44B09"/>
    <w:rPr>
      <w:vertAlign w:val="superscript"/>
    </w:rPr>
  </w:style>
  <w:style w:type="character" w:styleId="BookTitle">
    <w:name w:val="Book Title"/>
    <w:uiPriority w:val="33"/>
    <w:qFormat/>
    <w:rsid w:val="00B44B09"/>
    <w:rPr>
      <w:b/>
      <w:bCs/>
      <w:smallCaps/>
      <w:spacing w:val="5"/>
    </w:rPr>
  </w:style>
  <w:style w:type="character" w:customStyle="1" w:styleId="TitleChar1">
    <w:name w:val="Title Char1"/>
    <w:basedOn w:val="DefaultParagraphFont"/>
    <w:uiPriority w:val="10"/>
    <w:rsid w:val="00B44B09"/>
    <w:rPr>
      <w:rFonts w:asciiTheme="majorHAnsi" w:eastAsiaTheme="majorEastAsia" w:hAnsiTheme="majorHAnsi" w:cstheme="majorBidi"/>
      <w:spacing w:val="-10"/>
      <w:kern w:val="28"/>
      <w:sz w:val="56"/>
      <w:szCs w:val="56"/>
      <w:lang w:val="ka-GE"/>
    </w:rPr>
  </w:style>
  <w:style w:type="character" w:customStyle="1" w:styleId="BalloonTextChar1">
    <w:name w:val="Balloon Text Char1"/>
    <w:basedOn w:val="DefaultParagraphFont"/>
    <w:semiHidden/>
    <w:rsid w:val="00B44B09"/>
    <w:rPr>
      <w:rFonts w:ascii="Segoe UI" w:eastAsia="Calibri" w:hAnsi="Segoe UI" w:cs="Segoe UI"/>
      <w:sz w:val="18"/>
      <w:szCs w:val="18"/>
      <w:lang w:val="ka-GE"/>
    </w:rPr>
  </w:style>
  <w:style w:type="character" w:customStyle="1" w:styleId="HeaderChar1">
    <w:name w:val="Header Char1"/>
    <w:basedOn w:val="DefaultParagraphFont"/>
    <w:semiHidden/>
    <w:qFormat/>
    <w:rsid w:val="00B44B09"/>
    <w:rPr>
      <w:rFonts w:ascii="Calibri" w:eastAsia="Calibri" w:hAnsi="Calibri" w:cs="Calibri"/>
      <w:lang w:val="ka-GE"/>
    </w:rPr>
  </w:style>
  <w:style w:type="character" w:customStyle="1" w:styleId="FooterChar1">
    <w:name w:val="Footer Char1"/>
    <w:basedOn w:val="DefaultParagraphFont"/>
    <w:semiHidden/>
    <w:qFormat/>
    <w:rsid w:val="00B44B09"/>
    <w:rPr>
      <w:rFonts w:ascii="Calibri" w:eastAsia="Calibri" w:hAnsi="Calibri" w:cs="Calibri"/>
      <w:lang w:val="ka-G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B44B09"/>
    <w:rPr>
      <w:rFonts w:ascii="Times New Roman" w:eastAsiaTheme="minorHAnsi" w:hAnsi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44B0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B44B09"/>
  </w:style>
  <w:style w:type="character" w:customStyle="1" w:styleId="apple-style-span">
    <w:name w:val="apple-style-span"/>
    <w:basedOn w:val="DefaultParagraphFont"/>
    <w:qFormat/>
    <w:rsid w:val="00B44B09"/>
  </w:style>
  <w:style w:type="character" w:customStyle="1" w:styleId="BodyTextChar1">
    <w:name w:val="Body Text Char1"/>
    <w:basedOn w:val="DefaultParagraphFont"/>
    <w:semiHidden/>
    <w:rsid w:val="00B44B09"/>
    <w:rPr>
      <w:rFonts w:ascii="Calibri" w:eastAsia="Calibri" w:hAnsi="Calibri" w:cs="Calibri"/>
      <w:lang w:val="ka-G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44B09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uiPriority w:val="99"/>
    <w:semiHidden/>
    <w:rsid w:val="00B44B0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rsid w:val="00B44B09"/>
    <w:pPr>
      <w:spacing w:after="0" w:line="240" w:lineRule="auto"/>
      <w:jc w:val="both"/>
    </w:pPr>
    <w:rPr>
      <w:rFonts w:ascii="Arial" w:eastAsia="Times New Roman" w:hAnsi="Arial" w:cs="Times New Roman"/>
      <w:i/>
      <w:sz w:val="16"/>
      <w:szCs w:val="20"/>
      <w:lang w:val="en-GB" w:eastAsia="en-GB"/>
    </w:rPr>
  </w:style>
  <w:style w:type="character" w:customStyle="1" w:styleId="BodyText3Char1">
    <w:name w:val="Body Text 3 Char1"/>
    <w:basedOn w:val="DefaultParagraphFont"/>
    <w:uiPriority w:val="99"/>
    <w:semiHidden/>
    <w:rsid w:val="00B44B09"/>
    <w:rPr>
      <w:sz w:val="16"/>
      <w:szCs w:val="16"/>
    </w:rPr>
  </w:style>
  <w:style w:type="character" w:customStyle="1" w:styleId="yiv1872927421apple-style-span">
    <w:name w:val="yiv1872927421apple-style-span"/>
    <w:basedOn w:val="DefaultParagraphFont"/>
    <w:qFormat/>
    <w:rsid w:val="00B44B09"/>
  </w:style>
  <w:style w:type="character" w:customStyle="1" w:styleId="yiv1420875737apple-converted-space">
    <w:name w:val="yiv1420875737apple-converted-space"/>
    <w:basedOn w:val="DefaultParagraphFont"/>
    <w:qFormat/>
    <w:rsid w:val="00B44B09"/>
  </w:style>
  <w:style w:type="character" w:customStyle="1" w:styleId="yiv1420875737apple-style-span">
    <w:name w:val="yiv1420875737apple-style-span"/>
    <w:basedOn w:val="DefaultParagraphFont"/>
    <w:qFormat/>
    <w:rsid w:val="00B44B09"/>
  </w:style>
  <w:style w:type="character" w:customStyle="1" w:styleId="skypepnhtextspan">
    <w:name w:val="skype_pnh_text_span"/>
    <w:basedOn w:val="DefaultParagraphFont"/>
    <w:qFormat/>
    <w:rsid w:val="00B44B09"/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B44B09"/>
    <w:pPr>
      <w:spacing w:after="0" w:line="240" w:lineRule="auto"/>
    </w:pPr>
    <w:rPr>
      <w:rFonts w:ascii="Sylfaen" w:eastAsia="Times New Roman" w:hAnsi="Sylfaen"/>
    </w:rPr>
  </w:style>
  <w:style w:type="character" w:customStyle="1" w:styleId="EndnoteTextChar1">
    <w:name w:val="Endnote Text Char1"/>
    <w:basedOn w:val="DefaultParagraphFont"/>
    <w:uiPriority w:val="99"/>
    <w:semiHidden/>
    <w:qFormat/>
    <w:rsid w:val="00B44B09"/>
    <w:rPr>
      <w:sz w:val="20"/>
      <w:szCs w:val="20"/>
    </w:rPr>
  </w:style>
  <w:style w:type="character" w:customStyle="1" w:styleId="Definition">
    <w:name w:val="Definition"/>
    <w:qFormat/>
    <w:rsid w:val="00B44B09"/>
  </w:style>
  <w:style w:type="character" w:customStyle="1" w:styleId="spelle">
    <w:name w:val="spelle"/>
    <w:basedOn w:val="DefaultParagraphFont"/>
    <w:qFormat/>
    <w:rsid w:val="00B44B09"/>
  </w:style>
  <w:style w:type="character" w:customStyle="1" w:styleId="NormalWebChar1">
    <w:name w:val="Normal (Web) Char1"/>
    <w:qFormat/>
    <w:rsid w:val="00B44B09"/>
    <w:rPr>
      <w:rFonts w:ascii="Verdana" w:hAnsi="Verdana" w:hint="default"/>
      <w:color w:val="000000"/>
    </w:rPr>
  </w:style>
  <w:style w:type="character" w:customStyle="1" w:styleId="plain-l">
    <w:name w:val="plain-l"/>
    <w:uiPriority w:val="99"/>
    <w:qFormat/>
    <w:rsid w:val="00B44B09"/>
  </w:style>
  <w:style w:type="character" w:customStyle="1" w:styleId="sm1">
    <w:name w:val="sm1"/>
    <w:basedOn w:val="DefaultParagraphFont"/>
    <w:rsid w:val="00B44B09"/>
    <w:rPr>
      <w:sz w:val="17"/>
      <w:szCs w:val="17"/>
    </w:rPr>
  </w:style>
  <w:style w:type="character" w:customStyle="1" w:styleId="SubtitleChar1">
    <w:name w:val="Subtitle Char1"/>
    <w:basedOn w:val="DefaultParagraphFont"/>
    <w:uiPriority w:val="11"/>
    <w:rsid w:val="00B44B09"/>
    <w:rPr>
      <w:rFonts w:eastAsiaTheme="minorEastAsia"/>
      <w:color w:val="5A5A5A" w:themeColor="text1" w:themeTint="A5"/>
      <w:spacing w:val="15"/>
      <w:lang w:val="ka-GE"/>
    </w:rPr>
  </w:style>
  <w:style w:type="table" w:styleId="LightShading-Accent3">
    <w:name w:val="Light Shading Accent 3"/>
    <w:basedOn w:val="TableNormal"/>
    <w:uiPriority w:val="99"/>
    <w:unhideWhenUsed/>
    <w:qFormat/>
    <w:rsid w:val="00B44B09"/>
    <w:pPr>
      <w:spacing w:after="0" w:line="240" w:lineRule="auto"/>
    </w:pPr>
    <w:rPr>
      <w:rFonts w:ascii="Calibri" w:eastAsia="Times New Roman" w:hAnsi="Calibri" w:cs="Calibri"/>
      <w:color w:val="76923C"/>
      <w:sz w:val="20"/>
      <w:szCs w:val="20"/>
      <w:lang w:val="ka-G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99"/>
    <w:unhideWhenUsed/>
    <w:qFormat/>
    <w:rsid w:val="00B44B09"/>
    <w:pPr>
      <w:spacing w:after="0" w:line="240" w:lineRule="auto"/>
    </w:pPr>
    <w:rPr>
      <w:rFonts w:ascii="Calibri" w:eastAsia="Times New Roman" w:hAnsi="Calibri" w:cs="Calibri"/>
      <w:sz w:val="20"/>
      <w:szCs w:val="20"/>
      <w:lang w:val="ka-GE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99"/>
    <w:unhideWhenUsed/>
    <w:qFormat/>
    <w:rsid w:val="00B44B09"/>
    <w:pPr>
      <w:spacing w:after="0" w:line="240" w:lineRule="auto"/>
    </w:pPr>
    <w:rPr>
      <w:rFonts w:ascii="Calibri" w:eastAsia="Times New Roman" w:hAnsi="Calibri" w:cs="Calibri"/>
      <w:sz w:val="20"/>
      <w:szCs w:val="20"/>
      <w:lang w:val="ka-GE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1">
    <w:name w:val="Table Normal1"/>
    <w:semiHidden/>
    <w:qFormat/>
    <w:rsid w:val="00B4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B44B09"/>
    <w:pPr>
      <w:spacing w:after="200" w:line="276" w:lineRule="auto"/>
    </w:pPr>
    <w:rPr>
      <w:lang w:val="ka-GE"/>
    </w:rPr>
  </w:style>
  <w:style w:type="paragraph" w:styleId="TOC2">
    <w:name w:val="toc 2"/>
    <w:basedOn w:val="Normal"/>
    <w:next w:val="Normal"/>
    <w:autoRedefine/>
    <w:uiPriority w:val="39"/>
    <w:unhideWhenUsed/>
    <w:rsid w:val="00D17A3E"/>
    <w:pPr>
      <w:spacing w:after="100"/>
      <w:ind w:left="220"/>
    </w:pPr>
  </w:style>
  <w:style w:type="character" w:styleId="Emphasis">
    <w:name w:val="Emphasis"/>
    <w:qFormat/>
    <w:rsid w:val="00EB6A24"/>
    <w:rPr>
      <w:i/>
      <w:iCs/>
    </w:rPr>
  </w:style>
  <w:style w:type="character" w:styleId="PageNumber">
    <w:name w:val="page number"/>
    <w:basedOn w:val="DefaultParagraphFont"/>
    <w:qFormat/>
    <w:rsid w:val="00EB6A24"/>
  </w:style>
  <w:style w:type="paragraph" w:styleId="Revision">
    <w:name w:val="Revision"/>
    <w:hidden/>
    <w:uiPriority w:val="99"/>
    <w:semiHidden/>
    <w:rsid w:val="00EB6A24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B6A24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table" w:customStyle="1" w:styleId="9">
    <w:name w:val="9"/>
    <w:basedOn w:val="TableNormal"/>
    <w:rsid w:val="0005755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05755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05755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05755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05755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12">
    <w:name w:val="Table Normal112"/>
    <w:qFormat/>
    <w:rsid w:val="0005755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rsid w:val="0005755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qFormat/>
    <w:rsid w:val="0005755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okTitle1">
    <w:name w:val="Book Title1"/>
    <w:uiPriority w:val="33"/>
    <w:qFormat/>
    <w:rsid w:val="00057551"/>
    <w:rPr>
      <w:b/>
      <w:bCs/>
      <w:smallCaps/>
      <w:spacing w:val="5"/>
    </w:rPr>
  </w:style>
  <w:style w:type="paragraph" w:customStyle="1" w:styleId="a26">
    <w:name w:val="a2_6"/>
    <w:basedOn w:val="Normal"/>
    <w:qFormat/>
    <w:rsid w:val="00057551"/>
    <w:pPr>
      <w:numPr>
        <w:numId w:val="1"/>
      </w:numPr>
      <w:spacing w:before="40" w:after="40" w:line="276" w:lineRule="auto"/>
    </w:pPr>
    <w:rPr>
      <w:rFonts w:ascii="Times New Roman" w:hAnsi="Times New Roman"/>
      <w:sz w:val="24"/>
      <w:szCs w:val="24"/>
      <w:lang w:val="tr-TR"/>
    </w:rPr>
  </w:style>
  <w:style w:type="table" w:customStyle="1" w:styleId="Style86">
    <w:name w:val="_Style 86"/>
    <w:basedOn w:val="TableNormal11"/>
    <w:qFormat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rsid w:val="0005755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111"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11"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11"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11"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12"/>
    <w:rsid w:val="00057551"/>
    <w:rPr>
      <w:color w:val="76923C"/>
    </w:rPr>
    <w:tblPr/>
  </w:style>
  <w:style w:type="table" w:customStyle="1" w:styleId="Style107">
    <w:name w:val="_Style 107"/>
    <w:basedOn w:val="TableNormal112"/>
    <w:rsid w:val="00057551"/>
    <w:rPr>
      <w:color w:val="76923C"/>
    </w:rPr>
    <w:tblPr/>
  </w:style>
  <w:style w:type="table" w:customStyle="1" w:styleId="Style108">
    <w:name w:val="_Style 108"/>
    <w:basedOn w:val="TableNormal112"/>
    <w:rsid w:val="00057551"/>
    <w:rPr>
      <w:color w:val="76923C"/>
    </w:rPr>
    <w:tblPr/>
  </w:style>
  <w:style w:type="table" w:customStyle="1" w:styleId="Style109">
    <w:name w:val="_Style 109"/>
    <w:basedOn w:val="TableNormal112"/>
    <w:rsid w:val="00057551"/>
    <w:rPr>
      <w:color w:val="76923C"/>
    </w:rPr>
    <w:tblPr/>
  </w:style>
  <w:style w:type="table" w:customStyle="1" w:styleId="Style110">
    <w:name w:val="_Style 110"/>
    <w:basedOn w:val="TableNormal112"/>
    <w:rsid w:val="00057551"/>
    <w:rPr>
      <w:color w:val="76923C"/>
    </w:rPr>
    <w:tblPr/>
  </w:style>
  <w:style w:type="table" w:customStyle="1" w:styleId="Style111">
    <w:name w:val="_Style 111"/>
    <w:basedOn w:val="TableNormal112"/>
    <w:rsid w:val="00057551"/>
    <w:rPr>
      <w:color w:val="76923C"/>
    </w:rPr>
    <w:tblPr/>
  </w:style>
  <w:style w:type="table" w:customStyle="1" w:styleId="Style112">
    <w:name w:val="_Style 112"/>
    <w:basedOn w:val="TableNormal112"/>
    <w:rsid w:val="00057551"/>
    <w:rPr>
      <w:color w:val="76923C"/>
    </w:rPr>
    <w:tblPr/>
  </w:style>
  <w:style w:type="table" w:customStyle="1" w:styleId="Style113">
    <w:name w:val="_Style 113"/>
    <w:basedOn w:val="TableNormal112"/>
    <w:rsid w:val="00057551"/>
    <w:rPr>
      <w:color w:val="76923C"/>
    </w:rPr>
    <w:tblPr/>
  </w:style>
  <w:style w:type="table" w:customStyle="1" w:styleId="Style114">
    <w:name w:val="_Style 114"/>
    <w:basedOn w:val="TableNormal112"/>
    <w:rsid w:val="00057551"/>
    <w:rPr>
      <w:color w:val="76923C"/>
    </w:rPr>
    <w:tblPr/>
  </w:style>
  <w:style w:type="table" w:customStyle="1" w:styleId="Style115">
    <w:name w:val="_Style 115"/>
    <w:basedOn w:val="TableNormal112"/>
    <w:rsid w:val="00057551"/>
    <w:rPr>
      <w:color w:val="76923C"/>
    </w:rPr>
    <w:tblPr/>
  </w:style>
  <w:style w:type="table" w:customStyle="1" w:styleId="Style116">
    <w:name w:val="_Style 116"/>
    <w:basedOn w:val="TableNormal112"/>
    <w:rsid w:val="00057551"/>
    <w:rPr>
      <w:color w:val="76923C"/>
    </w:rPr>
    <w:tblPr/>
  </w:style>
  <w:style w:type="table" w:customStyle="1" w:styleId="Style117">
    <w:name w:val="_Style 117"/>
    <w:basedOn w:val="TableNormal112"/>
    <w:rsid w:val="00057551"/>
    <w:rPr>
      <w:color w:val="76923C"/>
    </w:rPr>
    <w:tblPr/>
  </w:style>
  <w:style w:type="table" w:customStyle="1" w:styleId="Style118">
    <w:name w:val="_Style 118"/>
    <w:basedOn w:val="TableNormal112"/>
    <w:rsid w:val="00057551"/>
    <w:rPr>
      <w:color w:val="76923C"/>
    </w:rPr>
    <w:tblPr/>
  </w:style>
  <w:style w:type="table" w:customStyle="1" w:styleId="Style119">
    <w:name w:val="_Style 119"/>
    <w:basedOn w:val="TableNormal112"/>
    <w:rsid w:val="00057551"/>
    <w:rPr>
      <w:color w:val="76923C"/>
    </w:rPr>
    <w:tblPr/>
  </w:style>
  <w:style w:type="table" w:customStyle="1" w:styleId="Style120">
    <w:name w:val="_Style 120"/>
    <w:basedOn w:val="TableNormal112"/>
    <w:rsid w:val="00057551"/>
    <w:rPr>
      <w:color w:val="76923C"/>
    </w:rPr>
    <w:tblPr/>
  </w:style>
  <w:style w:type="table" w:customStyle="1" w:styleId="Style121">
    <w:name w:val="_Style 121"/>
    <w:basedOn w:val="TableNormal112"/>
    <w:rsid w:val="00057551"/>
    <w:rPr>
      <w:color w:val="76923C"/>
    </w:rPr>
    <w:tblPr/>
  </w:style>
  <w:style w:type="table" w:customStyle="1" w:styleId="Style123">
    <w:name w:val="_Style 123"/>
    <w:basedOn w:val="TableNormal112"/>
    <w:rsid w:val="0005755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112"/>
    <w:rsid w:val="0005755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112"/>
    <w:rsid w:val="0005755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112"/>
    <w:rsid w:val="0005755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112"/>
    <w:rsid w:val="0005755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112"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Style129">
    <w:name w:val="_Style 129"/>
    <w:basedOn w:val="TableNormal112"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Style130">
    <w:name w:val="_Style 130"/>
    <w:basedOn w:val="TableNormal112"/>
    <w:rsid w:val="00057551"/>
    <w:rPr>
      <w:color w:val="76923C"/>
    </w:rPr>
    <w:tblPr>
      <w:tblCellMar>
        <w:left w:w="108" w:type="dxa"/>
        <w:right w:w="108" w:type="dxa"/>
      </w:tblCellMar>
    </w:tblPr>
  </w:style>
  <w:style w:type="table" w:customStyle="1" w:styleId="Style131">
    <w:name w:val="_Style 131"/>
    <w:basedOn w:val="TableNormal112"/>
    <w:rsid w:val="0005755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3">
    <w:name w:val="_Style 133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4">
    <w:name w:val="_Style 134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5">
    <w:name w:val="_Style 135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6">
    <w:name w:val="_Style 136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7">
    <w:name w:val="_Style 137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8">
    <w:name w:val="_Style 138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9">
    <w:name w:val="_Style 139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0">
    <w:name w:val="_Style 140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1">
    <w:name w:val="_Style 141"/>
    <w:rsid w:val="00057551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E10DA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6E10DA"/>
  </w:style>
  <w:style w:type="character" w:customStyle="1" w:styleId="ecxa-size-large1">
    <w:name w:val="ecxa-size-large1"/>
    <w:basedOn w:val="DefaultParagraphFont"/>
    <w:rsid w:val="006E10DA"/>
  </w:style>
  <w:style w:type="character" w:styleId="PlaceholderText">
    <w:name w:val="Placeholder Text"/>
    <w:basedOn w:val="DefaultParagraphFont"/>
    <w:uiPriority w:val="99"/>
    <w:semiHidden/>
    <w:rsid w:val="000024D4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rsid w:val="000024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024D4"/>
    <w:rPr>
      <w:rFonts w:ascii="Sylfaen" w:eastAsia="Calibri" w:hAnsi="Sylfaen" w:cs="Calibri"/>
      <w:bCs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4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2">
    <w:name w:val="A2"/>
    <w:uiPriority w:val="99"/>
    <w:rsid w:val="000024D4"/>
    <w:rPr>
      <w:rFonts w:ascii="_! Kolhety Mt" w:hAnsi="_! Kolhety Mt" w:cs="_! Kolhety Mt"/>
      <w:color w:val="000000"/>
      <w:sz w:val="26"/>
      <w:szCs w:val="26"/>
    </w:rPr>
  </w:style>
  <w:style w:type="character" w:customStyle="1" w:styleId="a-declarative">
    <w:name w:val="a-declarative"/>
    <w:basedOn w:val="DefaultParagraphFont"/>
    <w:rsid w:val="000024D4"/>
  </w:style>
  <w:style w:type="character" w:customStyle="1" w:styleId="a-size-large">
    <w:name w:val="a-size-large"/>
    <w:basedOn w:val="DefaultParagraphFont"/>
    <w:rsid w:val="000024D4"/>
  </w:style>
  <w:style w:type="character" w:customStyle="1" w:styleId="a-size-medium">
    <w:name w:val="a-size-medium"/>
    <w:basedOn w:val="DefaultParagraphFont"/>
    <w:rsid w:val="000024D4"/>
  </w:style>
  <w:style w:type="character" w:styleId="HTMLCite">
    <w:name w:val="HTML Cite"/>
    <w:basedOn w:val="DefaultParagraphFont"/>
    <w:uiPriority w:val="99"/>
    <w:semiHidden/>
    <w:unhideWhenUsed/>
    <w:rsid w:val="000024D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24D4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4D4"/>
    <w:rPr>
      <w:rFonts w:ascii="Calibri" w:eastAsia="Calibri" w:hAnsi="Calibri" w:cs="Calibri"/>
    </w:rPr>
  </w:style>
  <w:style w:type="character" w:customStyle="1" w:styleId="contributornametrigger">
    <w:name w:val="contributornametrigger"/>
    <w:basedOn w:val="DefaultParagraphFont"/>
    <w:rsid w:val="000024D4"/>
  </w:style>
  <w:style w:type="character" w:customStyle="1" w:styleId="addmd">
    <w:name w:val="addmd"/>
    <w:basedOn w:val="DefaultParagraphFont"/>
    <w:rsid w:val="000024D4"/>
  </w:style>
  <w:style w:type="numbering" w:customStyle="1" w:styleId="NoList1">
    <w:name w:val="No List1"/>
    <w:next w:val="NoList"/>
    <w:uiPriority w:val="99"/>
    <w:semiHidden/>
    <w:unhideWhenUsed/>
    <w:rsid w:val="000024D4"/>
  </w:style>
  <w:style w:type="paragraph" w:customStyle="1" w:styleId="EndnoteText1">
    <w:name w:val="Endnote Text1"/>
    <w:basedOn w:val="Normal"/>
    <w:next w:val="EndnoteText"/>
    <w:uiPriority w:val="99"/>
    <w:semiHidden/>
    <w:rsid w:val="000024D4"/>
    <w:pPr>
      <w:spacing w:after="0" w:line="240" w:lineRule="auto"/>
    </w:pPr>
    <w:rPr>
      <w:rFonts w:ascii="Sylfaen" w:eastAsia="Times New Roman" w:hAnsi="Sylfaen"/>
      <w:lang w:val="ka-GE"/>
    </w:rPr>
  </w:style>
  <w:style w:type="character" w:customStyle="1" w:styleId="EndnoteTextChar2">
    <w:name w:val="Endnote Text Char2"/>
    <w:basedOn w:val="DefaultParagraphFont"/>
    <w:uiPriority w:val="99"/>
    <w:semiHidden/>
    <w:rsid w:val="000024D4"/>
    <w:rPr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0024D4"/>
  </w:style>
  <w:style w:type="character" w:customStyle="1" w:styleId="textexposedshow">
    <w:name w:val="text_exposed_show"/>
    <w:rsid w:val="000024D4"/>
  </w:style>
  <w:style w:type="paragraph" w:customStyle="1" w:styleId="issueandvolume">
    <w:name w:val="issueandvolume"/>
    <w:basedOn w:val="Normal"/>
    <w:rsid w:val="0000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0024D4"/>
    <w:rPr>
      <w:color w:val="0000FF"/>
      <w:u w:val="single"/>
    </w:rPr>
  </w:style>
  <w:style w:type="paragraph" w:customStyle="1" w:styleId="Odstavecseseznamem">
    <w:name w:val="Odstavec se seznamem"/>
    <w:basedOn w:val="Normal"/>
    <w:rsid w:val="000024D4"/>
    <w:pPr>
      <w:suppressAutoHyphens/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0024D4"/>
  </w:style>
  <w:style w:type="character" w:customStyle="1" w:styleId="mhrhead">
    <w:name w:val="mhrhead"/>
    <w:basedOn w:val="DefaultParagraphFont"/>
    <w:rsid w:val="000024D4"/>
  </w:style>
  <w:style w:type="character" w:customStyle="1" w:styleId="-1">
    <w:name w:val="სქოლიო  ბოლოში“-ს ტექსტი სიმბოლო1"/>
    <w:basedOn w:val="DefaultParagraphFont"/>
    <w:uiPriority w:val="99"/>
    <w:semiHidden/>
    <w:rsid w:val="000024D4"/>
    <w:rPr>
      <w:rFonts w:ascii="Calibri" w:eastAsia="Calibri" w:hAnsi="Calibri" w:cs="Calibri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024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0024D4"/>
    <w:pPr>
      <w:spacing w:after="120" w:line="240" w:lineRule="auto"/>
      <w:jc w:val="both"/>
    </w:pPr>
    <w:rPr>
      <w:rFonts w:ascii="Sylfaen" w:eastAsia="Calibri" w:hAnsi="Sylfae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0024D4"/>
    <w:rPr>
      <w:rFonts w:ascii="Sylfaen" w:eastAsia="Calibri" w:hAnsi="Sylfaen" w:cs="Times New Roman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913F8"/>
    <w:rPr>
      <w:i/>
      <w:iCs/>
    </w:rPr>
  </w:style>
  <w:style w:type="character" w:customStyle="1" w:styleId="hps">
    <w:name w:val="hps"/>
    <w:rsid w:val="006913F8"/>
  </w:style>
  <w:style w:type="paragraph" w:customStyle="1" w:styleId="xl65">
    <w:name w:val="xl65"/>
    <w:basedOn w:val="Normal"/>
    <w:rsid w:val="006913F8"/>
    <w:pPr>
      <w:pBdr>
        <w:top w:val="single" w:sz="8" w:space="0" w:color="auto"/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66">
    <w:name w:val="xl66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67">
    <w:name w:val="xl67"/>
    <w:basedOn w:val="Normal"/>
    <w:rsid w:val="006913F8"/>
    <w:pPr>
      <w:pBdr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68">
    <w:name w:val="xl68"/>
    <w:basedOn w:val="Normal"/>
    <w:rsid w:val="006913F8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69">
    <w:name w:val="xl69"/>
    <w:basedOn w:val="Normal"/>
    <w:rsid w:val="006913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70">
    <w:name w:val="xl70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71">
    <w:name w:val="xl71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72">
    <w:name w:val="xl72"/>
    <w:basedOn w:val="Normal"/>
    <w:rsid w:val="006913F8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73">
    <w:name w:val="xl73"/>
    <w:basedOn w:val="Normal"/>
    <w:rsid w:val="006913F8"/>
    <w:pPr>
      <w:pBdr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ka-GE"/>
    </w:rPr>
  </w:style>
  <w:style w:type="paragraph" w:customStyle="1" w:styleId="xl74">
    <w:name w:val="xl74"/>
    <w:basedOn w:val="Normal"/>
    <w:rsid w:val="006913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ka-GE"/>
    </w:rPr>
  </w:style>
  <w:style w:type="paragraph" w:customStyle="1" w:styleId="xl75">
    <w:name w:val="xl75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ka-GE"/>
    </w:rPr>
  </w:style>
  <w:style w:type="paragraph" w:customStyle="1" w:styleId="xl76">
    <w:name w:val="xl76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0"/>
      <w:szCs w:val="20"/>
      <w:lang w:val="ka-GE"/>
    </w:rPr>
  </w:style>
  <w:style w:type="paragraph" w:customStyle="1" w:styleId="xl77">
    <w:name w:val="xl77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78">
    <w:name w:val="xl78"/>
    <w:basedOn w:val="Normal"/>
    <w:rsid w:val="006913F8"/>
    <w:pPr>
      <w:pBdr>
        <w:bottom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79">
    <w:name w:val="xl79"/>
    <w:basedOn w:val="Normal"/>
    <w:rsid w:val="006913F8"/>
    <w:pPr>
      <w:pBdr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80">
    <w:name w:val="xl80"/>
    <w:basedOn w:val="Normal"/>
    <w:rsid w:val="006913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81">
    <w:name w:val="xl81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82">
    <w:name w:val="xl82"/>
    <w:basedOn w:val="Normal"/>
    <w:rsid w:val="006913F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83">
    <w:name w:val="xl83"/>
    <w:basedOn w:val="Normal"/>
    <w:rsid w:val="006913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84">
    <w:name w:val="xl84"/>
    <w:basedOn w:val="Normal"/>
    <w:rsid w:val="006913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85">
    <w:name w:val="xl85"/>
    <w:basedOn w:val="Normal"/>
    <w:rsid w:val="006913F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86">
    <w:name w:val="xl86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87">
    <w:name w:val="xl87"/>
    <w:basedOn w:val="Normal"/>
    <w:rsid w:val="006913F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88">
    <w:name w:val="xl88"/>
    <w:basedOn w:val="Normal"/>
    <w:rsid w:val="006913F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89">
    <w:name w:val="xl89"/>
    <w:basedOn w:val="Normal"/>
    <w:rsid w:val="006913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90">
    <w:name w:val="xl90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91">
    <w:name w:val="xl91"/>
    <w:basedOn w:val="Normal"/>
    <w:rsid w:val="006913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92">
    <w:name w:val="xl92"/>
    <w:basedOn w:val="Normal"/>
    <w:rsid w:val="006913F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93">
    <w:name w:val="xl93"/>
    <w:basedOn w:val="Normal"/>
    <w:rsid w:val="006913F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ka-GE"/>
    </w:rPr>
  </w:style>
  <w:style w:type="paragraph" w:customStyle="1" w:styleId="xl94">
    <w:name w:val="xl94"/>
    <w:basedOn w:val="Normal"/>
    <w:rsid w:val="006913F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ka-GE"/>
    </w:rPr>
  </w:style>
  <w:style w:type="paragraph" w:customStyle="1" w:styleId="xl95">
    <w:name w:val="xl95"/>
    <w:basedOn w:val="Normal"/>
    <w:rsid w:val="006913F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96">
    <w:name w:val="xl96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97">
    <w:name w:val="xl97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98">
    <w:name w:val="xl98"/>
    <w:basedOn w:val="Normal"/>
    <w:rsid w:val="006913F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99">
    <w:name w:val="xl99"/>
    <w:basedOn w:val="Normal"/>
    <w:rsid w:val="00691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0">
    <w:name w:val="xl100"/>
    <w:basedOn w:val="Normal"/>
    <w:rsid w:val="00691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1">
    <w:name w:val="xl101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2">
    <w:name w:val="xl102"/>
    <w:basedOn w:val="Normal"/>
    <w:rsid w:val="006913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3">
    <w:name w:val="xl103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04">
    <w:name w:val="xl104"/>
    <w:basedOn w:val="Normal"/>
    <w:rsid w:val="006913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5">
    <w:name w:val="xl105"/>
    <w:basedOn w:val="Normal"/>
    <w:rsid w:val="006913F8"/>
    <w:pPr>
      <w:pBdr>
        <w:bottom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0"/>
      <w:szCs w:val="20"/>
      <w:lang w:val="ka-GE"/>
    </w:rPr>
  </w:style>
  <w:style w:type="paragraph" w:customStyle="1" w:styleId="xl106">
    <w:name w:val="xl106"/>
    <w:basedOn w:val="Normal"/>
    <w:rsid w:val="00691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7">
    <w:name w:val="xl107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8">
    <w:name w:val="xl108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09">
    <w:name w:val="xl109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0"/>
      <w:szCs w:val="20"/>
      <w:lang w:val="ka-GE"/>
    </w:rPr>
  </w:style>
  <w:style w:type="paragraph" w:customStyle="1" w:styleId="xl110">
    <w:name w:val="xl110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11">
    <w:name w:val="xl111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12">
    <w:name w:val="xl112"/>
    <w:basedOn w:val="Normal"/>
    <w:rsid w:val="00691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13">
    <w:name w:val="xl113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14">
    <w:name w:val="xl114"/>
    <w:basedOn w:val="Normal"/>
    <w:rsid w:val="006913F8"/>
    <w:pPr>
      <w:pBdr>
        <w:left w:val="single" w:sz="8" w:space="0" w:color="000000"/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15">
    <w:name w:val="xl115"/>
    <w:basedOn w:val="Normal"/>
    <w:rsid w:val="006913F8"/>
    <w:pPr>
      <w:pBdr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16">
    <w:name w:val="xl116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17">
    <w:name w:val="xl117"/>
    <w:basedOn w:val="Normal"/>
    <w:rsid w:val="006913F8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18">
    <w:name w:val="xl118"/>
    <w:basedOn w:val="Normal"/>
    <w:rsid w:val="0069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19">
    <w:name w:val="xl119"/>
    <w:basedOn w:val="Normal"/>
    <w:rsid w:val="006913F8"/>
    <w:pPr>
      <w:pBdr>
        <w:top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0">
    <w:name w:val="xl120"/>
    <w:basedOn w:val="Normal"/>
    <w:rsid w:val="006913F8"/>
    <w:pPr>
      <w:pBdr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1">
    <w:name w:val="xl121"/>
    <w:basedOn w:val="Normal"/>
    <w:rsid w:val="006913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2">
    <w:name w:val="xl122"/>
    <w:basedOn w:val="Normal"/>
    <w:rsid w:val="006913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3">
    <w:name w:val="xl123"/>
    <w:basedOn w:val="Normal"/>
    <w:rsid w:val="006913F8"/>
    <w:pPr>
      <w:pBdr>
        <w:top w:val="single" w:sz="8" w:space="0" w:color="auto"/>
        <w:lef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4">
    <w:name w:val="xl124"/>
    <w:basedOn w:val="Normal"/>
    <w:rsid w:val="006913F8"/>
    <w:pPr>
      <w:pBdr>
        <w:left w:val="single" w:sz="8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5">
    <w:name w:val="xl125"/>
    <w:basedOn w:val="Normal"/>
    <w:rsid w:val="006913F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6">
    <w:name w:val="xl126"/>
    <w:basedOn w:val="Normal"/>
    <w:rsid w:val="006913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7">
    <w:name w:val="xl127"/>
    <w:basedOn w:val="Normal"/>
    <w:rsid w:val="006913F8"/>
    <w:pPr>
      <w:pBdr>
        <w:left w:val="single" w:sz="8" w:space="0" w:color="auto"/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8">
    <w:name w:val="xl128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29">
    <w:name w:val="xl129"/>
    <w:basedOn w:val="Normal"/>
    <w:rsid w:val="006913F8"/>
    <w:pPr>
      <w:pBdr>
        <w:bottom w:val="single" w:sz="8" w:space="0" w:color="auto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0">
    <w:name w:val="xl130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1">
    <w:name w:val="xl131"/>
    <w:basedOn w:val="Normal"/>
    <w:rsid w:val="006913F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2">
    <w:name w:val="xl132"/>
    <w:basedOn w:val="Normal"/>
    <w:rsid w:val="006913F8"/>
    <w:pPr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3">
    <w:name w:val="xl133"/>
    <w:basedOn w:val="Normal"/>
    <w:rsid w:val="006913F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4">
    <w:name w:val="xl134"/>
    <w:basedOn w:val="Normal"/>
    <w:rsid w:val="006913F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5">
    <w:name w:val="xl135"/>
    <w:basedOn w:val="Normal"/>
    <w:rsid w:val="006913F8"/>
    <w:pPr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6">
    <w:name w:val="xl136"/>
    <w:basedOn w:val="Normal"/>
    <w:rsid w:val="006913F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7">
    <w:name w:val="xl137"/>
    <w:basedOn w:val="Normal"/>
    <w:rsid w:val="006913F8"/>
    <w:pPr>
      <w:pBdr>
        <w:top w:val="single" w:sz="8" w:space="0" w:color="auto"/>
        <w:lef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8">
    <w:name w:val="xl138"/>
    <w:basedOn w:val="Normal"/>
    <w:rsid w:val="006913F8"/>
    <w:pPr>
      <w:pBdr>
        <w:top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39">
    <w:name w:val="xl139"/>
    <w:basedOn w:val="Normal"/>
    <w:rsid w:val="006913F8"/>
    <w:pPr>
      <w:pBdr>
        <w:top w:val="single" w:sz="8" w:space="0" w:color="auto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40">
    <w:name w:val="xl140"/>
    <w:basedOn w:val="Normal"/>
    <w:rsid w:val="006913F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1">
    <w:name w:val="xl141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2">
    <w:name w:val="xl142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3">
    <w:name w:val="xl143"/>
    <w:basedOn w:val="Normal"/>
    <w:rsid w:val="006913F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4">
    <w:name w:val="xl144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5">
    <w:name w:val="xl145"/>
    <w:basedOn w:val="Normal"/>
    <w:rsid w:val="006913F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6">
    <w:name w:val="xl146"/>
    <w:basedOn w:val="Normal"/>
    <w:rsid w:val="0069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7">
    <w:name w:val="xl147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8">
    <w:name w:val="xl148"/>
    <w:basedOn w:val="Normal"/>
    <w:rsid w:val="006913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49">
    <w:name w:val="xl149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0">
    <w:name w:val="xl150"/>
    <w:basedOn w:val="Normal"/>
    <w:rsid w:val="00691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1">
    <w:name w:val="xl151"/>
    <w:basedOn w:val="Normal"/>
    <w:rsid w:val="006913F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2">
    <w:name w:val="xl152"/>
    <w:basedOn w:val="Normal"/>
    <w:rsid w:val="006913F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53">
    <w:name w:val="xl153"/>
    <w:basedOn w:val="Normal"/>
    <w:rsid w:val="006913F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54">
    <w:name w:val="xl154"/>
    <w:basedOn w:val="Normal"/>
    <w:rsid w:val="006913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5">
    <w:name w:val="xl155"/>
    <w:basedOn w:val="Normal"/>
    <w:rsid w:val="00691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6">
    <w:name w:val="xl156"/>
    <w:basedOn w:val="Normal"/>
    <w:rsid w:val="00691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7">
    <w:name w:val="xl157"/>
    <w:basedOn w:val="Normal"/>
    <w:rsid w:val="00691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8">
    <w:name w:val="xl158"/>
    <w:basedOn w:val="Normal"/>
    <w:rsid w:val="006913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59">
    <w:name w:val="xl159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60">
    <w:name w:val="xl160"/>
    <w:basedOn w:val="Normal"/>
    <w:rsid w:val="006913F8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a-GE"/>
    </w:rPr>
  </w:style>
  <w:style w:type="paragraph" w:customStyle="1" w:styleId="xl161">
    <w:name w:val="xl161"/>
    <w:basedOn w:val="Normal"/>
    <w:rsid w:val="006913F8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62">
    <w:name w:val="xl162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63">
    <w:name w:val="xl163"/>
    <w:basedOn w:val="Normal"/>
    <w:rsid w:val="0069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64">
    <w:name w:val="xl164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65">
    <w:name w:val="xl165"/>
    <w:basedOn w:val="Normal"/>
    <w:rsid w:val="0069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xl166">
    <w:name w:val="xl166"/>
    <w:basedOn w:val="Normal"/>
    <w:rsid w:val="0069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13F8"/>
    <w:pPr>
      <w:spacing w:after="120" w:line="480" w:lineRule="auto"/>
      <w:ind w:left="283"/>
    </w:pPr>
    <w:rPr>
      <w:rFonts w:eastAsiaTheme="minorEastAsia"/>
      <w:lang w:val="ka-G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13F8"/>
    <w:rPr>
      <w:rFonts w:eastAsiaTheme="minorEastAsia"/>
      <w:lang w:val="ka-GE"/>
    </w:rPr>
  </w:style>
  <w:style w:type="paragraph" w:customStyle="1" w:styleId="ccno1">
    <w:name w:val="cc_no1"/>
    <w:basedOn w:val="ListParagraph"/>
    <w:qFormat/>
    <w:rsid w:val="006913F8"/>
    <w:pPr>
      <w:spacing w:line="240" w:lineRule="auto"/>
      <w:ind w:left="631" w:hanging="360"/>
    </w:pPr>
    <w:rPr>
      <w:rFonts w:ascii="Arial Narrow" w:eastAsia="Times New Roman" w:hAnsi="Arial Narrow" w:cs="Times New Roman"/>
      <w:bCs/>
      <w:sz w:val="20"/>
      <w:szCs w:val="20"/>
      <w:lang w:val="ka-GE" w:eastAsia="ru-RU"/>
    </w:rPr>
  </w:style>
  <w:style w:type="character" w:customStyle="1" w:styleId="A5">
    <w:name w:val="A5"/>
    <w:uiPriority w:val="99"/>
    <w:rsid w:val="006913F8"/>
    <w:rPr>
      <w:rFonts w:cs="AKolkhetyN"/>
      <w:b/>
      <w:bCs/>
      <w:color w:val="000000"/>
      <w:sz w:val="20"/>
      <w:szCs w:val="20"/>
    </w:rPr>
  </w:style>
  <w:style w:type="paragraph" w:customStyle="1" w:styleId="Body">
    <w:name w:val="Body"/>
    <w:rsid w:val="006913F8"/>
    <w:pPr>
      <w:spacing w:after="200" w:line="276" w:lineRule="auto"/>
    </w:pPr>
    <w:rPr>
      <w:rFonts w:ascii="Calibri" w:eastAsia="Calibri" w:hAnsi="Calibri" w:cs="Calibri"/>
      <w:color w:val="000000"/>
      <w:u w:color="000000"/>
      <w:lang w:val="ka-GE"/>
    </w:rPr>
  </w:style>
  <w:style w:type="paragraph" w:customStyle="1" w:styleId="m-8722961225739978360gmail-a4">
    <w:name w:val="m_-8722961225739978360gmail-a4"/>
    <w:basedOn w:val="Normal"/>
    <w:rsid w:val="0069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PlainTable1">
    <w:name w:val="Plain Table 1"/>
    <w:basedOn w:val="TableNormal"/>
    <w:uiPriority w:val="41"/>
    <w:rsid w:val="00C45C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TMLPreformattedChar1">
    <w:name w:val="HTML Preformatted Char1"/>
    <w:aliases w:val=" Char Char,footnote text Char"/>
    <w:rsid w:val="00333E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65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77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108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bsu.edu.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bsu.edu.ge/ge/master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A3F9-49A1-42B0-869F-F0ACEA5C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9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Nanobashvili</dc:creator>
  <cp:keywords/>
  <dc:description/>
  <cp:lastModifiedBy>Mariam Kvelashvili</cp:lastModifiedBy>
  <cp:revision>408</cp:revision>
  <cp:lastPrinted>2023-10-05T05:08:00Z</cp:lastPrinted>
  <dcterms:created xsi:type="dcterms:W3CDTF">2022-07-13T07:18:00Z</dcterms:created>
  <dcterms:modified xsi:type="dcterms:W3CDTF">2024-07-10T13:59:00Z</dcterms:modified>
</cp:coreProperties>
</file>