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B198786" w14:textId="77777777" w:rsidR="00937A0E" w:rsidRDefault="000C4464">
      <w:pPr>
        <w:spacing w:after="0"/>
        <w:rPr>
          <w:rFonts w:ascii="Arial" w:eastAsia="Arial" w:hAnsi="Arial" w:cs="Arial"/>
          <w:b/>
          <w:i/>
          <w:color w:val="0000FF"/>
          <w:sz w:val="20"/>
          <w:szCs w:val="20"/>
        </w:rPr>
      </w:pPr>
      <w:sdt>
        <w:sdtPr>
          <w:tag w:val="goog_rdk_0"/>
          <w:id w:val="1953440792"/>
        </w:sdtPr>
        <w:sdtEndPr/>
        <w:sdtContent>
          <w:r>
            <w:rPr>
              <w:rFonts w:ascii="Arial Unicode MS" w:eastAsia="Arial Unicode MS" w:hAnsi="Arial Unicode MS" w:cs="Arial Unicode MS"/>
              <w:b/>
              <w:i/>
              <w:color w:val="0000FF"/>
              <w:sz w:val="20"/>
              <w:szCs w:val="20"/>
            </w:rPr>
            <w:t>დანართი</w:t>
          </w:r>
          <w:r>
            <w:rPr>
              <w:rFonts w:ascii="Arial Unicode MS" w:eastAsia="Arial Unicode MS" w:hAnsi="Arial Unicode MS" w:cs="Arial Unicode MS"/>
              <w:b/>
              <w:i/>
              <w:color w:val="0000FF"/>
              <w:sz w:val="20"/>
              <w:szCs w:val="20"/>
            </w:rPr>
            <w:t xml:space="preserve"> #2</w:t>
          </w:r>
        </w:sdtContent>
      </w:sdt>
    </w:p>
    <w:p w14:paraId="7D710102" w14:textId="77777777" w:rsidR="00937A0E" w:rsidRDefault="00937A0E">
      <w:pPr>
        <w:spacing w:after="0"/>
        <w:rPr>
          <w:rFonts w:ascii="Arial" w:eastAsia="Arial" w:hAnsi="Arial" w:cs="Arial"/>
          <w:b/>
          <w:i/>
          <w:color w:val="0000FF"/>
          <w:sz w:val="20"/>
          <w:szCs w:val="20"/>
        </w:rPr>
      </w:pPr>
    </w:p>
    <w:p w14:paraId="7340A80E" w14:textId="77777777" w:rsidR="00937A0E" w:rsidRDefault="000C4464">
      <w:pPr>
        <w:pStyle w:val="Heading1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sdt>
        <w:sdtPr>
          <w:tag w:val="goog_rdk_1"/>
          <w:id w:val="10190816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>შიდა</w:t>
          </w:r>
          <w:r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>საუნივერსიტეტო</w:t>
          </w:r>
          <w:r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>დაფინანსებისთვის</w:t>
          </w:r>
          <w:r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>წარსადგენი</w:t>
          </w:r>
          <w:r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>კვლევითი</w:t>
          </w:r>
          <w:r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>პროექტის</w:t>
          </w:r>
          <w:r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>აღწერა</w:t>
          </w:r>
        </w:sdtContent>
      </w:sdt>
    </w:p>
    <w:p w14:paraId="127C0485" w14:textId="77777777" w:rsidR="00937A0E" w:rsidRDefault="00937A0E">
      <w:pPr>
        <w:rPr>
          <w:rFonts w:ascii="Times New Roman" w:eastAsia="Times New Roman" w:hAnsi="Times New Roman" w:cs="Times New Roman"/>
          <w:sz w:val="20"/>
          <w:szCs w:val="20"/>
        </w:rPr>
      </w:pPr>
    </w:p>
    <w:sdt>
      <w:sdtPr>
        <w:tag w:val="goog_rdk_17"/>
        <w:id w:val="-1379863040"/>
        <w:lock w:val="contentLocked"/>
      </w:sdtPr>
      <w:sdtEndPr/>
      <w:sdtContent>
        <w:tbl>
          <w:tblPr>
            <w:tblStyle w:val="a"/>
            <w:tblW w:w="993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510"/>
            <w:gridCol w:w="9420"/>
          </w:tblGrid>
          <w:tr w:rsidR="00937A0E" w14:paraId="1067CE14" w14:textId="77777777">
            <w:trPr>
              <w:trHeight w:val="420"/>
            </w:trPr>
            <w:tc>
              <w:tcPr>
                <w:tcW w:w="993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C6174B" w14:textId="77777777" w:rsidR="00937A0E" w:rsidRDefault="00937A0E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  <w:p w14:paraId="5C785BD4" w14:textId="77777777" w:rsidR="00937A0E" w:rsidRDefault="000C4464">
                <w:pPr>
                  <w:jc w:val="both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sdt>
                  <w:sdtPr>
                    <w:tag w:val="goog_rdk_2"/>
                    <w:id w:val="324711307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b/>
                        <w:sz w:val="20"/>
                        <w:szCs w:val="20"/>
                      </w:rPr>
                      <w:t>კვლევითი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sz w:val="20"/>
                        <w:szCs w:val="20"/>
                      </w:rPr>
                      <w:t>პროექტის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sz w:val="20"/>
                        <w:szCs w:val="20"/>
                      </w:rPr>
                      <w:t>სახელწოდება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sz w:val="20"/>
                        <w:szCs w:val="20"/>
                      </w:rPr>
                      <w:t xml:space="preserve">: </w:t>
                    </w:r>
                  </w:sdtContent>
                </w:sdt>
              </w:p>
            </w:tc>
          </w:tr>
          <w:tr w:rsidR="00937A0E" w14:paraId="41B67024" w14:textId="77777777">
            <w:tc>
              <w:tcPr>
                <w:tcW w:w="5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59849E" w14:textId="77777777" w:rsidR="00937A0E" w:rsidRDefault="000C446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1.</w:t>
                </w:r>
              </w:p>
            </w:tc>
            <w:tc>
              <w:tcPr>
                <w:tcW w:w="94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4199CE" w14:textId="77777777" w:rsidR="00937A0E" w:rsidRDefault="000C4464">
                <w:pPr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sdt>
                  <w:sdtPr>
                    <w:tag w:val="goog_rdk_3"/>
                    <w:id w:val="1012716992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კვლევითი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პროექტის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აღწერა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</w:sdtContent>
                </w:sdt>
                <w:sdt>
                  <w:sdtPr>
                    <w:tag w:val="goog_rdk_4"/>
                    <w:id w:val="-1743015996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სიტყვების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რეკომენდირებული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რაოდენობა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 xml:space="preserve"> 250-500 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სიტყვა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)</w:t>
                    </w:r>
                  </w:sdtContent>
                </w:sdt>
              </w:p>
            </w:tc>
          </w:tr>
          <w:tr w:rsidR="00937A0E" w14:paraId="08696F25" w14:textId="77777777">
            <w:tc>
              <w:tcPr>
                <w:tcW w:w="5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F8FC1C" w14:textId="77777777" w:rsidR="00937A0E" w:rsidRDefault="000C446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2.</w:t>
                </w:r>
              </w:p>
            </w:tc>
            <w:tc>
              <w:tcPr>
                <w:tcW w:w="94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EC6849" w14:textId="77777777" w:rsidR="00937A0E" w:rsidRDefault="000C4464">
                <w:pPr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sdt>
                  <w:sdtPr>
                    <w:tag w:val="goog_rdk_5"/>
                    <w:id w:val="1274588060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კვლევითი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პროექტის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მოკლე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რეზიუმე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ინგლისურად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</w:sdtContent>
                </w:sdt>
                <w:sdt>
                  <w:sdtPr>
                    <w:tag w:val="goog_rdk_6"/>
                    <w:id w:val="-228613856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სიტყვების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რეკომენდირებული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რაოდენობა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 xml:space="preserve"> 250-500 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სიტყვა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)</w:t>
                    </w:r>
                  </w:sdtContent>
                </w:sdt>
              </w:p>
            </w:tc>
          </w:tr>
          <w:tr w:rsidR="00937A0E" w14:paraId="6006F448" w14:textId="77777777">
            <w:tc>
              <w:tcPr>
                <w:tcW w:w="5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D9A1E1" w14:textId="77777777" w:rsidR="00937A0E" w:rsidRDefault="000C446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3.</w:t>
                </w:r>
              </w:p>
            </w:tc>
            <w:tc>
              <w:tcPr>
                <w:tcW w:w="94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2405FF" w14:textId="77777777" w:rsidR="00937A0E" w:rsidRDefault="000C4464">
                <w:pPr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sdt>
                  <w:sdtPr>
                    <w:tag w:val="goog_rdk_7"/>
                    <w:id w:val="-1185588209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კვლევითი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პროექტის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მიზნები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და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ამოცანები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</w:sdtContent>
                </w:sdt>
                <w:sdt>
                  <w:sdtPr>
                    <w:tag w:val="goog_rdk_8"/>
                    <w:id w:val="-12156066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სიტყვების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რეკომენდირებული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რაოდენობა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 xml:space="preserve"> 250-500 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სიტყვა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)</w:t>
                    </w:r>
                  </w:sdtContent>
                </w:sdt>
              </w:p>
            </w:tc>
          </w:tr>
          <w:tr w:rsidR="00937A0E" w14:paraId="3E6469A9" w14:textId="77777777">
            <w:tc>
              <w:tcPr>
                <w:tcW w:w="5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D656AF" w14:textId="77777777" w:rsidR="00937A0E" w:rsidRDefault="000C446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4.</w:t>
                </w:r>
              </w:p>
            </w:tc>
            <w:tc>
              <w:tcPr>
                <w:tcW w:w="94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C839F7" w14:textId="77777777" w:rsidR="00937A0E" w:rsidRDefault="000C4464">
                <w:pPr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sdt>
                  <w:sdtPr>
                    <w:tag w:val="goog_rdk_9"/>
                    <w:id w:val="-89771225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კვლევის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მეთოდოლოგია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</w:sdtContent>
                </w:sdt>
                <w:sdt>
                  <w:sdtPr>
                    <w:tag w:val="goog_rdk_10"/>
                    <w:id w:val="-1050064003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სიტყვების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რეკომენდირებული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რაოდენობა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 xml:space="preserve"> 250-500 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სიტყვა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)</w:t>
                    </w:r>
                  </w:sdtContent>
                </w:sdt>
              </w:p>
            </w:tc>
          </w:tr>
          <w:tr w:rsidR="00937A0E" w14:paraId="3E3919BE" w14:textId="77777777">
            <w:tc>
              <w:tcPr>
                <w:tcW w:w="5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364353" w14:textId="77777777" w:rsidR="00937A0E" w:rsidRDefault="000C446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5.</w:t>
                </w:r>
              </w:p>
            </w:tc>
            <w:tc>
              <w:tcPr>
                <w:tcW w:w="94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C19335" w14:textId="77777777" w:rsidR="00937A0E" w:rsidRDefault="000C4464">
                <w:pPr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sdt>
                  <w:sdtPr>
                    <w:tag w:val="goog_rdk_11"/>
                    <w:id w:val="1308355812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კვლევის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შედეგად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მიღებული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შესაძლო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შედეგები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და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მათი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მნიშვნელობა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თეორიისა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და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ან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პრაქტიკისთვის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(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ფუნდამენტური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კვლევის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შემთხვევაში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კვლევითი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საქმიანობის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შედეგად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პოტენციურად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მიღებული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ახალი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ცოდნის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მიდგომი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ს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და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მისი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მნიშვნელობის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აღწერა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;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გამოყენებითი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კვლევის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შემთხვევაში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კვლევითი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საქმიანობის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კომერციალიზაციის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პოტენციალი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და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პრაქტიკაში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გამოყენებადობის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შესაძლებლობა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) </w:t>
                    </w:r>
                  </w:sdtContent>
                </w:sdt>
                <w:sdt>
                  <w:sdtPr>
                    <w:tag w:val="goog_rdk_12"/>
                    <w:id w:val="1354223576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სიტყვების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რეკომენდირებული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რაოდენობა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 xml:space="preserve"> 250-500 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სიტყვა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)</w:t>
                    </w:r>
                  </w:sdtContent>
                </w:sdt>
              </w:p>
            </w:tc>
          </w:tr>
          <w:tr w:rsidR="00937A0E" w14:paraId="7654242B" w14:textId="77777777">
            <w:tc>
              <w:tcPr>
                <w:tcW w:w="5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9D5E6C" w14:textId="77777777" w:rsidR="00937A0E" w:rsidRDefault="000C446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6.</w:t>
                </w:r>
              </w:p>
            </w:tc>
            <w:tc>
              <w:tcPr>
                <w:tcW w:w="94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3C2B41" w14:textId="77777777" w:rsidR="00937A0E" w:rsidRDefault="000C4464">
                <w:pPr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sdt>
                  <w:sdtPr>
                    <w:tag w:val="goog_rdk_13"/>
                    <w:id w:val="-52318362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მოცემული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კვლევითი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პროექტის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მიზნების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შედეგების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თავსებადობა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რელევანტობის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აღწერა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შესაბამისი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სკოლის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და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შავი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ზღვის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საერთაშორისო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უნივერსიტეტის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სტრატეგიულ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მიზნებთან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</w:sdtContent>
                </w:sdt>
                <w:sdt>
                  <w:sdtPr>
                    <w:tag w:val="goog_rdk_14"/>
                    <w:id w:val="1210691599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სიტყვების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რეკომენდირებული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რაოდენობა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 xml:space="preserve"> 250-500 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სიტყვა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)</w:t>
                    </w:r>
                  </w:sdtContent>
                </w:sdt>
              </w:p>
            </w:tc>
          </w:tr>
          <w:tr w:rsidR="00937A0E" w14:paraId="1D423A22" w14:textId="77777777">
            <w:tc>
              <w:tcPr>
                <w:tcW w:w="5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FC715F" w14:textId="77777777" w:rsidR="00937A0E" w:rsidRDefault="000C446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7.</w:t>
                </w:r>
              </w:p>
            </w:tc>
            <w:tc>
              <w:tcPr>
                <w:tcW w:w="94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9604C8" w14:textId="77777777" w:rsidR="00937A0E" w:rsidRDefault="000C4464">
                <w:pPr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sdt>
                  <w:sdtPr>
                    <w:tag w:val="goog_rdk_15"/>
                    <w:id w:val="-2068017260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დამატებითი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ინფორმაცია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;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პროექტის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საერთ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აშორისო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და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ადგილობრივი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თანამშრომლობის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>არსებობა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</w:sdtContent>
                </w:sdt>
                <w:sdt>
                  <w:sdtPr>
                    <w:tag w:val="goog_rdk_16"/>
                    <w:id w:val="2121872407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სიტყვების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რეკომენდირებული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რაოდენობა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 xml:space="preserve"> 250-500 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სიტყვა</w:t>
                    </w:r>
                    <w:r>
                      <w:rPr>
                        <w:rFonts w:ascii="Arial Unicode MS" w:eastAsia="Arial Unicode MS" w:hAnsi="Arial Unicode MS" w:cs="Arial Unicode MS"/>
                        <w:i/>
                        <w:sz w:val="20"/>
                        <w:szCs w:val="20"/>
                      </w:rPr>
                      <w:t>)</w:t>
                    </w:r>
                  </w:sdtContent>
                </w:sdt>
              </w:p>
            </w:tc>
          </w:tr>
          <w:tr w:rsidR="00937A0E" w14:paraId="3D4869A1" w14:textId="77777777">
            <w:trPr>
              <w:trHeight w:val="420"/>
            </w:trPr>
            <w:tc>
              <w:tcPr>
                <w:tcW w:w="993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BCFD27" w14:textId="77777777" w:rsidR="00937A0E" w:rsidRDefault="000C446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</w:tbl>
      </w:sdtContent>
    </w:sdt>
    <w:p w14:paraId="1E0922A0" w14:textId="77777777" w:rsidR="00937A0E" w:rsidRDefault="00937A0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937A0E">
      <w:pgSz w:w="12240" w:h="15840"/>
      <w:pgMar w:top="1135" w:right="1183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A0E"/>
    <w:rsid w:val="000C4464"/>
    <w:rsid w:val="007A625F"/>
    <w:rsid w:val="00937A0E"/>
    <w:rsid w:val="00B0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55D05"/>
  <w15:docId w15:val="{47322528-7CB8-482C-8A29-D90B90DE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2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E5199"/>
    <w:pPr>
      <w:ind w:left="720"/>
      <w:contextualSpacing/>
    </w:pPr>
  </w:style>
  <w:style w:type="paragraph" w:styleId="NoSpacing">
    <w:name w:val="No Spacing"/>
    <w:uiPriority w:val="1"/>
    <w:qFormat/>
    <w:rsid w:val="00C322B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322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Kp/RbwSl3nJ46JuPJSYxACrqFw==">CgMxLjAaJAoBMBIfCh0IB0IZCgVBcmlhbBIQQXJpYWwgVW5pY29kZSBNUxouCgExEikKJwgHQiMKD1RpbWVzIE5ldyBSb21hbhIQQXJpYWwgVW5pY29kZSBNUxouCgEyEikKJwgHQiMKD1RpbWVzIE5ldyBSb21hbhIQQXJpYWwgVW5pY29kZSBNUxouCgEzEikKJwgHQiMKD1RpbWVzIE5ldyBSb21hbhIQQXJpYWwgVW5pY29kZSBNUxouCgE0EikKJwgHQiMKD1RpbWVzIE5ldyBSb21hbhIQQXJpYWwgVW5pY29kZSBNUxouCgE1EikKJwgHQiMKD1RpbWVzIE5ldyBSb21hbhIQQXJpYWwgVW5pY29kZSBNUxouCgE2EikKJwgHQiMKD1RpbWVzIE5ldyBSb21hbhIQQXJpYWwgVW5pY29kZSBNUxouCgE3EikKJwgHQiMKD1RpbWVzIE5ldyBSb21hbhIQQXJpYWwgVW5pY29kZSBNUxouCgE4EikKJwgHQiMKD1RpbWVzIE5ldyBSb21hbhIQQXJpYWwgVW5pY29kZSBNUxouCgE5EikKJwgHQiMKD1RpbWVzIE5ldyBSb21hbhIQQXJpYWwgVW5pY29kZSBNUxovCgIxMBIpCicIB0IjCg9UaW1lcyBOZXcgUm9tYW4SEEFyaWFsIFVuaWNvZGUgTVMaLwoCMTESKQonCAdCIwoPVGltZXMgTmV3IFJvbWFuEhBBcmlhbCBVbmljb2RlIE1TGi8KAjEyEikKJwgHQiMKD1RpbWVzIE5ldyBSb21hbhIQQXJpYWwgVW5pY29kZSBNUxovCgIxMxIpCicIB0IjCg9UaW1lcyBOZXcgUm9tYW4SEEFyaWFsIFVuaWNvZGUgTVMaLwoCMTQSKQonCAdCIwoPVGltZXMgTmV3IFJvbWFuEhBBcmlhbCBVbmljb2RlIE1TGi8KAjE1EikKJwgHQiMKD1RpbWVzIE5ldyBSb21hbhIQQXJpYWwgVW5pY29kZSBNUxovCgIxNhIpCicIB0IjCg9UaW1lcyBOZXcgUm9tYW4SEEFyaWFsIFVuaWNvZGUgTVMaIAoCMTcSGgoYCAlSFAoSdGFibGUudTkwdGJ0eGQxbTR6OAByITEzY1VOZ0xGMzJXQl9fang1cUQxYUxzM2VYd0dqbDd0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1148</Characters>
  <Application>Microsoft Office Word</Application>
  <DocSecurity>0</DocSecurity>
  <Lines>31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Lezhava</dc:creator>
  <cp:lastModifiedBy>Marika Kartozia</cp:lastModifiedBy>
  <cp:revision>2</cp:revision>
  <dcterms:created xsi:type="dcterms:W3CDTF">2024-08-27T07:08:00Z</dcterms:created>
  <dcterms:modified xsi:type="dcterms:W3CDTF">2024-08-27T07:08:00Z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aa764c41ab8102e0ca717e2104d7874dec68bf2660fae2ca562ce721c3f068ff</vt:lpwstr>
  </property>
</Properties>
</file>