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20"/>
        <w:tblW w:w="10060" w:type="dxa"/>
        <w:tblLook w:val="04A0" w:firstRow="1" w:lastRow="0" w:firstColumn="1" w:lastColumn="0" w:noHBand="0" w:noVBand="1"/>
      </w:tblPr>
      <w:tblGrid>
        <w:gridCol w:w="2906"/>
        <w:gridCol w:w="1799"/>
        <w:gridCol w:w="1759"/>
        <w:gridCol w:w="976"/>
        <w:gridCol w:w="2620"/>
      </w:tblGrid>
      <w:tr w:rsidR="00E95753" w:rsidRPr="008126BB" w14:paraId="0513009B" w14:textId="77777777" w:rsidTr="007D482E">
        <w:tc>
          <w:tcPr>
            <w:tcW w:w="3075" w:type="dxa"/>
            <w:shd w:val="clear" w:color="auto" w:fill="2F5496" w:themeFill="accent1" w:themeFillShade="BF"/>
          </w:tcPr>
          <w:p w14:paraId="2483C7BD" w14:textId="4D0FF189" w:rsidR="00E95753" w:rsidRPr="008126BB" w:rsidRDefault="002B7F5D" w:rsidP="007D482E">
            <w:pPr>
              <w:jc w:val="center"/>
              <w:rPr>
                <w:rFonts w:ascii="Antique Olive" w:hAnsi="Antique Olive"/>
                <w:b/>
                <w:bCs/>
              </w:rPr>
            </w:pPr>
            <w:r w:rsidRPr="008126BB">
              <w:rPr>
                <w:rFonts w:ascii="Antique Olive" w:hAnsi="Antique Olive"/>
                <w:b/>
                <w:bCs/>
              </w:rPr>
              <w:t>Program</w:t>
            </w:r>
          </w:p>
        </w:tc>
        <w:tc>
          <w:tcPr>
            <w:tcW w:w="1367" w:type="dxa"/>
            <w:shd w:val="clear" w:color="auto" w:fill="2F5496" w:themeFill="accent1" w:themeFillShade="BF"/>
          </w:tcPr>
          <w:p w14:paraId="6E92600B" w14:textId="28B7ECD5" w:rsidR="00E95753" w:rsidRPr="008126BB" w:rsidRDefault="002B7F5D" w:rsidP="007D482E">
            <w:pPr>
              <w:jc w:val="center"/>
              <w:rPr>
                <w:rFonts w:ascii="Antique Olive" w:hAnsi="Antique Olive"/>
                <w:b/>
                <w:bCs/>
              </w:rPr>
            </w:pPr>
            <w:r w:rsidRPr="008126BB">
              <w:rPr>
                <w:rFonts w:ascii="Antique Olive" w:hAnsi="Antique Olive"/>
                <w:b/>
                <w:bCs/>
              </w:rPr>
              <w:t>Language of construction</w:t>
            </w:r>
          </w:p>
        </w:tc>
        <w:tc>
          <w:tcPr>
            <w:tcW w:w="1806" w:type="dxa"/>
            <w:shd w:val="clear" w:color="auto" w:fill="2F5496" w:themeFill="accent1" w:themeFillShade="BF"/>
          </w:tcPr>
          <w:p w14:paraId="007B83A8" w14:textId="040992F7" w:rsidR="00E95753" w:rsidRPr="008126BB" w:rsidRDefault="002B7F5D" w:rsidP="007D482E">
            <w:pPr>
              <w:jc w:val="center"/>
              <w:rPr>
                <w:rFonts w:ascii="Antique Olive" w:hAnsi="Antique Olive"/>
                <w:b/>
                <w:bCs/>
              </w:rPr>
            </w:pPr>
            <w:r w:rsidRPr="008126BB">
              <w:rPr>
                <w:rFonts w:ascii="Antique Olive" w:hAnsi="Antique Olive"/>
                <w:b/>
                <w:bCs/>
              </w:rPr>
              <w:t>Date</w:t>
            </w:r>
          </w:p>
        </w:tc>
        <w:tc>
          <w:tcPr>
            <w:tcW w:w="1005" w:type="dxa"/>
            <w:shd w:val="clear" w:color="auto" w:fill="2F5496" w:themeFill="accent1" w:themeFillShade="BF"/>
          </w:tcPr>
          <w:p w14:paraId="1D7668AC" w14:textId="73984930" w:rsidR="00E95753" w:rsidRPr="008126BB" w:rsidRDefault="002B7F5D" w:rsidP="007D482E">
            <w:pPr>
              <w:jc w:val="center"/>
              <w:rPr>
                <w:rFonts w:ascii="Antique Olive" w:hAnsi="Antique Olive"/>
                <w:b/>
                <w:bCs/>
              </w:rPr>
            </w:pPr>
            <w:r w:rsidRPr="008126BB">
              <w:rPr>
                <w:rFonts w:ascii="Antique Olive" w:hAnsi="Antique Olive"/>
                <w:b/>
                <w:bCs/>
              </w:rPr>
              <w:t>Time</w:t>
            </w:r>
          </w:p>
        </w:tc>
        <w:tc>
          <w:tcPr>
            <w:tcW w:w="2807" w:type="dxa"/>
            <w:shd w:val="clear" w:color="auto" w:fill="2F5496" w:themeFill="accent1" w:themeFillShade="BF"/>
          </w:tcPr>
          <w:p w14:paraId="629A6181" w14:textId="761ED142" w:rsidR="00E95753" w:rsidRPr="008126BB" w:rsidRDefault="002B7F5D" w:rsidP="007D482E">
            <w:pPr>
              <w:jc w:val="center"/>
              <w:rPr>
                <w:rFonts w:ascii="Antique Olive" w:hAnsi="Antique Olive"/>
                <w:b/>
                <w:bCs/>
              </w:rPr>
            </w:pPr>
            <w:r w:rsidRPr="008126BB">
              <w:rPr>
                <w:rFonts w:ascii="Antique Olive" w:hAnsi="Antique Olive"/>
                <w:b/>
                <w:bCs/>
              </w:rPr>
              <w:t>Venue</w:t>
            </w:r>
          </w:p>
        </w:tc>
      </w:tr>
      <w:tr w:rsidR="002617DC" w:rsidRPr="008126BB" w14:paraId="5940B36D" w14:textId="77777777" w:rsidTr="00387578">
        <w:tc>
          <w:tcPr>
            <w:tcW w:w="3075" w:type="dxa"/>
            <w:shd w:val="clear" w:color="auto" w:fill="C00000"/>
          </w:tcPr>
          <w:p w14:paraId="450AE41E" w14:textId="14F46A51" w:rsidR="002617DC" w:rsidRPr="008126BB" w:rsidRDefault="002B7F5D" w:rsidP="007D482E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Law</w:t>
            </w:r>
          </w:p>
        </w:tc>
        <w:tc>
          <w:tcPr>
            <w:tcW w:w="1367" w:type="dxa"/>
            <w:vMerge w:val="restart"/>
            <w:shd w:val="clear" w:color="auto" w:fill="C00000"/>
          </w:tcPr>
          <w:p w14:paraId="178BC63F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641F9493" w14:textId="5C2CBFDA" w:rsidR="002617DC" w:rsidRPr="008126BB" w:rsidRDefault="002B7F5D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Georgian</w:t>
            </w:r>
          </w:p>
          <w:p w14:paraId="4DDE3A60" w14:textId="2DDF20C9" w:rsidR="002617DC" w:rsidRPr="008126BB" w:rsidRDefault="002617DC" w:rsidP="00387578">
            <w:pPr>
              <w:ind w:left="248" w:hanging="248"/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 w:val="restart"/>
            <w:shd w:val="clear" w:color="auto" w:fill="C00000"/>
          </w:tcPr>
          <w:p w14:paraId="2627ABE7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0BDDE616" w14:textId="3C86AB51" w:rsidR="002617DC" w:rsidRPr="008126BB" w:rsidRDefault="002617DC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5 </w:t>
            </w:r>
            <w:r w:rsidR="002B7F5D" w:rsidRPr="008126BB">
              <w:rPr>
                <w:rFonts w:ascii="Antique Olive" w:hAnsi="Antique Olive"/>
              </w:rPr>
              <w:t>September</w:t>
            </w:r>
          </w:p>
          <w:p w14:paraId="617248CB" w14:textId="33F233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 w:val="restart"/>
            <w:shd w:val="clear" w:color="auto" w:fill="C00000"/>
          </w:tcPr>
          <w:p w14:paraId="592EB0E4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35706E32" w14:textId="5AFA8E3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10:00</w:t>
            </w:r>
          </w:p>
          <w:p w14:paraId="785F7E5E" w14:textId="6C2EE6E5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 w:val="restart"/>
            <w:shd w:val="clear" w:color="auto" w:fill="C00000"/>
          </w:tcPr>
          <w:p w14:paraId="44C40646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5320F440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027FC833" w14:textId="613240B6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</w:tr>
      <w:tr w:rsidR="002617DC" w:rsidRPr="008126BB" w14:paraId="31B02FA1" w14:textId="77777777" w:rsidTr="00387578">
        <w:tc>
          <w:tcPr>
            <w:tcW w:w="3075" w:type="dxa"/>
            <w:shd w:val="clear" w:color="auto" w:fill="C00000"/>
          </w:tcPr>
          <w:p w14:paraId="223048A5" w14:textId="10E7600A" w:rsidR="002617DC" w:rsidRPr="008126BB" w:rsidRDefault="00CB43B4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Public Administration and State Governance</w:t>
            </w:r>
          </w:p>
        </w:tc>
        <w:tc>
          <w:tcPr>
            <w:tcW w:w="1367" w:type="dxa"/>
            <w:vMerge/>
            <w:shd w:val="clear" w:color="auto" w:fill="C00000"/>
          </w:tcPr>
          <w:p w14:paraId="315FB8EF" w14:textId="09D5A4CA" w:rsidR="002617DC" w:rsidRPr="008126BB" w:rsidRDefault="002617DC" w:rsidP="00387578">
            <w:pPr>
              <w:ind w:left="248" w:hanging="248"/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C00000"/>
          </w:tcPr>
          <w:p w14:paraId="40467E3E" w14:textId="7BF1F200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  <w:shd w:val="clear" w:color="auto" w:fill="C00000"/>
          </w:tcPr>
          <w:p w14:paraId="6B65ED0F" w14:textId="56D7F21F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  <w:shd w:val="clear" w:color="auto" w:fill="C00000"/>
          </w:tcPr>
          <w:p w14:paraId="40443ECD" w14:textId="330A3E12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</w:tr>
      <w:tr w:rsidR="002617DC" w:rsidRPr="008126BB" w14:paraId="4FA1640F" w14:textId="77777777" w:rsidTr="00E25681">
        <w:tc>
          <w:tcPr>
            <w:tcW w:w="3075" w:type="dxa"/>
            <w:shd w:val="clear" w:color="auto" w:fill="70AD47" w:themeFill="accent6"/>
          </w:tcPr>
          <w:p w14:paraId="25EBECC0" w14:textId="4AA1F07E" w:rsidR="002617DC" w:rsidRPr="008126BB" w:rsidRDefault="00CB43B4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Accounting and Audit </w:t>
            </w:r>
          </w:p>
        </w:tc>
        <w:tc>
          <w:tcPr>
            <w:tcW w:w="1367" w:type="dxa"/>
            <w:vMerge w:val="restart"/>
            <w:shd w:val="clear" w:color="auto" w:fill="70AD47" w:themeFill="accent6"/>
          </w:tcPr>
          <w:p w14:paraId="0B06934F" w14:textId="77777777" w:rsidR="002617DC" w:rsidRPr="008126BB" w:rsidRDefault="002617DC" w:rsidP="00387578">
            <w:pPr>
              <w:ind w:left="248" w:hanging="248"/>
              <w:rPr>
                <w:rFonts w:ascii="Antique Olive" w:hAnsi="Antique Olive"/>
                <w:lang w:val="ka-GE"/>
              </w:rPr>
            </w:pPr>
          </w:p>
          <w:p w14:paraId="287FB028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Georgian</w:t>
            </w:r>
          </w:p>
          <w:p w14:paraId="66E658F7" w14:textId="3B673425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 w:val="restart"/>
            <w:shd w:val="clear" w:color="auto" w:fill="70AD47" w:themeFill="accent6"/>
          </w:tcPr>
          <w:p w14:paraId="49CD9EA1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59EF232A" w14:textId="388F0A8C" w:rsidR="002B7F5D" w:rsidRPr="008126BB" w:rsidRDefault="002617DC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>5</w:t>
            </w:r>
            <w:r w:rsidR="002B7F5D" w:rsidRPr="008126BB">
              <w:rPr>
                <w:rFonts w:ascii="Antique Olive" w:hAnsi="Antique Olive"/>
                <w:lang w:val="ka-GE"/>
              </w:rPr>
              <w:t xml:space="preserve"> </w:t>
            </w:r>
            <w:r w:rsidR="002B7F5D" w:rsidRPr="008126BB">
              <w:rPr>
                <w:rFonts w:ascii="Antique Olive" w:hAnsi="Antique Olive"/>
              </w:rPr>
              <w:t>September</w:t>
            </w:r>
          </w:p>
          <w:p w14:paraId="64693C2F" w14:textId="2E60FDA3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2DEFE60E" w14:textId="55AEFF60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 w:val="restart"/>
            <w:shd w:val="clear" w:color="auto" w:fill="70AD47" w:themeFill="accent6"/>
          </w:tcPr>
          <w:p w14:paraId="1542B922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3DA681EF" w14:textId="704B5682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12:00</w:t>
            </w:r>
          </w:p>
          <w:p w14:paraId="67597742" w14:textId="15784BD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 w:val="restart"/>
            <w:shd w:val="clear" w:color="auto" w:fill="70AD47" w:themeFill="accent6"/>
          </w:tcPr>
          <w:p w14:paraId="53E78EE2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6E410673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</w:tr>
      <w:tr w:rsidR="002617DC" w:rsidRPr="008126BB" w14:paraId="38D98F04" w14:textId="77777777" w:rsidTr="00E25681">
        <w:tc>
          <w:tcPr>
            <w:tcW w:w="3075" w:type="dxa"/>
            <w:shd w:val="clear" w:color="auto" w:fill="70AD47" w:themeFill="accent6"/>
          </w:tcPr>
          <w:p w14:paraId="5E1FF9F1" w14:textId="487BF9D2" w:rsidR="002617DC" w:rsidRPr="008126BB" w:rsidRDefault="00CB43B4" w:rsidP="00387578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</w:rPr>
              <w:t>Finance</w:t>
            </w:r>
            <w:r w:rsidR="002617DC" w:rsidRPr="008126BB">
              <w:rPr>
                <w:rFonts w:ascii="Antique Olive" w:hAnsi="Antique Olive"/>
                <w:lang w:val="ka-GE"/>
              </w:rPr>
              <w:t xml:space="preserve"> </w:t>
            </w:r>
          </w:p>
        </w:tc>
        <w:tc>
          <w:tcPr>
            <w:tcW w:w="1367" w:type="dxa"/>
            <w:vMerge/>
            <w:shd w:val="clear" w:color="auto" w:fill="70AD47" w:themeFill="accent6"/>
          </w:tcPr>
          <w:p w14:paraId="0BC4760F" w14:textId="1206B882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/>
            <w:shd w:val="clear" w:color="auto" w:fill="70AD47" w:themeFill="accent6"/>
          </w:tcPr>
          <w:p w14:paraId="0AF1D952" w14:textId="33CD41FC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/>
            <w:shd w:val="clear" w:color="auto" w:fill="70AD47" w:themeFill="accent6"/>
          </w:tcPr>
          <w:p w14:paraId="7B2AD748" w14:textId="2233F0B8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/>
            <w:shd w:val="clear" w:color="auto" w:fill="70AD47" w:themeFill="accent6"/>
          </w:tcPr>
          <w:p w14:paraId="3591E3B6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</w:tc>
      </w:tr>
      <w:tr w:rsidR="002617DC" w:rsidRPr="008126BB" w14:paraId="396919FB" w14:textId="77777777" w:rsidTr="00E25681">
        <w:tc>
          <w:tcPr>
            <w:tcW w:w="3075" w:type="dxa"/>
            <w:shd w:val="clear" w:color="auto" w:fill="70AD47" w:themeFill="accent6"/>
          </w:tcPr>
          <w:p w14:paraId="4F1FF114" w14:textId="3A48B3A3" w:rsidR="002617DC" w:rsidRPr="008126BB" w:rsidRDefault="00CB43B4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Economics</w:t>
            </w:r>
          </w:p>
        </w:tc>
        <w:tc>
          <w:tcPr>
            <w:tcW w:w="1367" w:type="dxa"/>
            <w:vMerge/>
            <w:shd w:val="clear" w:color="auto" w:fill="70AD47" w:themeFill="accent6"/>
          </w:tcPr>
          <w:p w14:paraId="177071F2" w14:textId="5B6700D7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70AD47" w:themeFill="accent6"/>
          </w:tcPr>
          <w:p w14:paraId="4FD0170C" w14:textId="0AED419F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  <w:shd w:val="clear" w:color="auto" w:fill="70AD47" w:themeFill="accent6"/>
          </w:tcPr>
          <w:p w14:paraId="7D1101CB" w14:textId="0AD08EBE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  <w:shd w:val="clear" w:color="auto" w:fill="70AD47" w:themeFill="accent6"/>
          </w:tcPr>
          <w:p w14:paraId="107ED22B" w14:textId="77777777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</w:tr>
      <w:tr w:rsidR="002617DC" w:rsidRPr="008126BB" w14:paraId="3E3D7165" w14:textId="77777777" w:rsidTr="00E25681">
        <w:tc>
          <w:tcPr>
            <w:tcW w:w="3075" w:type="dxa"/>
            <w:shd w:val="clear" w:color="auto" w:fill="70AD47" w:themeFill="accent6"/>
          </w:tcPr>
          <w:p w14:paraId="09DBCBE3" w14:textId="5B6615FE" w:rsidR="002617DC" w:rsidRPr="008126BB" w:rsidRDefault="00CB43B4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Management</w:t>
            </w:r>
          </w:p>
        </w:tc>
        <w:tc>
          <w:tcPr>
            <w:tcW w:w="1367" w:type="dxa"/>
            <w:vMerge w:val="restart"/>
            <w:shd w:val="clear" w:color="auto" w:fill="70AD47" w:themeFill="accent6"/>
          </w:tcPr>
          <w:p w14:paraId="6F314A41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4595A587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Georgian</w:t>
            </w:r>
          </w:p>
          <w:p w14:paraId="50298421" w14:textId="125B65A9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 w:val="restart"/>
            <w:shd w:val="clear" w:color="auto" w:fill="70AD47" w:themeFill="accent6"/>
          </w:tcPr>
          <w:p w14:paraId="35BE758B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123E78AD" w14:textId="2D9F78A9" w:rsidR="002B7F5D" w:rsidRPr="008126BB" w:rsidRDefault="002617DC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5 </w:t>
            </w:r>
            <w:r w:rsidR="002B7F5D" w:rsidRPr="008126BB">
              <w:rPr>
                <w:rFonts w:ascii="Antique Olive" w:hAnsi="Antique Olive"/>
              </w:rPr>
              <w:t>September</w:t>
            </w:r>
          </w:p>
          <w:p w14:paraId="63BEB676" w14:textId="4624F100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 w:val="restart"/>
            <w:shd w:val="clear" w:color="auto" w:fill="70AD47" w:themeFill="accent6"/>
          </w:tcPr>
          <w:p w14:paraId="0FFAE915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266AA9DB" w14:textId="632DD007" w:rsidR="002617DC" w:rsidRPr="008126BB" w:rsidRDefault="001E7D04" w:rsidP="00387578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13:30</w:t>
            </w:r>
          </w:p>
        </w:tc>
        <w:tc>
          <w:tcPr>
            <w:tcW w:w="2807" w:type="dxa"/>
            <w:vMerge w:val="restart"/>
            <w:shd w:val="clear" w:color="auto" w:fill="70AD47" w:themeFill="accent6"/>
          </w:tcPr>
          <w:p w14:paraId="6ACC8674" w14:textId="77777777" w:rsidR="002617DC" w:rsidRPr="008126BB" w:rsidRDefault="002617DC" w:rsidP="00387578">
            <w:pPr>
              <w:rPr>
                <w:rFonts w:ascii="Antique Olive" w:hAnsi="Antique Olive"/>
                <w:lang w:val="ka-GE"/>
              </w:rPr>
            </w:pPr>
          </w:p>
          <w:p w14:paraId="27E694CF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6502F9FE" w14:textId="77777777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</w:tr>
      <w:tr w:rsidR="002617DC" w:rsidRPr="008126BB" w14:paraId="72B70508" w14:textId="77777777" w:rsidTr="00E25681">
        <w:tc>
          <w:tcPr>
            <w:tcW w:w="3075" w:type="dxa"/>
            <w:shd w:val="clear" w:color="auto" w:fill="70AD47" w:themeFill="accent6"/>
          </w:tcPr>
          <w:p w14:paraId="7FD3AFE3" w14:textId="4BF734BE" w:rsidR="002617DC" w:rsidRPr="008126BB" w:rsidRDefault="00CB43B4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Marketing</w:t>
            </w:r>
          </w:p>
        </w:tc>
        <w:tc>
          <w:tcPr>
            <w:tcW w:w="1367" w:type="dxa"/>
            <w:vMerge/>
            <w:shd w:val="clear" w:color="auto" w:fill="385623" w:themeFill="accent6" w:themeFillShade="80"/>
          </w:tcPr>
          <w:p w14:paraId="770F8515" w14:textId="196F157E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385623" w:themeFill="accent6" w:themeFillShade="80"/>
          </w:tcPr>
          <w:p w14:paraId="29716CF1" w14:textId="5757B95E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  <w:shd w:val="clear" w:color="auto" w:fill="385623" w:themeFill="accent6" w:themeFillShade="80"/>
          </w:tcPr>
          <w:p w14:paraId="7F6D2C31" w14:textId="5143301C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  <w:shd w:val="clear" w:color="auto" w:fill="385623" w:themeFill="accent6" w:themeFillShade="80"/>
          </w:tcPr>
          <w:p w14:paraId="1A45616B" w14:textId="77777777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</w:tr>
      <w:tr w:rsidR="002617DC" w:rsidRPr="008126BB" w14:paraId="2082D2F9" w14:textId="77777777" w:rsidTr="00E25681">
        <w:tc>
          <w:tcPr>
            <w:tcW w:w="3075" w:type="dxa"/>
            <w:shd w:val="clear" w:color="auto" w:fill="70AD47" w:themeFill="accent6"/>
          </w:tcPr>
          <w:p w14:paraId="27841456" w14:textId="2771FADD" w:rsidR="002617DC" w:rsidRPr="008126BB" w:rsidRDefault="00CB43B4" w:rsidP="00387578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Tourism</w:t>
            </w:r>
          </w:p>
        </w:tc>
        <w:tc>
          <w:tcPr>
            <w:tcW w:w="1367" w:type="dxa"/>
            <w:vMerge/>
            <w:shd w:val="clear" w:color="auto" w:fill="385623" w:themeFill="accent6" w:themeFillShade="80"/>
          </w:tcPr>
          <w:p w14:paraId="110CE1D7" w14:textId="3A96B23A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385623" w:themeFill="accent6" w:themeFillShade="80"/>
          </w:tcPr>
          <w:p w14:paraId="3640AA3B" w14:textId="5B6F3518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  <w:shd w:val="clear" w:color="auto" w:fill="385623" w:themeFill="accent6" w:themeFillShade="80"/>
          </w:tcPr>
          <w:p w14:paraId="69CF6AF4" w14:textId="1999962A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  <w:shd w:val="clear" w:color="auto" w:fill="385623" w:themeFill="accent6" w:themeFillShade="80"/>
          </w:tcPr>
          <w:p w14:paraId="55470475" w14:textId="77777777" w:rsidR="002617DC" w:rsidRPr="008126BB" w:rsidRDefault="002617DC" w:rsidP="00387578">
            <w:pPr>
              <w:rPr>
                <w:rFonts w:ascii="Antique Olive" w:hAnsi="Antique Olive"/>
              </w:rPr>
            </w:pPr>
          </w:p>
        </w:tc>
      </w:tr>
      <w:tr w:rsidR="00E25681" w:rsidRPr="008126BB" w14:paraId="3E41D7D2" w14:textId="77777777" w:rsidTr="00E25681">
        <w:tc>
          <w:tcPr>
            <w:tcW w:w="3075" w:type="dxa"/>
            <w:shd w:val="clear" w:color="auto" w:fill="408390"/>
          </w:tcPr>
          <w:p w14:paraId="6A2CF0D4" w14:textId="1A433B02" w:rsidR="00E25681" w:rsidRPr="008126BB" w:rsidRDefault="00CB43B4" w:rsidP="00E25681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Educational Program of Medical Doctor</w:t>
            </w:r>
          </w:p>
        </w:tc>
        <w:tc>
          <w:tcPr>
            <w:tcW w:w="1367" w:type="dxa"/>
            <w:shd w:val="clear" w:color="auto" w:fill="408390"/>
          </w:tcPr>
          <w:p w14:paraId="523D3F2A" w14:textId="24025ECF" w:rsidR="00E25681" w:rsidRPr="008126BB" w:rsidRDefault="002B7F5D" w:rsidP="00E25681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English</w:t>
            </w:r>
          </w:p>
          <w:p w14:paraId="591FE542" w14:textId="77777777" w:rsidR="00E25681" w:rsidRPr="008126BB" w:rsidRDefault="00E25681" w:rsidP="00E25681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shd w:val="clear" w:color="auto" w:fill="408390"/>
          </w:tcPr>
          <w:p w14:paraId="38E936D6" w14:textId="3942C8EA" w:rsidR="00E25681" w:rsidRPr="008126BB" w:rsidRDefault="00E25681" w:rsidP="00E25681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5 </w:t>
            </w:r>
            <w:r w:rsidR="002B7F5D" w:rsidRPr="008126BB">
              <w:rPr>
                <w:rFonts w:ascii="Antique Olive" w:hAnsi="Antique Olive"/>
              </w:rPr>
              <w:t xml:space="preserve"> </w:t>
            </w:r>
            <w:r w:rsidR="002B7F5D" w:rsidRPr="008126BB">
              <w:rPr>
                <w:rFonts w:ascii="Antique Olive" w:hAnsi="Antique Olive"/>
              </w:rPr>
              <w:t>September</w:t>
            </w:r>
          </w:p>
          <w:p w14:paraId="37AAF290" w14:textId="77777777" w:rsidR="00E25681" w:rsidRPr="008126BB" w:rsidRDefault="00E25681" w:rsidP="00E25681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shd w:val="clear" w:color="auto" w:fill="408390"/>
          </w:tcPr>
          <w:p w14:paraId="34285322" w14:textId="6E5B27D5" w:rsidR="00E25681" w:rsidRPr="008126BB" w:rsidRDefault="00E25681" w:rsidP="00E25681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15:00</w:t>
            </w:r>
          </w:p>
        </w:tc>
        <w:tc>
          <w:tcPr>
            <w:tcW w:w="2807" w:type="dxa"/>
            <w:shd w:val="clear" w:color="auto" w:fill="408390"/>
          </w:tcPr>
          <w:p w14:paraId="0A0A0A82" w14:textId="6F260230" w:rsidR="00E25681" w:rsidRPr="008126BB" w:rsidRDefault="002B7F5D" w:rsidP="00E25681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Library</w:t>
            </w:r>
          </w:p>
        </w:tc>
      </w:tr>
      <w:tr w:rsidR="002B7F5D" w:rsidRPr="008126BB" w14:paraId="7AB750DE" w14:textId="77777777" w:rsidTr="00E25681">
        <w:tc>
          <w:tcPr>
            <w:tcW w:w="3075" w:type="dxa"/>
            <w:shd w:val="clear" w:color="auto" w:fill="70AD47" w:themeFill="accent6"/>
          </w:tcPr>
          <w:p w14:paraId="025C7BFB" w14:textId="09852EE9" w:rsidR="002B7F5D" w:rsidRPr="008126BB" w:rsidRDefault="008126BB" w:rsidP="002B7F5D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</w:rPr>
              <w:t>Accounting and Audit</w:t>
            </w:r>
          </w:p>
        </w:tc>
        <w:tc>
          <w:tcPr>
            <w:tcW w:w="1367" w:type="dxa"/>
            <w:vMerge w:val="restart"/>
            <w:shd w:val="clear" w:color="auto" w:fill="70AD47" w:themeFill="accent6"/>
          </w:tcPr>
          <w:p w14:paraId="1B40D07D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English</w:t>
            </w:r>
          </w:p>
          <w:p w14:paraId="310D0A60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 w:val="restart"/>
            <w:shd w:val="clear" w:color="auto" w:fill="70AD47" w:themeFill="accent6"/>
          </w:tcPr>
          <w:p w14:paraId="31867394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  <w:p w14:paraId="0E0CC804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  <w:p w14:paraId="1B61ED5D" w14:textId="65387F1D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5 </w:t>
            </w:r>
            <w:r w:rsidRPr="008126BB">
              <w:rPr>
                <w:rFonts w:ascii="Antique Olive" w:hAnsi="Antique Olive"/>
              </w:rPr>
              <w:t xml:space="preserve"> </w:t>
            </w:r>
            <w:r w:rsidRPr="008126BB">
              <w:rPr>
                <w:rFonts w:ascii="Antique Olive" w:hAnsi="Antique Olive"/>
              </w:rPr>
              <w:t>September</w:t>
            </w:r>
          </w:p>
          <w:p w14:paraId="5C53D593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 w:val="restart"/>
            <w:shd w:val="clear" w:color="auto" w:fill="70AD47" w:themeFill="accent6"/>
          </w:tcPr>
          <w:p w14:paraId="16DBCD33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  <w:p w14:paraId="095BCACA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  <w:p w14:paraId="217F4FC5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16:00</w:t>
            </w:r>
          </w:p>
          <w:p w14:paraId="17354AF0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 w:val="restart"/>
            <w:shd w:val="clear" w:color="auto" w:fill="70AD47" w:themeFill="accent6"/>
          </w:tcPr>
          <w:p w14:paraId="2C240EBC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  <w:p w14:paraId="7E5617C9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  <w:p w14:paraId="05EED272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72888731" w14:textId="77777777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</w:p>
        </w:tc>
      </w:tr>
      <w:tr w:rsidR="002B7F5D" w:rsidRPr="008126BB" w14:paraId="1E15B29B" w14:textId="77777777" w:rsidTr="00E25681">
        <w:tc>
          <w:tcPr>
            <w:tcW w:w="3075" w:type="dxa"/>
            <w:shd w:val="clear" w:color="auto" w:fill="70AD47" w:themeFill="accent6"/>
          </w:tcPr>
          <w:p w14:paraId="7CA0695F" w14:textId="3D870342" w:rsidR="002B7F5D" w:rsidRPr="008126BB" w:rsidRDefault="008126BB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Finance</w:t>
            </w:r>
          </w:p>
        </w:tc>
        <w:tc>
          <w:tcPr>
            <w:tcW w:w="1367" w:type="dxa"/>
            <w:vMerge/>
          </w:tcPr>
          <w:p w14:paraId="30F76C94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</w:tcPr>
          <w:p w14:paraId="1F0D4867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</w:tcPr>
          <w:p w14:paraId="5B9F5AB4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</w:tcPr>
          <w:p w14:paraId="0B678994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</w:tr>
      <w:tr w:rsidR="002B7F5D" w:rsidRPr="008126BB" w14:paraId="00A579C1" w14:textId="77777777" w:rsidTr="00E25681">
        <w:tc>
          <w:tcPr>
            <w:tcW w:w="3075" w:type="dxa"/>
            <w:shd w:val="clear" w:color="auto" w:fill="70AD47" w:themeFill="accent6"/>
          </w:tcPr>
          <w:p w14:paraId="088F962E" w14:textId="0338CA04" w:rsidR="002B7F5D" w:rsidRPr="008126BB" w:rsidRDefault="008126BB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Management</w:t>
            </w:r>
          </w:p>
        </w:tc>
        <w:tc>
          <w:tcPr>
            <w:tcW w:w="1367" w:type="dxa"/>
            <w:vMerge/>
          </w:tcPr>
          <w:p w14:paraId="07812480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</w:tcPr>
          <w:p w14:paraId="0062086A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</w:tcPr>
          <w:p w14:paraId="4BE969AD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</w:tcPr>
          <w:p w14:paraId="54880144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</w:tr>
      <w:tr w:rsidR="002B7F5D" w:rsidRPr="008126BB" w14:paraId="161956D8" w14:textId="77777777" w:rsidTr="00E25681">
        <w:tc>
          <w:tcPr>
            <w:tcW w:w="3075" w:type="dxa"/>
            <w:shd w:val="clear" w:color="auto" w:fill="70AD47" w:themeFill="accent6"/>
          </w:tcPr>
          <w:p w14:paraId="721D9A18" w14:textId="11BE00E2" w:rsidR="002B7F5D" w:rsidRPr="008126BB" w:rsidRDefault="008126BB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Marketing</w:t>
            </w:r>
          </w:p>
        </w:tc>
        <w:tc>
          <w:tcPr>
            <w:tcW w:w="1367" w:type="dxa"/>
            <w:vMerge/>
          </w:tcPr>
          <w:p w14:paraId="74AD6F6B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</w:tcPr>
          <w:p w14:paraId="3C9860DF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</w:tcPr>
          <w:p w14:paraId="3CC90E5F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</w:tcPr>
          <w:p w14:paraId="083937AB" w14:textId="77777777" w:rsidR="002B7F5D" w:rsidRPr="008126BB" w:rsidRDefault="002B7F5D" w:rsidP="002B7F5D">
            <w:pPr>
              <w:rPr>
                <w:rFonts w:ascii="Antique Olive" w:hAnsi="Antique Olive"/>
              </w:rPr>
            </w:pPr>
          </w:p>
        </w:tc>
      </w:tr>
      <w:tr w:rsidR="002B7F5D" w:rsidRPr="008126BB" w14:paraId="6559902E" w14:textId="77777777" w:rsidTr="00387578">
        <w:tc>
          <w:tcPr>
            <w:tcW w:w="3075" w:type="dxa"/>
            <w:shd w:val="clear" w:color="auto" w:fill="0070C0"/>
          </w:tcPr>
          <w:p w14:paraId="6DFBA030" w14:textId="0A8E3062" w:rsidR="002B7F5D" w:rsidRPr="008126BB" w:rsidRDefault="008126BB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Computer Science</w:t>
            </w:r>
          </w:p>
        </w:tc>
        <w:tc>
          <w:tcPr>
            <w:tcW w:w="1367" w:type="dxa"/>
            <w:shd w:val="clear" w:color="auto" w:fill="0070C0"/>
          </w:tcPr>
          <w:p w14:paraId="693D456D" w14:textId="5353AF2B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Georgian</w:t>
            </w:r>
          </w:p>
        </w:tc>
        <w:tc>
          <w:tcPr>
            <w:tcW w:w="1806" w:type="dxa"/>
            <w:shd w:val="clear" w:color="auto" w:fill="0070C0"/>
          </w:tcPr>
          <w:p w14:paraId="6E9D4754" w14:textId="7E798C80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6 </w:t>
            </w:r>
            <w:r w:rsidRPr="008126BB">
              <w:rPr>
                <w:rFonts w:ascii="Antique Olive" w:hAnsi="Antique Olive"/>
              </w:rPr>
              <w:t xml:space="preserve"> </w:t>
            </w:r>
            <w:r w:rsidRPr="008126BB">
              <w:rPr>
                <w:rFonts w:ascii="Antique Olive" w:hAnsi="Antique Olive"/>
              </w:rPr>
              <w:t>September</w:t>
            </w:r>
          </w:p>
        </w:tc>
        <w:tc>
          <w:tcPr>
            <w:tcW w:w="1005" w:type="dxa"/>
            <w:shd w:val="clear" w:color="auto" w:fill="0070C0"/>
          </w:tcPr>
          <w:p w14:paraId="22C64E77" w14:textId="607FF9A1" w:rsidR="002B7F5D" w:rsidRPr="008126BB" w:rsidRDefault="002B7F5D" w:rsidP="002B7F5D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09:30</w:t>
            </w:r>
          </w:p>
        </w:tc>
        <w:tc>
          <w:tcPr>
            <w:tcW w:w="2807" w:type="dxa"/>
            <w:shd w:val="clear" w:color="auto" w:fill="0070C0"/>
          </w:tcPr>
          <w:p w14:paraId="2CBCE2E7" w14:textId="048971FC" w:rsidR="002B7F5D" w:rsidRPr="008126BB" w:rsidRDefault="002B7F5D" w:rsidP="002B7F5D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</w:tc>
      </w:tr>
      <w:tr w:rsidR="008126BB" w:rsidRPr="008126BB" w14:paraId="53FCCAF9" w14:textId="77777777" w:rsidTr="00387578">
        <w:tc>
          <w:tcPr>
            <w:tcW w:w="3075" w:type="dxa"/>
            <w:shd w:val="clear" w:color="auto" w:fill="0070C0"/>
          </w:tcPr>
          <w:p w14:paraId="5B8DB680" w14:textId="53E20F39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</w:rPr>
              <w:t>Computer Science</w:t>
            </w:r>
          </w:p>
        </w:tc>
        <w:tc>
          <w:tcPr>
            <w:tcW w:w="1367" w:type="dxa"/>
            <w:vMerge w:val="restart"/>
            <w:shd w:val="clear" w:color="auto" w:fill="0070C0"/>
          </w:tcPr>
          <w:p w14:paraId="36BC8A6A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English</w:t>
            </w:r>
          </w:p>
          <w:p w14:paraId="669F4129" w14:textId="3B5667EA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 w:val="restart"/>
            <w:shd w:val="clear" w:color="auto" w:fill="0070C0"/>
          </w:tcPr>
          <w:p w14:paraId="100477B3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0693BAFC" w14:textId="1A312513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6 </w:t>
            </w:r>
            <w:r w:rsidRPr="008126BB">
              <w:rPr>
                <w:rFonts w:ascii="Antique Olive" w:hAnsi="Antique Olive"/>
              </w:rPr>
              <w:t xml:space="preserve"> </w:t>
            </w:r>
            <w:r w:rsidRPr="008126BB">
              <w:rPr>
                <w:rFonts w:ascii="Antique Olive" w:hAnsi="Antique Olive"/>
              </w:rPr>
              <w:t>September</w:t>
            </w:r>
            <w:r w:rsidRPr="008126BB">
              <w:rPr>
                <w:rFonts w:ascii="Antique Olive" w:hAnsi="Antique Olive"/>
              </w:rPr>
              <w:t xml:space="preserve"> </w:t>
            </w:r>
          </w:p>
        </w:tc>
        <w:tc>
          <w:tcPr>
            <w:tcW w:w="1005" w:type="dxa"/>
            <w:shd w:val="clear" w:color="auto" w:fill="0070C0"/>
          </w:tcPr>
          <w:p w14:paraId="6C78F70A" w14:textId="158BF95F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10:45</w:t>
            </w:r>
          </w:p>
        </w:tc>
        <w:tc>
          <w:tcPr>
            <w:tcW w:w="2807" w:type="dxa"/>
            <w:shd w:val="clear" w:color="auto" w:fill="0070C0"/>
          </w:tcPr>
          <w:p w14:paraId="77AA1BE3" w14:textId="24C71550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</w:tc>
      </w:tr>
      <w:tr w:rsidR="008126BB" w:rsidRPr="008126BB" w14:paraId="716EAAC9" w14:textId="77777777" w:rsidTr="00387578">
        <w:tc>
          <w:tcPr>
            <w:tcW w:w="3075" w:type="dxa"/>
            <w:shd w:val="clear" w:color="auto" w:fill="0070C0"/>
          </w:tcPr>
          <w:p w14:paraId="30A0C22C" w14:textId="44BA8B02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Architecture</w:t>
            </w:r>
          </w:p>
        </w:tc>
        <w:tc>
          <w:tcPr>
            <w:tcW w:w="1367" w:type="dxa"/>
            <w:vMerge/>
            <w:shd w:val="clear" w:color="auto" w:fill="0070C0"/>
          </w:tcPr>
          <w:p w14:paraId="2245E622" w14:textId="4336FD5F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0070C0"/>
          </w:tcPr>
          <w:p w14:paraId="6E9A5927" w14:textId="5BE947F6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shd w:val="clear" w:color="auto" w:fill="0070C0"/>
          </w:tcPr>
          <w:p w14:paraId="325B0CDA" w14:textId="123F141C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12:00</w:t>
            </w:r>
          </w:p>
        </w:tc>
        <w:tc>
          <w:tcPr>
            <w:tcW w:w="2807" w:type="dxa"/>
            <w:shd w:val="clear" w:color="auto" w:fill="0070C0"/>
          </w:tcPr>
          <w:p w14:paraId="6A08DF62" w14:textId="34E664EF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Art Studio</w:t>
            </w:r>
          </w:p>
        </w:tc>
      </w:tr>
      <w:tr w:rsidR="008126BB" w:rsidRPr="008126BB" w14:paraId="79D2D19D" w14:textId="77777777" w:rsidTr="00387578">
        <w:tc>
          <w:tcPr>
            <w:tcW w:w="3075" w:type="dxa"/>
            <w:shd w:val="clear" w:color="auto" w:fill="FFC000"/>
          </w:tcPr>
          <w:p w14:paraId="564828E0" w14:textId="5067AA9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International Relations </w:t>
            </w:r>
          </w:p>
        </w:tc>
        <w:tc>
          <w:tcPr>
            <w:tcW w:w="1367" w:type="dxa"/>
            <w:vMerge w:val="restart"/>
            <w:shd w:val="clear" w:color="auto" w:fill="FFC000"/>
          </w:tcPr>
          <w:p w14:paraId="4BA918E9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4C73EAAC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Georgian</w:t>
            </w:r>
          </w:p>
          <w:p w14:paraId="2954FA09" w14:textId="7359769E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 w:val="restart"/>
            <w:shd w:val="clear" w:color="auto" w:fill="FFC000"/>
          </w:tcPr>
          <w:p w14:paraId="3A918143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3542A911" w14:textId="60B75789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6 </w:t>
            </w:r>
            <w:r w:rsidRPr="008126BB">
              <w:rPr>
                <w:rFonts w:ascii="Antique Olive" w:hAnsi="Antique Olive"/>
              </w:rPr>
              <w:t xml:space="preserve"> </w:t>
            </w:r>
            <w:r w:rsidRPr="008126BB">
              <w:rPr>
                <w:rFonts w:ascii="Antique Olive" w:hAnsi="Antique Olive"/>
              </w:rPr>
              <w:t>September</w:t>
            </w:r>
          </w:p>
          <w:p w14:paraId="3C08EAE2" w14:textId="2861E3B2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 w:val="restart"/>
            <w:shd w:val="clear" w:color="auto" w:fill="FFC000"/>
          </w:tcPr>
          <w:p w14:paraId="7CC3D564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623C1E3E" w14:textId="7B18AD78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12:00</w:t>
            </w:r>
          </w:p>
          <w:p w14:paraId="3D27C21C" w14:textId="11F4BE50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 w:val="restart"/>
            <w:shd w:val="clear" w:color="auto" w:fill="FFC000"/>
          </w:tcPr>
          <w:p w14:paraId="49FC0320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6410C707" w14:textId="72B040AA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394E7620" w14:textId="5211ED1A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26C21233" w14:textId="77777777" w:rsidTr="00387578">
        <w:tc>
          <w:tcPr>
            <w:tcW w:w="3075" w:type="dxa"/>
            <w:shd w:val="clear" w:color="auto" w:fill="FFC000"/>
          </w:tcPr>
          <w:p w14:paraId="67FD82F2" w14:textId="34A7F053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Journalism</w:t>
            </w:r>
          </w:p>
          <w:p w14:paraId="27C06DCC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367" w:type="dxa"/>
            <w:vMerge/>
            <w:shd w:val="clear" w:color="auto" w:fill="FFC000"/>
          </w:tcPr>
          <w:p w14:paraId="1C40E508" w14:textId="656326BB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FFC000"/>
          </w:tcPr>
          <w:p w14:paraId="009F270C" w14:textId="220BAEEE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  <w:shd w:val="clear" w:color="auto" w:fill="FFC000"/>
          </w:tcPr>
          <w:p w14:paraId="74A9A13E" w14:textId="163DF712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  <w:shd w:val="clear" w:color="auto" w:fill="FFC000"/>
          </w:tcPr>
          <w:p w14:paraId="2A9BB5F8" w14:textId="04188C80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51637114" w14:textId="77777777" w:rsidTr="00387578">
        <w:tc>
          <w:tcPr>
            <w:tcW w:w="3075" w:type="dxa"/>
            <w:shd w:val="clear" w:color="auto" w:fill="FFC000"/>
          </w:tcPr>
          <w:p w14:paraId="11611CAA" w14:textId="7E2F8CE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Phycology </w:t>
            </w:r>
          </w:p>
        </w:tc>
        <w:tc>
          <w:tcPr>
            <w:tcW w:w="1367" w:type="dxa"/>
            <w:vMerge/>
            <w:shd w:val="clear" w:color="auto" w:fill="FFC000"/>
          </w:tcPr>
          <w:p w14:paraId="559555DC" w14:textId="39AD3324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/>
            <w:shd w:val="clear" w:color="auto" w:fill="FFC000"/>
          </w:tcPr>
          <w:p w14:paraId="5D0BCA49" w14:textId="3B531F0A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/>
            <w:shd w:val="clear" w:color="auto" w:fill="FFC000"/>
          </w:tcPr>
          <w:p w14:paraId="285C4BE8" w14:textId="7C6ED401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/>
            <w:shd w:val="clear" w:color="auto" w:fill="FFC000"/>
          </w:tcPr>
          <w:p w14:paraId="77D8C0A5" w14:textId="0697C441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56A211AB" w14:textId="77777777" w:rsidTr="00387578">
        <w:tc>
          <w:tcPr>
            <w:tcW w:w="3075" w:type="dxa"/>
            <w:shd w:val="clear" w:color="auto" w:fill="FFC000"/>
          </w:tcPr>
          <w:p w14:paraId="34A36B91" w14:textId="56A69ACE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Educational Program of Medical Doctor</w:t>
            </w:r>
          </w:p>
        </w:tc>
        <w:tc>
          <w:tcPr>
            <w:tcW w:w="1367" w:type="dxa"/>
            <w:shd w:val="clear" w:color="auto" w:fill="FFC000"/>
          </w:tcPr>
          <w:p w14:paraId="38D0B80F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English</w:t>
            </w:r>
          </w:p>
          <w:p w14:paraId="7C62582A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shd w:val="clear" w:color="auto" w:fill="FFC000"/>
          </w:tcPr>
          <w:p w14:paraId="520A8BCD" w14:textId="236B20E3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6 </w:t>
            </w:r>
            <w:r w:rsidRPr="008126BB">
              <w:rPr>
                <w:rFonts w:ascii="Antique Olive" w:hAnsi="Antique Olive"/>
              </w:rPr>
              <w:t xml:space="preserve"> </w:t>
            </w:r>
            <w:r w:rsidRPr="008126BB">
              <w:rPr>
                <w:rFonts w:ascii="Antique Olive" w:hAnsi="Antique Olive"/>
              </w:rPr>
              <w:t>September</w:t>
            </w:r>
          </w:p>
          <w:p w14:paraId="63DD2FD4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shd w:val="clear" w:color="auto" w:fill="FFC000"/>
          </w:tcPr>
          <w:p w14:paraId="3780B980" w14:textId="6F92825E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>13:30</w:t>
            </w:r>
          </w:p>
        </w:tc>
        <w:tc>
          <w:tcPr>
            <w:tcW w:w="2807" w:type="dxa"/>
            <w:shd w:val="clear" w:color="auto" w:fill="FFC000"/>
          </w:tcPr>
          <w:p w14:paraId="73FCEB22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48D56F50" w14:textId="6A8C8C75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6059230A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67BDA021" w14:textId="77777777" w:rsidTr="00387578">
        <w:tc>
          <w:tcPr>
            <w:tcW w:w="3075" w:type="dxa"/>
            <w:shd w:val="clear" w:color="auto" w:fill="FFC000"/>
          </w:tcPr>
          <w:p w14:paraId="33883E21" w14:textId="685EA4E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International Relations </w:t>
            </w:r>
          </w:p>
        </w:tc>
        <w:tc>
          <w:tcPr>
            <w:tcW w:w="1367" w:type="dxa"/>
            <w:vMerge w:val="restart"/>
            <w:shd w:val="clear" w:color="auto" w:fill="FFC000"/>
          </w:tcPr>
          <w:p w14:paraId="65D96289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English</w:t>
            </w:r>
          </w:p>
          <w:p w14:paraId="0CC43475" w14:textId="04AAA3E0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 w:val="restart"/>
            <w:shd w:val="clear" w:color="auto" w:fill="FFC000"/>
          </w:tcPr>
          <w:p w14:paraId="03CE74BE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52D84416" w14:textId="7BDD0028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  <w:r w:rsidRPr="008126BB">
              <w:rPr>
                <w:rFonts w:ascii="Antique Olive" w:hAnsi="Antique Olive"/>
                <w:lang w:val="ka-GE"/>
              </w:rPr>
              <w:t xml:space="preserve">6 </w:t>
            </w:r>
            <w:r w:rsidRPr="008126BB">
              <w:rPr>
                <w:rFonts w:ascii="Antique Olive" w:hAnsi="Antique Olive"/>
              </w:rPr>
              <w:t xml:space="preserve"> </w:t>
            </w:r>
            <w:r w:rsidRPr="008126BB">
              <w:rPr>
                <w:rFonts w:ascii="Antique Olive" w:hAnsi="Antique Olive"/>
              </w:rPr>
              <w:t>September</w:t>
            </w:r>
          </w:p>
          <w:p w14:paraId="5E1D3662" w14:textId="5EA0E20D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 w:val="restart"/>
            <w:shd w:val="clear" w:color="auto" w:fill="FFC000"/>
          </w:tcPr>
          <w:p w14:paraId="08716629" w14:textId="77777777" w:rsidR="008126BB" w:rsidRPr="008126BB" w:rsidRDefault="008126BB" w:rsidP="008126BB">
            <w:pPr>
              <w:rPr>
                <w:rFonts w:ascii="Antique Olive" w:hAnsi="Antique Olive"/>
              </w:rPr>
            </w:pPr>
          </w:p>
          <w:p w14:paraId="7D139CAE" w14:textId="226143C3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15:00</w:t>
            </w:r>
          </w:p>
          <w:p w14:paraId="21BC2B30" w14:textId="31F1F1E2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 w:val="restart"/>
            <w:shd w:val="clear" w:color="auto" w:fill="FFC000"/>
          </w:tcPr>
          <w:p w14:paraId="31CA8BA2" w14:textId="77777777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  <w:p w14:paraId="7FF448CA" w14:textId="13B78A64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>Conference Hall</w:t>
            </w:r>
          </w:p>
          <w:p w14:paraId="4AD1A542" w14:textId="47505FE9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64A02C72" w14:textId="77777777" w:rsidTr="00387578">
        <w:tc>
          <w:tcPr>
            <w:tcW w:w="3075" w:type="dxa"/>
            <w:shd w:val="clear" w:color="auto" w:fill="FFC000"/>
          </w:tcPr>
          <w:p w14:paraId="7EE43D23" w14:textId="1C8F063F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English Philology  </w:t>
            </w:r>
          </w:p>
        </w:tc>
        <w:tc>
          <w:tcPr>
            <w:tcW w:w="1367" w:type="dxa"/>
            <w:vMerge/>
            <w:shd w:val="clear" w:color="auto" w:fill="FFC000"/>
          </w:tcPr>
          <w:p w14:paraId="150A67B2" w14:textId="35ADD6CF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/>
            <w:shd w:val="clear" w:color="auto" w:fill="FFC000"/>
          </w:tcPr>
          <w:p w14:paraId="4B38D46E" w14:textId="5007B5DA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/>
            <w:shd w:val="clear" w:color="auto" w:fill="FFC000"/>
          </w:tcPr>
          <w:p w14:paraId="5E3A65B6" w14:textId="10969D0C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/>
            <w:shd w:val="clear" w:color="auto" w:fill="FFC000"/>
          </w:tcPr>
          <w:p w14:paraId="015CEA96" w14:textId="743A69A8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6CD51392" w14:textId="77777777" w:rsidTr="00387578">
        <w:tc>
          <w:tcPr>
            <w:tcW w:w="3075" w:type="dxa"/>
            <w:shd w:val="clear" w:color="auto" w:fill="FFC000"/>
          </w:tcPr>
          <w:p w14:paraId="0DEFEFE8" w14:textId="0056CF77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American Studies </w:t>
            </w:r>
          </w:p>
        </w:tc>
        <w:tc>
          <w:tcPr>
            <w:tcW w:w="1367" w:type="dxa"/>
            <w:vMerge/>
            <w:shd w:val="clear" w:color="auto" w:fill="FFC000"/>
          </w:tcPr>
          <w:p w14:paraId="48D34630" w14:textId="64A03C39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806" w:type="dxa"/>
            <w:vMerge/>
            <w:shd w:val="clear" w:color="auto" w:fill="FFC000"/>
          </w:tcPr>
          <w:p w14:paraId="6C386E09" w14:textId="0824A208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1005" w:type="dxa"/>
            <w:vMerge/>
            <w:shd w:val="clear" w:color="auto" w:fill="FFC000"/>
          </w:tcPr>
          <w:p w14:paraId="4BE23DDD" w14:textId="11C0D00A" w:rsidR="008126BB" w:rsidRPr="008126BB" w:rsidRDefault="008126BB" w:rsidP="008126BB">
            <w:pPr>
              <w:rPr>
                <w:rFonts w:ascii="Antique Olive" w:hAnsi="Antique Olive"/>
                <w:lang w:val="ka-GE"/>
              </w:rPr>
            </w:pPr>
          </w:p>
        </w:tc>
        <w:tc>
          <w:tcPr>
            <w:tcW w:w="2807" w:type="dxa"/>
            <w:vMerge/>
            <w:shd w:val="clear" w:color="auto" w:fill="FFC000"/>
          </w:tcPr>
          <w:p w14:paraId="416C2505" w14:textId="027FE410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  <w:tr w:rsidR="008126BB" w:rsidRPr="008126BB" w14:paraId="668832B4" w14:textId="77777777" w:rsidTr="00387578">
        <w:tc>
          <w:tcPr>
            <w:tcW w:w="3075" w:type="dxa"/>
            <w:shd w:val="clear" w:color="auto" w:fill="FFC000"/>
          </w:tcPr>
          <w:p w14:paraId="7E410464" w14:textId="7B6AAA3F" w:rsidR="008126BB" w:rsidRPr="008126BB" w:rsidRDefault="008126BB" w:rsidP="008126BB">
            <w:pPr>
              <w:rPr>
                <w:rFonts w:ascii="Antique Olive" w:hAnsi="Antique Olive"/>
              </w:rPr>
            </w:pPr>
            <w:r w:rsidRPr="008126BB">
              <w:rPr>
                <w:rFonts w:ascii="Antique Olive" w:hAnsi="Antique Olive"/>
              </w:rPr>
              <w:t xml:space="preserve">Phycology  </w:t>
            </w:r>
          </w:p>
        </w:tc>
        <w:tc>
          <w:tcPr>
            <w:tcW w:w="1367" w:type="dxa"/>
            <w:vMerge/>
            <w:shd w:val="clear" w:color="auto" w:fill="FFC000"/>
          </w:tcPr>
          <w:p w14:paraId="1F5276AD" w14:textId="5D9C54BE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806" w:type="dxa"/>
            <w:vMerge/>
            <w:shd w:val="clear" w:color="auto" w:fill="FFC000"/>
          </w:tcPr>
          <w:p w14:paraId="399F988D" w14:textId="40EA6A9C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1005" w:type="dxa"/>
            <w:vMerge/>
            <w:shd w:val="clear" w:color="auto" w:fill="FFC000"/>
          </w:tcPr>
          <w:p w14:paraId="3AAC1A90" w14:textId="5DE6E828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  <w:tc>
          <w:tcPr>
            <w:tcW w:w="2807" w:type="dxa"/>
            <w:vMerge/>
            <w:shd w:val="clear" w:color="auto" w:fill="FFC000"/>
          </w:tcPr>
          <w:p w14:paraId="7783C8C5" w14:textId="1E474AA2" w:rsidR="008126BB" w:rsidRPr="008126BB" w:rsidRDefault="008126BB" w:rsidP="008126BB">
            <w:pPr>
              <w:rPr>
                <w:rFonts w:ascii="Antique Olive" w:hAnsi="Antique Olive"/>
              </w:rPr>
            </w:pPr>
          </w:p>
        </w:tc>
      </w:tr>
    </w:tbl>
    <w:p w14:paraId="451C799A" w14:textId="496F1359" w:rsidR="00B71675" w:rsidRPr="008126BB" w:rsidRDefault="008126BB" w:rsidP="008126BB">
      <w:pPr>
        <w:jc w:val="center"/>
        <w:rPr>
          <w:rFonts w:ascii="Antique Olive" w:hAnsi="Antique Olive"/>
          <w:b/>
        </w:rPr>
      </w:pPr>
      <w:bookmarkStart w:id="0" w:name="_GoBack"/>
      <w:r w:rsidRPr="008126BB">
        <w:rPr>
          <w:rFonts w:ascii="Antique Olive" w:hAnsi="Antique Olive"/>
          <w:b/>
        </w:rPr>
        <w:t>TIMETABLE</w:t>
      </w:r>
      <w:r w:rsidRPr="008126BB">
        <w:rPr>
          <w:rFonts w:ascii="Antique Olive" w:hAnsi="Antique Olive"/>
          <w:b/>
        </w:rPr>
        <w:t xml:space="preserve"> OF </w:t>
      </w:r>
      <w:r w:rsidR="002B7F5D" w:rsidRPr="008126BB">
        <w:rPr>
          <w:rFonts w:ascii="Antique Olive" w:hAnsi="Antique Olive"/>
          <w:b/>
        </w:rPr>
        <w:t xml:space="preserve">ORIANTATION MEETINGS </w:t>
      </w:r>
      <w:bookmarkEnd w:id="0"/>
    </w:p>
    <w:sectPr w:rsidR="00B71675" w:rsidRPr="0081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09F"/>
    <w:multiLevelType w:val="multilevel"/>
    <w:tmpl w:val="AB24F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647E0"/>
    <w:multiLevelType w:val="multilevel"/>
    <w:tmpl w:val="356A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23"/>
    <w:rsid w:val="000469BE"/>
    <w:rsid w:val="00106CD3"/>
    <w:rsid w:val="001E7D04"/>
    <w:rsid w:val="002617DC"/>
    <w:rsid w:val="002A41EE"/>
    <w:rsid w:val="002B7F5D"/>
    <w:rsid w:val="00387578"/>
    <w:rsid w:val="0057545F"/>
    <w:rsid w:val="005A4411"/>
    <w:rsid w:val="005F6970"/>
    <w:rsid w:val="00715C23"/>
    <w:rsid w:val="007D482E"/>
    <w:rsid w:val="008126BB"/>
    <w:rsid w:val="009E566C"/>
    <w:rsid w:val="00B71675"/>
    <w:rsid w:val="00CB43B4"/>
    <w:rsid w:val="00E25681"/>
    <w:rsid w:val="00E95753"/>
    <w:rsid w:val="00E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1FC26"/>
  <w15:chartTrackingRefBased/>
  <w15:docId w15:val="{D1D20C52-CB52-4390-9DEB-90D6369B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935</Characters>
  <Application>Microsoft Office Word</Application>
  <DocSecurity>0</DocSecurity>
  <Lines>233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05</dc:creator>
  <cp:keywords/>
  <dc:description/>
  <cp:lastModifiedBy>Marika Kartozia</cp:lastModifiedBy>
  <cp:revision>2</cp:revision>
  <dcterms:created xsi:type="dcterms:W3CDTF">2024-09-03T06:44:00Z</dcterms:created>
  <dcterms:modified xsi:type="dcterms:W3CDTF">2024-09-03T06:44:00Z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ef500664bba4423285fa01a95584b7bd53f1931cb128970b37982999ab352bec</vt:lpwstr>
  </property>
</Properties>
</file>