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576C3" w14:textId="77777777" w:rsidR="003E4D15" w:rsidRPr="00BD31DC" w:rsidRDefault="003E4D15" w:rsidP="006014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Sylfaen" w:hAnsi="Sylfaen"/>
          <w:color w:val="000000"/>
        </w:rPr>
      </w:pPr>
    </w:p>
    <w:tbl>
      <w:tblPr>
        <w:tblStyle w:val="a4"/>
        <w:tblW w:w="1101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8"/>
        <w:gridCol w:w="8660"/>
      </w:tblGrid>
      <w:tr w:rsidR="003E4D15" w:rsidRPr="00BD31DC" w14:paraId="19068CEC" w14:textId="77777777">
        <w:tc>
          <w:tcPr>
            <w:tcW w:w="2358" w:type="dxa"/>
            <w:shd w:val="clear" w:color="auto" w:fill="D9D9D9"/>
          </w:tcPr>
          <w:p w14:paraId="6949F94B" w14:textId="77777777" w:rsidR="003E4D15" w:rsidRPr="00BD31DC" w:rsidRDefault="00000000">
            <w:pPr>
              <w:rPr>
                <w:rFonts w:ascii="Sylfaen" w:eastAsia="Merriweather" w:hAnsi="Sylfaen" w:cs="Merriweather"/>
                <w:b/>
                <w:u w:val="single"/>
              </w:rPr>
            </w:pPr>
            <w:r w:rsidRPr="00BD31DC">
              <w:rPr>
                <w:rFonts w:ascii="Sylfaen" w:eastAsia="Arial Unicode MS" w:hAnsi="Sylfaen" w:cs="Arial Unicode MS"/>
                <w:b/>
              </w:rPr>
              <w:t>სასწავლო კურსი</w:t>
            </w:r>
          </w:p>
        </w:tc>
        <w:tc>
          <w:tcPr>
            <w:tcW w:w="8660" w:type="dxa"/>
          </w:tcPr>
          <w:p w14:paraId="55EDA602" w14:textId="77777777" w:rsidR="003E4D15" w:rsidRPr="00BD31DC" w:rsidRDefault="003E4D15">
            <w:pPr>
              <w:rPr>
                <w:rFonts w:ascii="Sylfaen" w:eastAsia="Merriweather" w:hAnsi="Sylfaen" w:cs="Merriweather"/>
                <w:b/>
                <w:u w:val="single"/>
              </w:rPr>
            </w:pPr>
          </w:p>
        </w:tc>
      </w:tr>
      <w:tr w:rsidR="003E4D15" w:rsidRPr="00BD31DC" w14:paraId="6DC39C54" w14:textId="77777777">
        <w:tc>
          <w:tcPr>
            <w:tcW w:w="2358" w:type="dxa"/>
            <w:shd w:val="clear" w:color="auto" w:fill="D9D9D9"/>
          </w:tcPr>
          <w:p w14:paraId="2B58E651" w14:textId="77777777" w:rsidR="003E4D15" w:rsidRPr="00BD31DC" w:rsidRDefault="00000000">
            <w:pPr>
              <w:rPr>
                <w:rFonts w:ascii="Sylfaen" w:eastAsia="Merriweather" w:hAnsi="Sylfaen" w:cs="Merriweather"/>
                <w:b/>
              </w:rPr>
            </w:pPr>
            <w:r w:rsidRPr="00BD31DC">
              <w:rPr>
                <w:rFonts w:ascii="Sylfaen" w:eastAsia="Arial Unicode MS" w:hAnsi="Sylfaen" w:cs="Arial Unicode MS"/>
                <w:b/>
              </w:rPr>
              <w:t>საგანმანათლებლო პროგრამა</w:t>
            </w:r>
          </w:p>
        </w:tc>
        <w:tc>
          <w:tcPr>
            <w:tcW w:w="8660" w:type="dxa"/>
          </w:tcPr>
          <w:p w14:paraId="0C888E31" w14:textId="77777777" w:rsidR="003E4D15" w:rsidRPr="00BD31DC" w:rsidRDefault="003E4D15">
            <w:pPr>
              <w:rPr>
                <w:rFonts w:ascii="Sylfaen" w:eastAsia="Merriweather" w:hAnsi="Sylfaen" w:cs="Merriweather"/>
              </w:rPr>
            </w:pPr>
          </w:p>
        </w:tc>
      </w:tr>
      <w:tr w:rsidR="003E4D15" w:rsidRPr="00BD31DC" w14:paraId="38D72C9B" w14:textId="77777777">
        <w:tc>
          <w:tcPr>
            <w:tcW w:w="2358" w:type="dxa"/>
            <w:shd w:val="clear" w:color="auto" w:fill="D9D9D9"/>
          </w:tcPr>
          <w:p w14:paraId="04513B01" w14:textId="77777777" w:rsidR="003E4D15" w:rsidRPr="00BD31DC" w:rsidRDefault="00000000">
            <w:pPr>
              <w:rPr>
                <w:rFonts w:ascii="Sylfaen" w:eastAsia="Merriweather" w:hAnsi="Sylfaen" w:cs="Merriweather"/>
                <w:b/>
              </w:rPr>
            </w:pPr>
            <w:r w:rsidRPr="00BD31DC">
              <w:rPr>
                <w:rFonts w:ascii="Sylfaen" w:eastAsia="Arial Unicode MS" w:hAnsi="Sylfaen" w:cs="Arial Unicode MS"/>
                <w:b/>
              </w:rPr>
              <w:t>სკოლა</w:t>
            </w:r>
          </w:p>
        </w:tc>
        <w:tc>
          <w:tcPr>
            <w:tcW w:w="8660" w:type="dxa"/>
          </w:tcPr>
          <w:p w14:paraId="3B514BD6" w14:textId="77777777" w:rsidR="003E4D15" w:rsidRPr="00BD31DC" w:rsidRDefault="003E4D15">
            <w:pPr>
              <w:rPr>
                <w:rFonts w:ascii="Sylfaen" w:eastAsia="Merriweather" w:hAnsi="Sylfaen" w:cs="Merriweather"/>
              </w:rPr>
            </w:pPr>
          </w:p>
        </w:tc>
      </w:tr>
      <w:tr w:rsidR="003E4D15" w:rsidRPr="00BD31DC" w14:paraId="7980EDFB" w14:textId="77777777">
        <w:tc>
          <w:tcPr>
            <w:tcW w:w="2358" w:type="dxa"/>
            <w:shd w:val="clear" w:color="auto" w:fill="D9D9D9"/>
          </w:tcPr>
          <w:p w14:paraId="31D7044F" w14:textId="77777777" w:rsidR="003E4D15" w:rsidRPr="00BD31DC" w:rsidRDefault="00000000">
            <w:pPr>
              <w:rPr>
                <w:rFonts w:ascii="Sylfaen" w:eastAsia="Merriweather" w:hAnsi="Sylfaen" w:cs="Merriweather"/>
                <w:b/>
                <w:u w:val="single"/>
              </w:rPr>
            </w:pPr>
            <w:r w:rsidRPr="00BD31DC">
              <w:rPr>
                <w:rFonts w:ascii="Sylfaen" w:eastAsia="Arial Unicode MS" w:hAnsi="Sylfaen" w:cs="Arial Unicode MS"/>
                <w:b/>
              </w:rPr>
              <w:t>სასწავლო კურსის კოდი</w:t>
            </w:r>
          </w:p>
        </w:tc>
        <w:tc>
          <w:tcPr>
            <w:tcW w:w="8660" w:type="dxa"/>
          </w:tcPr>
          <w:p w14:paraId="20CD27EA" w14:textId="77777777" w:rsidR="003E4D15" w:rsidRPr="00BD31DC" w:rsidRDefault="003E4D15">
            <w:pPr>
              <w:pStyle w:val="Heading3"/>
              <w:keepNext w:val="0"/>
              <w:keepLines w:val="0"/>
              <w:shd w:val="clear" w:color="auto" w:fill="F5F5F5"/>
              <w:spacing w:before="0" w:after="0" w:line="264" w:lineRule="auto"/>
              <w:rPr>
                <w:rFonts w:ascii="Sylfaen" w:eastAsia="Merriweather" w:hAnsi="Sylfaen" w:cs="Merriweather"/>
                <w:u w:val="single"/>
              </w:rPr>
            </w:pPr>
            <w:bookmarkStart w:id="0" w:name="_heading=h.31fydg63m3ah" w:colFirst="0" w:colLast="0"/>
            <w:bookmarkEnd w:id="0"/>
          </w:p>
        </w:tc>
      </w:tr>
      <w:tr w:rsidR="003E4D15" w:rsidRPr="00BD31DC" w14:paraId="620E44B5" w14:textId="77777777">
        <w:tc>
          <w:tcPr>
            <w:tcW w:w="2358" w:type="dxa"/>
            <w:shd w:val="clear" w:color="auto" w:fill="D9D9D9"/>
          </w:tcPr>
          <w:p w14:paraId="6236BC4E" w14:textId="77777777" w:rsidR="003E4D15" w:rsidRPr="00BD31DC" w:rsidRDefault="00000000">
            <w:pPr>
              <w:rPr>
                <w:rFonts w:ascii="Sylfaen" w:eastAsia="Merriweather" w:hAnsi="Sylfaen" w:cs="Merriweather"/>
                <w:b/>
                <w:u w:val="single"/>
              </w:rPr>
            </w:pPr>
            <w:r w:rsidRPr="00BD31DC">
              <w:rPr>
                <w:rFonts w:ascii="Sylfaen" w:eastAsia="Arial Unicode MS" w:hAnsi="Sylfaen" w:cs="Arial Unicode MS"/>
                <w:b/>
              </w:rPr>
              <w:t>ლექტორი</w:t>
            </w:r>
          </w:p>
        </w:tc>
        <w:tc>
          <w:tcPr>
            <w:tcW w:w="8660" w:type="dxa"/>
          </w:tcPr>
          <w:p w14:paraId="68E2DB91" w14:textId="77777777" w:rsidR="003E4D15" w:rsidRPr="00BD31DC" w:rsidRDefault="003E4D15">
            <w:pPr>
              <w:rPr>
                <w:rFonts w:ascii="Sylfaen" w:eastAsia="Merriweather" w:hAnsi="Sylfaen" w:cs="Merriweather"/>
                <w:b/>
                <w:u w:val="single"/>
              </w:rPr>
            </w:pPr>
          </w:p>
        </w:tc>
      </w:tr>
      <w:tr w:rsidR="003E4D15" w:rsidRPr="00BD31DC" w14:paraId="770DD700" w14:textId="77777777">
        <w:tc>
          <w:tcPr>
            <w:tcW w:w="2358" w:type="dxa"/>
            <w:shd w:val="clear" w:color="auto" w:fill="D9D9D9"/>
          </w:tcPr>
          <w:p w14:paraId="586EB755" w14:textId="77777777" w:rsidR="003E4D15" w:rsidRPr="00BD31DC" w:rsidRDefault="00000000">
            <w:pPr>
              <w:rPr>
                <w:rFonts w:ascii="Sylfaen" w:eastAsia="Merriweather" w:hAnsi="Sylfaen" w:cs="Merriweather"/>
                <w:b/>
              </w:rPr>
            </w:pPr>
            <w:r w:rsidRPr="00BD31DC">
              <w:rPr>
                <w:rFonts w:ascii="Sylfaen" w:eastAsia="Arial Unicode MS" w:hAnsi="Sylfaen" w:cs="Arial Unicode MS"/>
                <w:b/>
              </w:rPr>
              <w:t>სწავლების საფეხური</w:t>
            </w:r>
          </w:p>
        </w:tc>
        <w:tc>
          <w:tcPr>
            <w:tcW w:w="8660" w:type="dxa"/>
          </w:tcPr>
          <w:p w14:paraId="2A7C2114" w14:textId="77777777" w:rsidR="003E4D15" w:rsidRPr="00BD31DC" w:rsidRDefault="003E4D15">
            <w:pPr>
              <w:rPr>
                <w:rFonts w:ascii="Sylfaen" w:eastAsia="Merriweather" w:hAnsi="Sylfaen" w:cs="Merriweather"/>
              </w:rPr>
            </w:pPr>
          </w:p>
        </w:tc>
      </w:tr>
      <w:tr w:rsidR="003E4D15" w:rsidRPr="00BD31DC" w14:paraId="5C92044D" w14:textId="77777777">
        <w:tc>
          <w:tcPr>
            <w:tcW w:w="2358" w:type="dxa"/>
            <w:shd w:val="clear" w:color="auto" w:fill="D9D9D9"/>
          </w:tcPr>
          <w:p w14:paraId="68FE19ED" w14:textId="77777777" w:rsidR="003E4D15" w:rsidRPr="00BD31DC" w:rsidRDefault="00000000">
            <w:pPr>
              <w:rPr>
                <w:rFonts w:ascii="Sylfaen" w:eastAsia="Merriweather" w:hAnsi="Sylfaen" w:cs="Merriweather"/>
                <w:b/>
              </w:rPr>
            </w:pPr>
            <w:r w:rsidRPr="00BD31DC">
              <w:rPr>
                <w:rFonts w:ascii="Sylfaen" w:eastAsia="Arial Unicode MS" w:hAnsi="Sylfaen" w:cs="Arial Unicode MS"/>
                <w:b/>
              </w:rPr>
              <w:t>სწავლების სემესტრი</w:t>
            </w:r>
          </w:p>
        </w:tc>
        <w:tc>
          <w:tcPr>
            <w:tcW w:w="8660" w:type="dxa"/>
          </w:tcPr>
          <w:p w14:paraId="77358DE8" w14:textId="77777777" w:rsidR="003E4D15" w:rsidRPr="00BD31DC" w:rsidRDefault="003E4D15">
            <w:pPr>
              <w:rPr>
                <w:rFonts w:ascii="Sylfaen" w:eastAsia="Merriweather" w:hAnsi="Sylfaen" w:cs="Merriweather"/>
              </w:rPr>
            </w:pPr>
          </w:p>
        </w:tc>
      </w:tr>
      <w:tr w:rsidR="003E4D15" w:rsidRPr="00BD31DC" w14:paraId="78F16540" w14:textId="77777777">
        <w:tc>
          <w:tcPr>
            <w:tcW w:w="2358" w:type="dxa"/>
            <w:shd w:val="clear" w:color="auto" w:fill="D9D9D9"/>
          </w:tcPr>
          <w:p w14:paraId="68BBE419" w14:textId="77777777" w:rsidR="003E4D15" w:rsidRPr="00BD31DC" w:rsidRDefault="00000000">
            <w:pPr>
              <w:rPr>
                <w:rFonts w:ascii="Sylfaen" w:eastAsia="Merriweather" w:hAnsi="Sylfaen" w:cs="Merriweather"/>
                <w:b/>
                <w:u w:val="single"/>
              </w:rPr>
            </w:pPr>
            <w:r w:rsidRPr="00BD31DC">
              <w:rPr>
                <w:rFonts w:ascii="Sylfaen" w:eastAsia="Arial Unicode MS" w:hAnsi="Sylfaen" w:cs="Arial Unicode MS"/>
                <w:b/>
              </w:rPr>
              <w:t>სასწავლო კურსის სტატუსი</w:t>
            </w:r>
          </w:p>
        </w:tc>
        <w:tc>
          <w:tcPr>
            <w:tcW w:w="8660" w:type="dxa"/>
          </w:tcPr>
          <w:p w14:paraId="0B2A8307" w14:textId="77777777" w:rsidR="003E4D15" w:rsidRPr="00BD31DC" w:rsidRDefault="003E4D15">
            <w:pPr>
              <w:rPr>
                <w:rFonts w:ascii="Sylfaen" w:eastAsia="Merriweather" w:hAnsi="Sylfaen" w:cs="Merriweather"/>
              </w:rPr>
            </w:pPr>
          </w:p>
        </w:tc>
      </w:tr>
      <w:tr w:rsidR="003E4D15" w:rsidRPr="00BD31DC" w14:paraId="26A25D3A" w14:textId="77777777">
        <w:tc>
          <w:tcPr>
            <w:tcW w:w="2358" w:type="dxa"/>
            <w:shd w:val="clear" w:color="auto" w:fill="D9D9D9"/>
          </w:tcPr>
          <w:p w14:paraId="5FC653EA" w14:textId="77777777" w:rsidR="003E4D15" w:rsidRPr="00BD31DC" w:rsidRDefault="00000000">
            <w:pPr>
              <w:rPr>
                <w:rFonts w:ascii="Sylfaen" w:eastAsia="Arimo" w:hAnsi="Sylfaen" w:cs="Arimo"/>
                <w:b/>
              </w:rPr>
            </w:pPr>
            <w:r w:rsidRPr="00BD31DC">
              <w:rPr>
                <w:rFonts w:ascii="Sylfaen" w:eastAsia="Arial Unicode MS" w:hAnsi="Sylfaen" w:cs="Arial Unicode MS"/>
                <w:b/>
              </w:rPr>
              <w:t>სწავლების ენა</w:t>
            </w:r>
          </w:p>
        </w:tc>
        <w:tc>
          <w:tcPr>
            <w:tcW w:w="8660" w:type="dxa"/>
          </w:tcPr>
          <w:p w14:paraId="568E2806" w14:textId="77777777" w:rsidR="003E4D15" w:rsidRPr="00BD31DC" w:rsidRDefault="003E4D15">
            <w:pPr>
              <w:rPr>
                <w:rFonts w:ascii="Sylfaen" w:eastAsia="Merriweather" w:hAnsi="Sylfaen" w:cs="Merriweather"/>
              </w:rPr>
            </w:pPr>
          </w:p>
        </w:tc>
      </w:tr>
      <w:tr w:rsidR="003E4D15" w:rsidRPr="00BD31DC" w14:paraId="1D183515" w14:textId="77777777">
        <w:tc>
          <w:tcPr>
            <w:tcW w:w="2358" w:type="dxa"/>
            <w:shd w:val="clear" w:color="auto" w:fill="D9D9D9"/>
          </w:tcPr>
          <w:p w14:paraId="3DDF34E4" w14:textId="77777777" w:rsidR="003E4D15" w:rsidRPr="00BD31DC" w:rsidRDefault="00000000">
            <w:pPr>
              <w:rPr>
                <w:rFonts w:ascii="Sylfaen" w:eastAsia="Merriweather" w:hAnsi="Sylfaen" w:cs="Merriweather"/>
                <w:b/>
                <w:u w:val="single"/>
              </w:rPr>
            </w:pPr>
            <w:r w:rsidRPr="00BD31DC">
              <w:rPr>
                <w:rFonts w:ascii="Sylfaen" w:eastAsia="Arial Unicode MS" w:hAnsi="Sylfaen" w:cs="Arial Unicode MS"/>
                <w:b/>
              </w:rPr>
              <w:t>კრედიტების რაოდენობა და საათების განაწილება</w:t>
            </w:r>
          </w:p>
        </w:tc>
        <w:tc>
          <w:tcPr>
            <w:tcW w:w="8660" w:type="dxa"/>
          </w:tcPr>
          <w:p w14:paraId="36FCD8DC" w14:textId="77777777" w:rsidR="003E4D15" w:rsidRPr="00BD31DC" w:rsidRDefault="003E4D15">
            <w:pPr>
              <w:rPr>
                <w:rFonts w:ascii="Sylfaen" w:eastAsia="Merriweather" w:hAnsi="Sylfaen" w:cs="Merriweather"/>
                <w:b/>
                <w:highlight w:val="yellow"/>
                <w:u w:val="single"/>
              </w:rPr>
            </w:pPr>
          </w:p>
        </w:tc>
      </w:tr>
      <w:tr w:rsidR="003E4D15" w:rsidRPr="00BD31DC" w14:paraId="42B98C72" w14:textId="77777777">
        <w:tc>
          <w:tcPr>
            <w:tcW w:w="2358" w:type="dxa"/>
            <w:shd w:val="clear" w:color="auto" w:fill="D9D9D9"/>
          </w:tcPr>
          <w:p w14:paraId="44B93335" w14:textId="77777777" w:rsidR="003E4D15" w:rsidRPr="00BD31DC" w:rsidRDefault="00000000">
            <w:pPr>
              <w:rPr>
                <w:rFonts w:ascii="Sylfaen" w:eastAsia="Merriweather" w:hAnsi="Sylfaen" w:cs="Merriweather"/>
                <w:b/>
                <w:u w:val="single"/>
              </w:rPr>
            </w:pPr>
            <w:r w:rsidRPr="00BD31DC">
              <w:rPr>
                <w:rFonts w:ascii="Sylfaen" w:eastAsia="Arial Unicode MS" w:hAnsi="Sylfaen" w:cs="Arial Unicode MS"/>
                <w:b/>
              </w:rPr>
              <w:t>დაშვების წინაპირობები</w:t>
            </w:r>
          </w:p>
        </w:tc>
        <w:tc>
          <w:tcPr>
            <w:tcW w:w="8660" w:type="dxa"/>
          </w:tcPr>
          <w:p w14:paraId="0FEE4429" w14:textId="77777777" w:rsidR="003E4D15" w:rsidRPr="00BD31DC" w:rsidRDefault="003E4D15">
            <w:pPr>
              <w:jc w:val="both"/>
              <w:rPr>
                <w:rFonts w:ascii="Sylfaen" w:eastAsia="Merriweather" w:hAnsi="Sylfaen" w:cs="Merriweather"/>
                <w:highlight w:val="yellow"/>
              </w:rPr>
            </w:pPr>
          </w:p>
        </w:tc>
      </w:tr>
      <w:tr w:rsidR="003E4D15" w:rsidRPr="00BD31DC" w14:paraId="6B4AF8A0" w14:textId="77777777">
        <w:tc>
          <w:tcPr>
            <w:tcW w:w="2358" w:type="dxa"/>
            <w:tcBorders>
              <w:right w:val="single" w:sz="4" w:space="0" w:color="000000"/>
            </w:tcBorders>
            <w:shd w:val="clear" w:color="auto" w:fill="D9D9D9"/>
          </w:tcPr>
          <w:p w14:paraId="634DCA0D" w14:textId="77777777" w:rsidR="003E4D15" w:rsidRPr="00BD31DC" w:rsidRDefault="00000000">
            <w:pPr>
              <w:rPr>
                <w:rFonts w:ascii="Sylfaen" w:eastAsia="Merriweather" w:hAnsi="Sylfaen" w:cs="Merriweather"/>
                <w:b/>
              </w:rPr>
            </w:pPr>
            <w:r w:rsidRPr="00BD31DC">
              <w:rPr>
                <w:rFonts w:ascii="Sylfaen" w:eastAsia="Arial Unicode MS" w:hAnsi="Sylfaen" w:cs="Arial Unicode MS"/>
                <w:b/>
              </w:rPr>
              <w:t>სასწავლო კურსის მიზნები</w:t>
            </w:r>
          </w:p>
        </w:tc>
        <w:tc>
          <w:tcPr>
            <w:tcW w:w="8660" w:type="dxa"/>
            <w:tcBorders>
              <w:left w:val="single" w:sz="4" w:space="0" w:color="000000"/>
            </w:tcBorders>
          </w:tcPr>
          <w:p w14:paraId="3A4D505B" w14:textId="77777777" w:rsidR="003E4D15" w:rsidRPr="00BD31DC" w:rsidRDefault="003E4D15">
            <w:pPr>
              <w:jc w:val="both"/>
              <w:rPr>
                <w:rFonts w:ascii="Sylfaen" w:eastAsia="Merriweather" w:hAnsi="Sylfaen" w:cs="Merriweather"/>
                <w:shd w:val="clear" w:color="auto" w:fill="9900FF"/>
              </w:rPr>
            </w:pPr>
          </w:p>
          <w:p w14:paraId="431081A9" w14:textId="77777777" w:rsidR="003E4D15" w:rsidRPr="00BD31DC" w:rsidRDefault="003E4D15">
            <w:pPr>
              <w:jc w:val="both"/>
              <w:rPr>
                <w:rFonts w:ascii="Sylfaen" w:eastAsia="Merriweather" w:hAnsi="Sylfaen" w:cs="Merriweather"/>
                <w:shd w:val="clear" w:color="auto" w:fill="9900FF"/>
              </w:rPr>
            </w:pPr>
          </w:p>
        </w:tc>
      </w:tr>
      <w:tr w:rsidR="003E4D15" w:rsidRPr="00BD31DC" w14:paraId="470C8EFE" w14:textId="77777777">
        <w:trPr>
          <w:trHeight w:val="318"/>
        </w:trPr>
        <w:tc>
          <w:tcPr>
            <w:tcW w:w="2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30EFDC" w14:textId="77777777" w:rsidR="003E4D15" w:rsidRPr="00BD31DC" w:rsidRDefault="00000000">
            <w:pPr>
              <w:rPr>
                <w:rFonts w:ascii="Sylfaen" w:eastAsia="Merriweather" w:hAnsi="Sylfaen" w:cs="Merriweather"/>
                <w:b/>
                <w:u w:val="single"/>
              </w:rPr>
            </w:pPr>
            <w:r w:rsidRPr="00BD31DC">
              <w:rPr>
                <w:rFonts w:ascii="Sylfaen" w:eastAsia="Arial Unicode MS" w:hAnsi="Sylfaen" w:cs="Arial Unicode MS"/>
                <w:b/>
              </w:rPr>
              <w:t>სწავლის შედეგები</w:t>
            </w:r>
          </w:p>
        </w:tc>
        <w:tc>
          <w:tcPr>
            <w:tcW w:w="8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EADC1" w14:textId="77777777" w:rsidR="003E4D15" w:rsidRPr="00BD31DC" w:rsidRDefault="003E4D15">
            <w:pPr>
              <w:jc w:val="both"/>
              <w:rPr>
                <w:rFonts w:ascii="Sylfaen" w:eastAsia="Merriweather" w:hAnsi="Sylfaen" w:cs="Merriweather"/>
              </w:rPr>
            </w:pPr>
          </w:p>
        </w:tc>
      </w:tr>
      <w:tr w:rsidR="003E4D15" w:rsidRPr="00BD31DC" w14:paraId="4A383B2D" w14:textId="77777777">
        <w:trPr>
          <w:trHeight w:val="318"/>
        </w:trPr>
        <w:tc>
          <w:tcPr>
            <w:tcW w:w="2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D683DC" w14:textId="77777777" w:rsidR="003E4D15" w:rsidRPr="00BD31DC" w:rsidRDefault="00000000">
            <w:pPr>
              <w:rPr>
                <w:rFonts w:ascii="Sylfaen" w:eastAsia="Merriweather" w:hAnsi="Sylfaen" w:cs="Merriweather"/>
                <w:b/>
              </w:rPr>
            </w:pPr>
            <w:r w:rsidRPr="00BD31DC">
              <w:rPr>
                <w:rFonts w:ascii="Sylfaen" w:eastAsia="Arial Unicode MS" w:hAnsi="Sylfaen" w:cs="Arial Unicode MS"/>
                <w:b/>
              </w:rPr>
              <w:t>ცოდნა და გაცნობიერება</w:t>
            </w:r>
          </w:p>
        </w:tc>
        <w:tc>
          <w:tcPr>
            <w:tcW w:w="8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D63BF" w14:textId="77777777" w:rsidR="003E4D15" w:rsidRPr="00BD31DC" w:rsidRDefault="003E4D15">
            <w:pPr>
              <w:ind w:left="1037" w:right="77"/>
              <w:rPr>
                <w:rFonts w:ascii="Sylfaen" w:eastAsia="Merriweather" w:hAnsi="Sylfaen" w:cs="Merriweather"/>
              </w:rPr>
            </w:pPr>
          </w:p>
        </w:tc>
      </w:tr>
      <w:tr w:rsidR="003E4D15" w:rsidRPr="00BD31DC" w14:paraId="79B4ED2C" w14:textId="77777777">
        <w:trPr>
          <w:trHeight w:val="442"/>
        </w:trPr>
        <w:tc>
          <w:tcPr>
            <w:tcW w:w="2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430E4D" w14:textId="77777777" w:rsidR="003E4D15" w:rsidRPr="00BD31DC" w:rsidRDefault="00000000">
            <w:pPr>
              <w:ind w:right="171"/>
              <w:rPr>
                <w:rFonts w:ascii="Sylfaen" w:eastAsia="Merriweather" w:hAnsi="Sylfaen" w:cs="Merriweather"/>
                <w:b/>
              </w:rPr>
            </w:pPr>
            <w:r w:rsidRPr="00BD31DC">
              <w:rPr>
                <w:rFonts w:ascii="Sylfaen" w:eastAsia="Arial Unicode MS" w:hAnsi="Sylfaen" w:cs="Arial Unicode MS"/>
                <w:b/>
                <w:sz w:val="24"/>
                <w:szCs w:val="24"/>
              </w:rPr>
              <w:t>უნარი</w:t>
            </w:r>
          </w:p>
        </w:tc>
        <w:tc>
          <w:tcPr>
            <w:tcW w:w="8660" w:type="dxa"/>
            <w:tcBorders>
              <w:left w:val="single" w:sz="4" w:space="0" w:color="000000"/>
            </w:tcBorders>
            <w:shd w:val="clear" w:color="auto" w:fill="auto"/>
          </w:tcPr>
          <w:p w14:paraId="2988A1D3" w14:textId="77777777" w:rsidR="003E4D15" w:rsidRPr="00BD31DC" w:rsidRDefault="003E4D15">
            <w:pPr>
              <w:tabs>
                <w:tab w:val="left" w:pos="317"/>
              </w:tabs>
              <w:ind w:left="720"/>
              <w:rPr>
                <w:rFonts w:ascii="Sylfaen" w:eastAsia="Merriweather" w:hAnsi="Sylfaen" w:cs="Merriweather"/>
                <w:highlight w:val="white"/>
              </w:rPr>
            </w:pPr>
          </w:p>
        </w:tc>
      </w:tr>
      <w:tr w:rsidR="003E4D15" w:rsidRPr="00BD31DC" w14:paraId="191F7480" w14:textId="77777777">
        <w:trPr>
          <w:trHeight w:val="442"/>
        </w:trPr>
        <w:tc>
          <w:tcPr>
            <w:tcW w:w="2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FBA2CD" w14:textId="77777777" w:rsidR="003E4D15" w:rsidRPr="00BD31DC" w:rsidRDefault="00000000">
            <w:pPr>
              <w:ind w:right="171"/>
              <w:rPr>
                <w:rFonts w:ascii="Sylfaen" w:eastAsia="Arimo" w:hAnsi="Sylfaen" w:cs="Arimo"/>
                <w:b/>
              </w:rPr>
            </w:pPr>
            <w:r w:rsidRPr="00BD31DC">
              <w:rPr>
                <w:rFonts w:ascii="Sylfaen" w:eastAsia="Arial Unicode MS" w:hAnsi="Sylfaen" w:cs="Arial Unicode MS"/>
                <w:b/>
              </w:rPr>
              <w:t>პასუხისმგებლობა და</w:t>
            </w:r>
          </w:p>
          <w:p w14:paraId="4CA16904" w14:textId="77777777" w:rsidR="003E4D15" w:rsidRPr="00BD31DC" w:rsidRDefault="00000000">
            <w:pPr>
              <w:ind w:right="171"/>
              <w:rPr>
                <w:rFonts w:ascii="Sylfaen" w:eastAsia="Merriweather" w:hAnsi="Sylfaen" w:cs="Merriweather"/>
                <w:b/>
              </w:rPr>
            </w:pPr>
            <w:r w:rsidRPr="00BD31DC">
              <w:rPr>
                <w:rFonts w:ascii="Sylfaen" w:eastAsia="Arial Unicode MS" w:hAnsi="Sylfaen" w:cs="Arial Unicode MS"/>
                <w:b/>
              </w:rPr>
              <w:t>ავტონომიურობა</w:t>
            </w:r>
          </w:p>
        </w:tc>
        <w:tc>
          <w:tcPr>
            <w:tcW w:w="8660" w:type="dxa"/>
            <w:tcBorders>
              <w:left w:val="single" w:sz="4" w:space="0" w:color="000000"/>
            </w:tcBorders>
            <w:shd w:val="clear" w:color="auto" w:fill="auto"/>
          </w:tcPr>
          <w:p w14:paraId="6746906C" w14:textId="77777777" w:rsidR="003E4D15" w:rsidRPr="00BD31DC" w:rsidRDefault="003E4D15">
            <w:pPr>
              <w:ind w:right="77"/>
              <w:rPr>
                <w:rFonts w:ascii="Sylfaen" w:eastAsia="Merriweather" w:hAnsi="Sylfaen" w:cs="Merriweather"/>
              </w:rPr>
            </w:pPr>
          </w:p>
        </w:tc>
      </w:tr>
      <w:tr w:rsidR="003E4D15" w:rsidRPr="00BD31DC" w14:paraId="331F11D1" w14:textId="77777777">
        <w:trPr>
          <w:trHeight w:val="318"/>
        </w:trPr>
        <w:tc>
          <w:tcPr>
            <w:tcW w:w="2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C5103D" w14:textId="77777777" w:rsidR="003E4D15" w:rsidRPr="00BD31D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Sylfaen" w:eastAsia="Merriweather" w:hAnsi="Sylfaen" w:cs="Merriweather"/>
                <w:b/>
                <w:color w:val="000000"/>
              </w:rPr>
            </w:pPr>
            <w:r w:rsidRPr="00BD31DC">
              <w:rPr>
                <w:rFonts w:ascii="Sylfaen" w:eastAsia="Arial Unicode MS" w:hAnsi="Sylfaen" w:cs="Arial Unicode MS"/>
                <w:b/>
                <w:color w:val="000000"/>
              </w:rPr>
              <w:t>შინაარსი</w:t>
            </w:r>
          </w:p>
          <w:p w14:paraId="310CE7C7" w14:textId="77777777" w:rsidR="003E4D15" w:rsidRPr="00BD31DC" w:rsidRDefault="003E4D15">
            <w:pPr>
              <w:rPr>
                <w:rFonts w:ascii="Sylfaen" w:eastAsia="Merriweather" w:hAnsi="Sylfaen" w:cs="Merriweather"/>
                <w:b/>
              </w:rPr>
            </w:pPr>
          </w:p>
        </w:tc>
        <w:tc>
          <w:tcPr>
            <w:tcW w:w="8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47B2F" w14:textId="77777777" w:rsidR="003E4D15" w:rsidRPr="00BD31DC" w:rsidRDefault="003E4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Merriweather" w:hAnsi="Sylfaen" w:cs="Merriweather"/>
                <w:b/>
              </w:rPr>
            </w:pPr>
          </w:p>
          <w:tbl>
            <w:tblPr>
              <w:tblStyle w:val="a5"/>
              <w:tblW w:w="8274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1222"/>
              <w:gridCol w:w="92"/>
              <w:gridCol w:w="5705"/>
            </w:tblGrid>
            <w:tr w:rsidR="003E4D15" w:rsidRPr="00BD31DC" w14:paraId="2FFB61E4" w14:textId="77777777" w:rsidTr="00BD31DC">
              <w:trPr>
                <w:trHeight w:val="2140"/>
              </w:trPr>
              <w:tc>
                <w:tcPr>
                  <w:tcW w:w="1225" w:type="dxa"/>
                  <w:shd w:val="clear" w:color="auto" w:fill="FFFFFF"/>
                </w:tcPr>
                <w:p w14:paraId="2D969543" w14:textId="77777777" w:rsidR="003E4D15" w:rsidRPr="00BD31DC" w:rsidRDefault="006014AE">
                  <w:pPr>
                    <w:rPr>
                      <w:rFonts w:ascii="Sylfaen" w:eastAsia="Merriweather" w:hAnsi="Sylfaen" w:cs="Merriweather"/>
                      <w:b/>
                      <w:color w:val="000000"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სასწავლო კვირა 1</w:t>
                  </w:r>
                </w:p>
              </w:tc>
              <w:tc>
                <w:tcPr>
                  <w:tcW w:w="1315" w:type="dxa"/>
                  <w:gridSpan w:val="2"/>
                  <w:shd w:val="clear" w:color="auto" w:fill="FFFFFF"/>
                </w:tcPr>
                <w:p w14:paraId="04E9075B" w14:textId="77777777" w:rsidR="003E4D15" w:rsidRPr="00BD31DC" w:rsidRDefault="00000000">
                  <w:pPr>
                    <w:jc w:val="center"/>
                    <w:rPr>
                      <w:rFonts w:ascii="Sylfaen" w:hAnsi="Sylfaen"/>
                      <w:color w:val="000000"/>
                    </w:rPr>
                  </w:pPr>
                  <w:r w:rsidRPr="00BD31DC">
                    <w:rPr>
                      <w:rFonts w:ascii="Sylfaen" w:hAnsi="Sylfaen"/>
                      <w:color w:val="000000"/>
                    </w:rPr>
                    <w:t>_ სთ ლექცია</w:t>
                  </w:r>
                </w:p>
                <w:p w14:paraId="7ACBE3A1" w14:textId="77777777" w:rsidR="003E4D15" w:rsidRPr="00BD31DC" w:rsidRDefault="00000000">
                  <w:pPr>
                    <w:jc w:val="center"/>
                    <w:rPr>
                      <w:rFonts w:ascii="Sylfaen" w:hAnsi="Sylfaen"/>
                      <w:color w:val="000000"/>
                    </w:rPr>
                  </w:pPr>
                  <w:r w:rsidRPr="00BD31DC">
                    <w:rPr>
                      <w:rFonts w:ascii="Sylfaen" w:hAnsi="Sylfaen"/>
                      <w:color w:val="000000"/>
                    </w:rPr>
                    <w:t>_ სთ სემინარი</w:t>
                  </w:r>
                </w:p>
              </w:tc>
              <w:tc>
                <w:tcPr>
                  <w:tcW w:w="5732" w:type="dxa"/>
                  <w:shd w:val="clear" w:color="auto" w:fill="FFFFFF"/>
                </w:tcPr>
                <w:p w14:paraId="7AE892D1" w14:textId="77777777" w:rsidR="003E4D15" w:rsidRPr="00BD31DC" w:rsidRDefault="00000000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თემა:</w:t>
                  </w:r>
                </w:p>
                <w:p w14:paraId="47555B87" w14:textId="77777777" w:rsidR="003E4D15" w:rsidRPr="00BD31DC" w:rsidRDefault="003E4D15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</w:p>
                <w:p w14:paraId="30A530C5" w14:textId="77777777" w:rsidR="003E4D15" w:rsidRPr="00BD31DC" w:rsidRDefault="003E4D15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</w:p>
                <w:p w14:paraId="4C4CD087" w14:textId="77777777" w:rsidR="003E4D15" w:rsidRPr="00BD31DC" w:rsidRDefault="003E4D15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</w:p>
                <w:p w14:paraId="39E8B884" w14:textId="77777777" w:rsidR="003E4D15" w:rsidRPr="00BD31DC" w:rsidRDefault="00000000">
                  <w:pPr>
                    <w:jc w:val="both"/>
                    <w:rPr>
                      <w:rFonts w:ascii="Sylfaen" w:eastAsia="Merriweather" w:hAnsi="Sylfaen" w:cs="Merriweather"/>
                      <w:b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აქტივობები:</w:t>
                  </w:r>
                </w:p>
              </w:tc>
            </w:tr>
            <w:tr w:rsidR="003E4D15" w:rsidRPr="00BD31DC" w14:paraId="077643E3" w14:textId="77777777" w:rsidTr="00BD31DC">
              <w:trPr>
                <w:trHeight w:val="700"/>
              </w:trPr>
              <w:tc>
                <w:tcPr>
                  <w:tcW w:w="8272" w:type="dxa"/>
                  <w:gridSpan w:val="4"/>
                  <w:shd w:val="clear" w:color="auto" w:fill="FFFFFF"/>
                </w:tcPr>
                <w:p w14:paraId="59E73BAC" w14:textId="77777777" w:rsidR="003E4D15" w:rsidRPr="00BD31DC" w:rsidRDefault="00000000">
                  <w:pPr>
                    <w:ind w:left="631" w:hanging="631"/>
                    <w:jc w:val="both"/>
                    <w:rPr>
                      <w:rFonts w:ascii="Sylfaen" w:eastAsia="Merriweather" w:hAnsi="Sylfaen" w:cs="Merriweather"/>
                      <w:b/>
                      <w:color w:val="000000"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lastRenderedPageBreak/>
                    <w:t>ლიტერატურა:</w:t>
                  </w:r>
                </w:p>
                <w:p w14:paraId="16E91924" w14:textId="77777777" w:rsidR="003E4D15" w:rsidRPr="00BD31DC" w:rsidRDefault="003E4D15">
                  <w:pPr>
                    <w:jc w:val="both"/>
                    <w:rPr>
                      <w:rFonts w:ascii="Sylfaen" w:eastAsia="Merriweather" w:hAnsi="Sylfaen" w:cs="Merriweather"/>
                      <w:b/>
                      <w:color w:val="000000"/>
                    </w:rPr>
                  </w:pPr>
                </w:p>
              </w:tc>
            </w:tr>
            <w:tr w:rsidR="003E4D15" w:rsidRPr="00BD31DC" w14:paraId="7954E8AE" w14:textId="77777777" w:rsidTr="00BD31DC">
              <w:trPr>
                <w:trHeight w:val="1528"/>
              </w:trPr>
              <w:tc>
                <w:tcPr>
                  <w:tcW w:w="1225" w:type="dxa"/>
                  <w:shd w:val="clear" w:color="auto" w:fill="FFFFFF"/>
                </w:tcPr>
                <w:p w14:paraId="5F170BB8" w14:textId="77777777" w:rsidR="003E4D15" w:rsidRPr="00BD31DC" w:rsidRDefault="006014AE">
                  <w:pPr>
                    <w:rPr>
                      <w:rFonts w:ascii="Sylfaen" w:eastAsia="Merriweather" w:hAnsi="Sylfaen" w:cs="Merriweather"/>
                      <w:b/>
                      <w:color w:val="000000"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 xml:space="preserve">სასწავლო კვირა </w:t>
                  </w:r>
                  <w:r w:rsidRPr="00BD31DC">
                    <w:rPr>
                      <w:rFonts w:ascii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1315" w:type="dxa"/>
                  <w:gridSpan w:val="2"/>
                  <w:shd w:val="clear" w:color="auto" w:fill="FFFFFF"/>
                </w:tcPr>
                <w:p w14:paraId="12296AC9" w14:textId="77777777" w:rsidR="003E4D15" w:rsidRPr="00BD31DC" w:rsidRDefault="00000000">
                  <w:pPr>
                    <w:jc w:val="center"/>
                    <w:rPr>
                      <w:rFonts w:ascii="Sylfaen" w:hAnsi="Sylfaen"/>
                      <w:color w:val="000000"/>
                    </w:rPr>
                  </w:pPr>
                  <w:r w:rsidRPr="00BD31DC">
                    <w:rPr>
                      <w:rFonts w:ascii="Sylfaen" w:hAnsi="Sylfaen"/>
                      <w:color w:val="000000"/>
                    </w:rPr>
                    <w:t>_ სთ ლექცია</w:t>
                  </w:r>
                </w:p>
                <w:p w14:paraId="59F26BCC" w14:textId="77777777" w:rsidR="003E4D15" w:rsidRPr="00BD31DC" w:rsidRDefault="00000000">
                  <w:pPr>
                    <w:jc w:val="center"/>
                    <w:rPr>
                      <w:rFonts w:ascii="Sylfaen" w:hAnsi="Sylfaen"/>
                      <w:color w:val="000000"/>
                    </w:rPr>
                  </w:pPr>
                  <w:r w:rsidRPr="00BD31DC">
                    <w:rPr>
                      <w:rFonts w:ascii="Sylfaen" w:hAnsi="Sylfaen"/>
                      <w:color w:val="000000"/>
                    </w:rPr>
                    <w:t>_ სთ სემინარი</w:t>
                  </w:r>
                </w:p>
              </w:tc>
              <w:tc>
                <w:tcPr>
                  <w:tcW w:w="5732" w:type="dxa"/>
                  <w:shd w:val="clear" w:color="auto" w:fill="FFFFFF"/>
                </w:tcPr>
                <w:p w14:paraId="441E5597" w14:textId="77777777" w:rsidR="003E4D15" w:rsidRPr="00BD31DC" w:rsidRDefault="00000000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თემა:</w:t>
                  </w:r>
                </w:p>
                <w:p w14:paraId="5AC64B95" w14:textId="77777777" w:rsidR="003E4D15" w:rsidRPr="00BD31DC" w:rsidRDefault="003E4D15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</w:p>
                <w:p w14:paraId="044E8925" w14:textId="77777777" w:rsidR="003E4D15" w:rsidRPr="00BD31DC" w:rsidRDefault="003E4D15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</w:p>
                <w:p w14:paraId="53F00723" w14:textId="77777777" w:rsidR="003E4D15" w:rsidRPr="00BD31DC" w:rsidRDefault="003E4D15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</w:p>
                <w:p w14:paraId="3A4EBA7C" w14:textId="77777777" w:rsidR="003E4D15" w:rsidRPr="00BD31DC" w:rsidRDefault="00000000">
                  <w:pPr>
                    <w:jc w:val="both"/>
                    <w:rPr>
                      <w:rFonts w:ascii="Sylfaen" w:eastAsia="Merriweather" w:hAnsi="Sylfaen" w:cs="Merriweather"/>
                      <w:b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აქტივობები:</w:t>
                  </w:r>
                </w:p>
              </w:tc>
            </w:tr>
            <w:tr w:rsidR="003E4D15" w:rsidRPr="00BD31DC" w14:paraId="535A4669" w14:textId="77777777" w:rsidTr="00BD31DC">
              <w:tc>
                <w:tcPr>
                  <w:tcW w:w="8272" w:type="dxa"/>
                  <w:gridSpan w:val="4"/>
                  <w:shd w:val="clear" w:color="auto" w:fill="FFFFFF"/>
                </w:tcPr>
                <w:p w14:paraId="496F5FE9" w14:textId="77777777" w:rsidR="003E4D15" w:rsidRPr="00BD31DC" w:rsidRDefault="00000000">
                  <w:pPr>
                    <w:ind w:left="631" w:hanging="631"/>
                    <w:jc w:val="both"/>
                    <w:rPr>
                      <w:rFonts w:ascii="Sylfaen" w:eastAsia="Merriweather" w:hAnsi="Sylfaen" w:cs="Merriweather"/>
                      <w:b/>
                      <w:color w:val="000000"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ლიტერატურა:</w:t>
                  </w:r>
                </w:p>
                <w:p w14:paraId="50BF3B7F" w14:textId="77777777" w:rsidR="003E4D15" w:rsidRPr="00BD31DC" w:rsidRDefault="003E4D15">
                  <w:pPr>
                    <w:jc w:val="both"/>
                    <w:rPr>
                      <w:rFonts w:ascii="Sylfaen" w:eastAsia="Merriweather" w:hAnsi="Sylfaen" w:cs="Merriweather"/>
                      <w:b/>
                      <w:color w:val="000000"/>
                    </w:rPr>
                  </w:pPr>
                </w:p>
              </w:tc>
            </w:tr>
            <w:tr w:rsidR="003E4D15" w:rsidRPr="00BD31DC" w14:paraId="217AAFB7" w14:textId="77777777" w:rsidTr="00BD31DC">
              <w:tc>
                <w:tcPr>
                  <w:tcW w:w="1225" w:type="dxa"/>
                  <w:tcBorders>
                    <w:bottom w:val="nil"/>
                  </w:tcBorders>
                  <w:shd w:val="clear" w:color="auto" w:fill="FFFFFF"/>
                </w:tcPr>
                <w:p w14:paraId="494C0ABA" w14:textId="77777777" w:rsidR="003E4D15" w:rsidRPr="00BD31DC" w:rsidRDefault="006014AE">
                  <w:pPr>
                    <w:rPr>
                      <w:rFonts w:ascii="Sylfaen" w:eastAsia="Merriweather" w:hAnsi="Sylfaen" w:cs="Merriweather"/>
                      <w:b/>
                      <w:color w:val="000000"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 xml:space="preserve">სასწავლო კვირა </w:t>
                  </w:r>
                  <w:r w:rsidRPr="00BD31DC">
                    <w:rPr>
                      <w:rFonts w:ascii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1315" w:type="dxa"/>
                  <w:gridSpan w:val="2"/>
                  <w:tcBorders>
                    <w:bottom w:val="nil"/>
                  </w:tcBorders>
                  <w:shd w:val="clear" w:color="auto" w:fill="FFFFFF"/>
                </w:tcPr>
                <w:p w14:paraId="05446095" w14:textId="77777777" w:rsidR="003E4D15" w:rsidRPr="00BD31DC" w:rsidRDefault="00000000">
                  <w:pPr>
                    <w:jc w:val="center"/>
                    <w:rPr>
                      <w:rFonts w:ascii="Sylfaen" w:hAnsi="Sylfaen"/>
                      <w:color w:val="000000"/>
                    </w:rPr>
                  </w:pPr>
                  <w:r w:rsidRPr="00BD31DC">
                    <w:rPr>
                      <w:rFonts w:ascii="Sylfaen" w:hAnsi="Sylfaen"/>
                      <w:color w:val="000000"/>
                    </w:rPr>
                    <w:t>_ სთ ლექცია</w:t>
                  </w:r>
                </w:p>
                <w:p w14:paraId="2B39F3E5" w14:textId="77777777" w:rsidR="003E4D15" w:rsidRPr="00BD31DC" w:rsidRDefault="00000000">
                  <w:pPr>
                    <w:jc w:val="center"/>
                    <w:rPr>
                      <w:rFonts w:ascii="Sylfaen" w:hAnsi="Sylfaen"/>
                      <w:color w:val="000000"/>
                    </w:rPr>
                  </w:pPr>
                  <w:r w:rsidRPr="00BD31DC">
                    <w:rPr>
                      <w:rFonts w:ascii="Sylfaen" w:hAnsi="Sylfaen"/>
                      <w:color w:val="000000"/>
                    </w:rPr>
                    <w:t>_ სთ სემინარი</w:t>
                  </w:r>
                </w:p>
              </w:tc>
              <w:tc>
                <w:tcPr>
                  <w:tcW w:w="5732" w:type="dxa"/>
                  <w:tcBorders>
                    <w:bottom w:val="nil"/>
                  </w:tcBorders>
                  <w:shd w:val="clear" w:color="auto" w:fill="FFFFFF"/>
                </w:tcPr>
                <w:p w14:paraId="694E61C5" w14:textId="77777777" w:rsidR="003E4D15" w:rsidRPr="00BD31DC" w:rsidRDefault="00000000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თემა:</w:t>
                  </w:r>
                </w:p>
                <w:p w14:paraId="7F09AAA3" w14:textId="77777777" w:rsidR="003E4D15" w:rsidRPr="00BD31DC" w:rsidRDefault="003E4D15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</w:p>
                <w:p w14:paraId="30E43AE2" w14:textId="77777777" w:rsidR="003E4D15" w:rsidRPr="00BD31DC" w:rsidRDefault="003E4D15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</w:p>
                <w:p w14:paraId="3EB3B9C2" w14:textId="77777777" w:rsidR="003E4D15" w:rsidRPr="00BD31DC" w:rsidRDefault="003E4D15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</w:p>
                <w:p w14:paraId="0FEA1029" w14:textId="77777777" w:rsidR="003E4D15" w:rsidRPr="00BD31DC" w:rsidRDefault="00000000">
                  <w:pPr>
                    <w:jc w:val="both"/>
                    <w:rPr>
                      <w:rFonts w:ascii="Sylfaen" w:eastAsia="Merriweather" w:hAnsi="Sylfaen" w:cs="Merriweather"/>
                      <w:b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აქტივობები:</w:t>
                  </w:r>
                </w:p>
              </w:tc>
            </w:tr>
            <w:tr w:rsidR="003E4D15" w:rsidRPr="00BD31DC" w14:paraId="4EA07167" w14:textId="77777777" w:rsidTr="00BD31DC">
              <w:tc>
                <w:tcPr>
                  <w:tcW w:w="8272" w:type="dxa"/>
                  <w:gridSpan w:val="4"/>
                  <w:tcBorders>
                    <w:bottom w:val="nil"/>
                  </w:tcBorders>
                  <w:shd w:val="clear" w:color="auto" w:fill="FFFFFF"/>
                </w:tcPr>
                <w:p w14:paraId="7AB3C982" w14:textId="77777777" w:rsidR="003E4D15" w:rsidRPr="00BD31DC" w:rsidRDefault="00000000">
                  <w:pPr>
                    <w:ind w:left="631" w:hanging="631"/>
                    <w:jc w:val="both"/>
                    <w:rPr>
                      <w:rFonts w:ascii="Sylfaen" w:eastAsia="Merriweather" w:hAnsi="Sylfaen" w:cs="Merriweather"/>
                      <w:b/>
                      <w:color w:val="000000"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ლიტერატურა:</w:t>
                  </w:r>
                </w:p>
                <w:p w14:paraId="5E466BBF" w14:textId="77777777" w:rsidR="003E4D15" w:rsidRPr="00BD31DC" w:rsidRDefault="003E4D15">
                  <w:pPr>
                    <w:jc w:val="both"/>
                    <w:rPr>
                      <w:rFonts w:ascii="Sylfaen" w:eastAsia="Merriweather" w:hAnsi="Sylfaen" w:cs="Merriweather"/>
                      <w:b/>
                      <w:color w:val="000000"/>
                    </w:rPr>
                  </w:pPr>
                </w:p>
              </w:tc>
            </w:tr>
            <w:tr w:rsidR="003E4D15" w:rsidRPr="00BD31DC" w14:paraId="325AF8E4" w14:textId="77777777" w:rsidTr="00BD31DC">
              <w:tc>
                <w:tcPr>
                  <w:tcW w:w="1225" w:type="dxa"/>
                  <w:tcBorders>
                    <w:bottom w:val="nil"/>
                  </w:tcBorders>
                  <w:shd w:val="clear" w:color="auto" w:fill="FFFFFF"/>
                </w:tcPr>
                <w:p w14:paraId="7C2B4F49" w14:textId="77777777" w:rsidR="003E4D15" w:rsidRPr="00BD31DC" w:rsidRDefault="006014AE">
                  <w:pPr>
                    <w:rPr>
                      <w:rFonts w:ascii="Sylfaen" w:eastAsia="Merriweather" w:hAnsi="Sylfaen" w:cs="Merriweather"/>
                      <w:b/>
                      <w:color w:val="000000"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სასწავლო კვირა 4</w:t>
                  </w:r>
                </w:p>
              </w:tc>
              <w:tc>
                <w:tcPr>
                  <w:tcW w:w="1315" w:type="dxa"/>
                  <w:gridSpan w:val="2"/>
                  <w:tcBorders>
                    <w:bottom w:val="nil"/>
                  </w:tcBorders>
                  <w:shd w:val="clear" w:color="auto" w:fill="FFFFFF"/>
                </w:tcPr>
                <w:p w14:paraId="248D9FAD" w14:textId="77777777" w:rsidR="003E4D15" w:rsidRPr="00BD31DC" w:rsidRDefault="00000000">
                  <w:pPr>
                    <w:jc w:val="center"/>
                    <w:rPr>
                      <w:rFonts w:ascii="Sylfaen" w:hAnsi="Sylfaen"/>
                      <w:color w:val="000000"/>
                    </w:rPr>
                  </w:pPr>
                  <w:r w:rsidRPr="00BD31DC">
                    <w:rPr>
                      <w:rFonts w:ascii="Sylfaen" w:hAnsi="Sylfaen"/>
                      <w:color w:val="000000"/>
                    </w:rPr>
                    <w:t>_ სთ ლექცია</w:t>
                  </w:r>
                </w:p>
                <w:p w14:paraId="683388EF" w14:textId="77777777" w:rsidR="003E4D15" w:rsidRPr="00BD31DC" w:rsidRDefault="00000000">
                  <w:pPr>
                    <w:jc w:val="center"/>
                    <w:rPr>
                      <w:rFonts w:ascii="Sylfaen" w:hAnsi="Sylfaen"/>
                      <w:color w:val="000000"/>
                    </w:rPr>
                  </w:pPr>
                  <w:r w:rsidRPr="00BD31DC">
                    <w:rPr>
                      <w:rFonts w:ascii="Sylfaen" w:hAnsi="Sylfaen"/>
                      <w:color w:val="000000"/>
                    </w:rPr>
                    <w:t>_ სთ სემინარი</w:t>
                  </w:r>
                </w:p>
              </w:tc>
              <w:tc>
                <w:tcPr>
                  <w:tcW w:w="5732" w:type="dxa"/>
                  <w:tcBorders>
                    <w:bottom w:val="nil"/>
                  </w:tcBorders>
                  <w:shd w:val="clear" w:color="auto" w:fill="FFFFFF"/>
                </w:tcPr>
                <w:p w14:paraId="1C1937E8" w14:textId="77777777" w:rsidR="003E4D15" w:rsidRPr="00BD31DC" w:rsidRDefault="00000000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თემა:</w:t>
                  </w:r>
                </w:p>
                <w:p w14:paraId="0E827528" w14:textId="77777777" w:rsidR="003E4D15" w:rsidRPr="00BD31DC" w:rsidRDefault="003E4D15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</w:p>
                <w:p w14:paraId="3DD54A03" w14:textId="77777777" w:rsidR="003E4D15" w:rsidRPr="00BD31DC" w:rsidRDefault="003E4D15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</w:p>
                <w:p w14:paraId="3A851DB2" w14:textId="77777777" w:rsidR="003E4D15" w:rsidRPr="00BD31DC" w:rsidRDefault="003E4D15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</w:p>
                <w:p w14:paraId="1FD10FE1" w14:textId="77777777" w:rsidR="003E4D15" w:rsidRPr="00BD31DC" w:rsidRDefault="00000000">
                  <w:pPr>
                    <w:jc w:val="both"/>
                    <w:rPr>
                      <w:rFonts w:ascii="Sylfaen" w:eastAsia="Merriweather" w:hAnsi="Sylfaen" w:cs="Merriweather"/>
                      <w:b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აქტივობა:</w:t>
                  </w:r>
                </w:p>
              </w:tc>
            </w:tr>
            <w:tr w:rsidR="003E4D15" w:rsidRPr="00BD31DC" w14:paraId="210312DD" w14:textId="77777777" w:rsidTr="00BD31DC">
              <w:tc>
                <w:tcPr>
                  <w:tcW w:w="8272" w:type="dxa"/>
                  <w:gridSpan w:val="4"/>
                  <w:tcBorders>
                    <w:bottom w:val="nil"/>
                  </w:tcBorders>
                  <w:shd w:val="clear" w:color="auto" w:fill="FFFFFF"/>
                </w:tcPr>
                <w:p w14:paraId="670B079C" w14:textId="77777777" w:rsidR="003E4D15" w:rsidRPr="00BD31DC" w:rsidRDefault="00000000">
                  <w:pPr>
                    <w:ind w:left="631" w:hanging="631"/>
                    <w:jc w:val="both"/>
                    <w:rPr>
                      <w:rFonts w:ascii="Sylfaen" w:eastAsia="Merriweather" w:hAnsi="Sylfaen" w:cs="Merriweather"/>
                      <w:b/>
                      <w:color w:val="000000"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ლიტერატურა:</w:t>
                  </w:r>
                </w:p>
                <w:p w14:paraId="2D2FE223" w14:textId="77777777" w:rsidR="003E4D15" w:rsidRPr="00BD31DC" w:rsidRDefault="003E4D15">
                  <w:pPr>
                    <w:jc w:val="both"/>
                    <w:rPr>
                      <w:rFonts w:ascii="Sylfaen" w:eastAsia="Merriweather" w:hAnsi="Sylfaen" w:cs="Merriweather"/>
                      <w:b/>
                      <w:color w:val="000000"/>
                    </w:rPr>
                  </w:pPr>
                </w:p>
              </w:tc>
            </w:tr>
            <w:tr w:rsidR="003E4D15" w:rsidRPr="00BD31DC" w14:paraId="271D76EA" w14:textId="77777777" w:rsidTr="00BD31DC">
              <w:trPr>
                <w:trHeight w:val="2880"/>
              </w:trPr>
              <w:tc>
                <w:tcPr>
                  <w:tcW w:w="1225" w:type="dxa"/>
                  <w:tcBorders>
                    <w:bottom w:val="nil"/>
                  </w:tcBorders>
                  <w:shd w:val="clear" w:color="auto" w:fill="FFFFFF"/>
                </w:tcPr>
                <w:p w14:paraId="0DF759F7" w14:textId="77777777" w:rsidR="003E4D15" w:rsidRPr="00BD31DC" w:rsidRDefault="006014AE">
                  <w:pPr>
                    <w:rPr>
                      <w:rFonts w:ascii="Sylfaen" w:eastAsia="Merriweather" w:hAnsi="Sylfaen" w:cs="Merriweather"/>
                      <w:b/>
                      <w:color w:val="000000"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სასწავლო კვირა 5</w:t>
                  </w:r>
                </w:p>
              </w:tc>
              <w:tc>
                <w:tcPr>
                  <w:tcW w:w="1315" w:type="dxa"/>
                  <w:gridSpan w:val="2"/>
                  <w:tcBorders>
                    <w:bottom w:val="nil"/>
                  </w:tcBorders>
                  <w:shd w:val="clear" w:color="auto" w:fill="FFFFFF"/>
                </w:tcPr>
                <w:p w14:paraId="65431C9D" w14:textId="77777777" w:rsidR="003E4D15" w:rsidRPr="00BD31DC" w:rsidRDefault="00000000">
                  <w:pPr>
                    <w:jc w:val="center"/>
                    <w:rPr>
                      <w:rFonts w:ascii="Sylfaen" w:hAnsi="Sylfaen"/>
                      <w:color w:val="000000"/>
                    </w:rPr>
                  </w:pPr>
                  <w:r w:rsidRPr="00BD31DC">
                    <w:rPr>
                      <w:rFonts w:ascii="Sylfaen" w:hAnsi="Sylfaen"/>
                      <w:color w:val="000000"/>
                    </w:rPr>
                    <w:t>_ სთ ლექცია</w:t>
                  </w:r>
                </w:p>
                <w:p w14:paraId="5AADA29A" w14:textId="77777777" w:rsidR="003E4D15" w:rsidRPr="00BD31DC" w:rsidRDefault="00000000">
                  <w:pPr>
                    <w:jc w:val="center"/>
                    <w:rPr>
                      <w:rFonts w:ascii="Sylfaen" w:hAnsi="Sylfaen"/>
                      <w:color w:val="000000"/>
                    </w:rPr>
                  </w:pPr>
                  <w:r w:rsidRPr="00BD31DC">
                    <w:rPr>
                      <w:rFonts w:ascii="Sylfaen" w:hAnsi="Sylfaen"/>
                      <w:color w:val="000000"/>
                    </w:rPr>
                    <w:t>_ სთ სემინარი</w:t>
                  </w:r>
                </w:p>
              </w:tc>
              <w:tc>
                <w:tcPr>
                  <w:tcW w:w="5732" w:type="dxa"/>
                  <w:tcBorders>
                    <w:bottom w:val="nil"/>
                  </w:tcBorders>
                  <w:shd w:val="clear" w:color="auto" w:fill="FFFFFF"/>
                </w:tcPr>
                <w:p w14:paraId="5243D98B" w14:textId="77777777" w:rsidR="003E4D15" w:rsidRPr="00BD31DC" w:rsidRDefault="00000000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თემა:</w:t>
                  </w:r>
                </w:p>
                <w:p w14:paraId="0FFD7D0B" w14:textId="77777777" w:rsidR="003E4D15" w:rsidRPr="00BD31DC" w:rsidRDefault="003E4D15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</w:p>
                <w:p w14:paraId="0AB2D6C8" w14:textId="77777777" w:rsidR="003E4D15" w:rsidRPr="00BD31DC" w:rsidRDefault="003E4D15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</w:p>
                <w:p w14:paraId="09E66A96" w14:textId="77777777" w:rsidR="003E4D15" w:rsidRPr="00BD31DC" w:rsidRDefault="003E4D15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</w:p>
                <w:p w14:paraId="6793AB3F" w14:textId="77777777" w:rsidR="003E4D15" w:rsidRPr="00BD31DC" w:rsidRDefault="00000000">
                  <w:pPr>
                    <w:jc w:val="both"/>
                    <w:rPr>
                      <w:rFonts w:ascii="Sylfaen" w:eastAsia="Merriweather" w:hAnsi="Sylfaen" w:cs="Merriweather"/>
                      <w:b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აქტივობა:</w:t>
                  </w:r>
                </w:p>
              </w:tc>
            </w:tr>
            <w:tr w:rsidR="003E4D15" w:rsidRPr="00BD31DC" w14:paraId="351EBFEC" w14:textId="77777777" w:rsidTr="00BD31DC">
              <w:trPr>
                <w:trHeight w:val="848"/>
              </w:trPr>
              <w:tc>
                <w:tcPr>
                  <w:tcW w:w="8272" w:type="dxa"/>
                  <w:gridSpan w:val="4"/>
                  <w:shd w:val="clear" w:color="auto" w:fill="FFFFFF"/>
                </w:tcPr>
                <w:p w14:paraId="3067BF7B" w14:textId="77777777" w:rsidR="003E4D15" w:rsidRPr="00BD31DC" w:rsidRDefault="00000000">
                  <w:pPr>
                    <w:ind w:left="631" w:hanging="631"/>
                    <w:jc w:val="both"/>
                    <w:rPr>
                      <w:rFonts w:ascii="Sylfaen" w:eastAsia="Merriweather" w:hAnsi="Sylfaen" w:cs="Merriweather"/>
                      <w:b/>
                      <w:color w:val="000000"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ლიტერატურა:</w:t>
                  </w:r>
                </w:p>
                <w:p w14:paraId="1729AEAC" w14:textId="77777777" w:rsidR="003E4D15" w:rsidRPr="00BD31DC" w:rsidRDefault="003E4D15">
                  <w:pPr>
                    <w:jc w:val="both"/>
                    <w:rPr>
                      <w:rFonts w:ascii="Sylfaen" w:eastAsia="Merriweather" w:hAnsi="Sylfaen" w:cs="Merriweather"/>
                      <w:b/>
                      <w:color w:val="000000"/>
                    </w:rPr>
                  </w:pPr>
                </w:p>
              </w:tc>
            </w:tr>
            <w:tr w:rsidR="003E4D15" w:rsidRPr="00BD31DC" w14:paraId="70B0F15D" w14:textId="77777777" w:rsidTr="00BD31DC">
              <w:tc>
                <w:tcPr>
                  <w:tcW w:w="1225" w:type="dxa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77B5867D" w14:textId="77777777" w:rsidR="003E4D15" w:rsidRPr="00BD31DC" w:rsidRDefault="006014AE">
                  <w:pPr>
                    <w:rPr>
                      <w:rFonts w:ascii="Sylfaen" w:eastAsia="Merriweather" w:hAnsi="Sylfaen" w:cs="Merriweather"/>
                      <w:b/>
                      <w:color w:val="000000"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სასწავლო კვირა 6</w:t>
                  </w:r>
                </w:p>
              </w:tc>
              <w:tc>
                <w:tcPr>
                  <w:tcW w:w="1315" w:type="dxa"/>
                  <w:gridSpan w:val="2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09F56DBD" w14:textId="77777777" w:rsidR="003E4D15" w:rsidRPr="00BD31DC" w:rsidRDefault="00000000">
                  <w:pPr>
                    <w:jc w:val="center"/>
                    <w:rPr>
                      <w:rFonts w:ascii="Sylfaen" w:hAnsi="Sylfaen"/>
                      <w:color w:val="000000"/>
                    </w:rPr>
                  </w:pPr>
                  <w:r w:rsidRPr="00BD31DC">
                    <w:rPr>
                      <w:rFonts w:ascii="Sylfaen" w:hAnsi="Sylfaen"/>
                      <w:color w:val="000000"/>
                    </w:rPr>
                    <w:t>_ სთ ლექცია</w:t>
                  </w:r>
                </w:p>
                <w:p w14:paraId="277F96BF" w14:textId="77777777" w:rsidR="003E4D15" w:rsidRPr="00BD31DC" w:rsidRDefault="00000000">
                  <w:pPr>
                    <w:jc w:val="center"/>
                    <w:rPr>
                      <w:rFonts w:ascii="Sylfaen" w:hAnsi="Sylfaen"/>
                      <w:color w:val="000000"/>
                    </w:rPr>
                  </w:pPr>
                  <w:r w:rsidRPr="00BD31DC">
                    <w:rPr>
                      <w:rFonts w:ascii="Sylfaen" w:hAnsi="Sylfaen"/>
                      <w:color w:val="000000"/>
                    </w:rPr>
                    <w:lastRenderedPageBreak/>
                    <w:t>_ სთ სემინარი</w:t>
                  </w:r>
                </w:p>
              </w:tc>
              <w:tc>
                <w:tcPr>
                  <w:tcW w:w="5732" w:type="dxa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64C6E1DF" w14:textId="77777777" w:rsidR="003E4D15" w:rsidRPr="00BD31DC" w:rsidRDefault="00000000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lastRenderedPageBreak/>
                    <w:t>თემა:</w:t>
                  </w:r>
                </w:p>
                <w:p w14:paraId="3CD4029A" w14:textId="77777777" w:rsidR="003E4D15" w:rsidRPr="00BD31DC" w:rsidRDefault="003E4D15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</w:p>
                <w:p w14:paraId="2C749893" w14:textId="77777777" w:rsidR="003E4D15" w:rsidRPr="00BD31DC" w:rsidRDefault="003E4D15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</w:p>
                <w:p w14:paraId="100E15F3" w14:textId="77777777" w:rsidR="003E4D15" w:rsidRPr="00BD31DC" w:rsidRDefault="003E4D15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</w:p>
                <w:p w14:paraId="076CB6E4" w14:textId="77777777" w:rsidR="003E4D15" w:rsidRPr="00BD31DC" w:rsidRDefault="00000000">
                  <w:pPr>
                    <w:jc w:val="both"/>
                    <w:rPr>
                      <w:rFonts w:ascii="Sylfaen" w:eastAsia="Merriweather" w:hAnsi="Sylfaen" w:cs="Merriweather"/>
                      <w:b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აქტივობა:</w:t>
                  </w:r>
                </w:p>
              </w:tc>
            </w:tr>
            <w:tr w:rsidR="003E4D15" w:rsidRPr="00BD31DC" w14:paraId="09835B86" w14:textId="77777777" w:rsidTr="00BD31DC">
              <w:tc>
                <w:tcPr>
                  <w:tcW w:w="8272" w:type="dxa"/>
                  <w:gridSpan w:val="4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4F2860E4" w14:textId="77777777" w:rsidR="003E4D15" w:rsidRPr="00BD31DC" w:rsidRDefault="00000000">
                  <w:pPr>
                    <w:ind w:left="631" w:hanging="631"/>
                    <w:jc w:val="both"/>
                    <w:rPr>
                      <w:rFonts w:ascii="Sylfaen" w:eastAsia="Merriweather" w:hAnsi="Sylfaen" w:cs="Merriweather"/>
                      <w:b/>
                      <w:color w:val="000000"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lastRenderedPageBreak/>
                    <w:t>ლიტერატურა:</w:t>
                  </w:r>
                </w:p>
                <w:p w14:paraId="5B19D814" w14:textId="77777777" w:rsidR="003E4D15" w:rsidRPr="00BD31DC" w:rsidRDefault="003E4D15">
                  <w:pPr>
                    <w:jc w:val="both"/>
                    <w:rPr>
                      <w:rFonts w:ascii="Sylfaen" w:eastAsia="Merriweather" w:hAnsi="Sylfaen" w:cs="Merriweather"/>
                      <w:b/>
                      <w:color w:val="000000"/>
                    </w:rPr>
                  </w:pPr>
                </w:p>
              </w:tc>
            </w:tr>
            <w:tr w:rsidR="003E4D15" w:rsidRPr="00BD31DC" w14:paraId="1725FCF2" w14:textId="77777777" w:rsidTr="00BD31DC">
              <w:tc>
                <w:tcPr>
                  <w:tcW w:w="1225" w:type="dxa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0F5AD882" w14:textId="77777777" w:rsidR="003E4D15" w:rsidRPr="00BD31DC" w:rsidRDefault="006014AE">
                  <w:pPr>
                    <w:rPr>
                      <w:rFonts w:ascii="Sylfaen" w:eastAsia="Merriweather" w:hAnsi="Sylfaen" w:cs="Merriweather"/>
                      <w:b/>
                      <w:color w:val="000000"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სასწავლო კვირა 7</w:t>
                  </w:r>
                </w:p>
              </w:tc>
              <w:tc>
                <w:tcPr>
                  <w:tcW w:w="1315" w:type="dxa"/>
                  <w:gridSpan w:val="2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2B30A8E0" w14:textId="77777777" w:rsidR="003E4D15" w:rsidRPr="00BD31DC" w:rsidRDefault="00000000">
                  <w:pPr>
                    <w:jc w:val="center"/>
                    <w:rPr>
                      <w:rFonts w:ascii="Sylfaen" w:hAnsi="Sylfaen"/>
                      <w:color w:val="000000"/>
                    </w:rPr>
                  </w:pPr>
                  <w:r w:rsidRPr="00BD31DC">
                    <w:rPr>
                      <w:rFonts w:ascii="Sylfaen" w:hAnsi="Sylfaen"/>
                      <w:color w:val="000000"/>
                    </w:rPr>
                    <w:t>_ სთ ლექცია</w:t>
                  </w:r>
                </w:p>
                <w:p w14:paraId="04CB7551" w14:textId="77777777" w:rsidR="003E4D15" w:rsidRPr="00BD31DC" w:rsidRDefault="00000000">
                  <w:pPr>
                    <w:jc w:val="center"/>
                    <w:rPr>
                      <w:rFonts w:ascii="Sylfaen" w:hAnsi="Sylfaen"/>
                      <w:color w:val="000000"/>
                    </w:rPr>
                  </w:pPr>
                  <w:r w:rsidRPr="00BD31DC">
                    <w:rPr>
                      <w:rFonts w:ascii="Sylfaen" w:hAnsi="Sylfaen"/>
                      <w:color w:val="000000"/>
                    </w:rPr>
                    <w:t>_ სთ სემინარი</w:t>
                  </w:r>
                </w:p>
              </w:tc>
              <w:tc>
                <w:tcPr>
                  <w:tcW w:w="5732" w:type="dxa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0C605309" w14:textId="77777777" w:rsidR="003E4D15" w:rsidRPr="00BD31DC" w:rsidRDefault="00000000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თემა:</w:t>
                  </w:r>
                </w:p>
                <w:p w14:paraId="665E32FE" w14:textId="77777777" w:rsidR="003E4D15" w:rsidRPr="00BD31DC" w:rsidRDefault="003E4D15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</w:p>
                <w:p w14:paraId="46D7395A" w14:textId="77777777" w:rsidR="003E4D15" w:rsidRPr="00BD31DC" w:rsidRDefault="003E4D15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</w:p>
                <w:p w14:paraId="49C00DEF" w14:textId="77777777" w:rsidR="003E4D15" w:rsidRPr="00BD31DC" w:rsidRDefault="003E4D15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</w:p>
                <w:p w14:paraId="67E3544D" w14:textId="77777777" w:rsidR="003E4D15" w:rsidRPr="00BD31DC" w:rsidRDefault="00000000">
                  <w:pPr>
                    <w:jc w:val="both"/>
                    <w:rPr>
                      <w:rFonts w:ascii="Sylfaen" w:eastAsia="Merriweather" w:hAnsi="Sylfaen" w:cs="Merriweather"/>
                      <w:b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აქტივობა:</w:t>
                  </w:r>
                </w:p>
              </w:tc>
            </w:tr>
            <w:tr w:rsidR="003E4D15" w:rsidRPr="00BD31DC" w14:paraId="59859BD7" w14:textId="77777777" w:rsidTr="00BD31DC">
              <w:tc>
                <w:tcPr>
                  <w:tcW w:w="8272" w:type="dxa"/>
                  <w:gridSpan w:val="4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276583C4" w14:textId="77777777" w:rsidR="003E4D15" w:rsidRPr="00BD31DC" w:rsidRDefault="00000000">
                  <w:pPr>
                    <w:ind w:left="631" w:hanging="631"/>
                    <w:jc w:val="both"/>
                    <w:rPr>
                      <w:rFonts w:ascii="Sylfaen" w:eastAsia="Merriweather" w:hAnsi="Sylfaen" w:cs="Merriweather"/>
                      <w:b/>
                      <w:color w:val="000000"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ლიტერატურა:</w:t>
                  </w:r>
                </w:p>
                <w:p w14:paraId="7C7CC45A" w14:textId="77777777" w:rsidR="003E4D15" w:rsidRPr="00BD31DC" w:rsidRDefault="003E4D15">
                  <w:pPr>
                    <w:jc w:val="both"/>
                    <w:rPr>
                      <w:rFonts w:ascii="Sylfaen" w:eastAsia="Merriweather" w:hAnsi="Sylfaen" w:cs="Merriweather"/>
                      <w:b/>
                      <w:color w:val="000000"/>
                    </w:rPr>
                  </w:pPr>
                </w:p>
              </w:tc>
            </w:tr>
            <w:tr w:rsidR="003E4D15" w:rsidRPr="00BD31DC" w14:paraId="0C701F4C" w14:textId="77777777" w:rsidTr="00BD31DC">
              <w:tc>
                <w:tcPr>
                  <w:tcW w:w="1225" w:type="dxa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75B87DB7" w14:textId="77777777" w:rsidR="003E4D15" w:rsidRPr="00BD31DC" w:rsidRDefault="006014AE">
                  <w:pPr>
                    <w:rPr>
                      <w:rFonts w:ascii="Sylfaen" w:eastAsia="Merriweather" w:hAnsi="Sylfaen" w:cs="Merriweather"/>
                      <w:b/>
                      <w:color w:val="000000"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სასწავლო კვირა 8</w:t>
                  </w:r>
                </w:p>
              </w:tc>
              <w:tc>
                <w:tcPr>
                  <w:tcW w:w="1315" w:type="dxa"/>
                  <w:gridSpan w:val="2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41BBC3ED" w14:textId="77777777" w:rsidR="003E4D15" w:rsidRPr="00BD31DC" w:rsidRDefault="00000000">
                  <w:pPr>
                    <w:jc w:val="center"/>
                    <w:rPr>
                      <w:rFonts w:ascii="Sylfaen" w:hAnsi="Sylfaen"/>
                      <w:color w:val="000000"/>
                    </w:rPr>
                  </w:pPr>
                  <w:r w:rsidRPr="00BD31DC">
                    <w:rPr>
                      <w:rFonts w:ascii="Sylfaen" w:hAnsi="Sylfaen"/>
                      <w:color w:val="000000"/>
                    </w:rPr>
                    <w:t>_ სთ ლექცია</w:t>
                  </w:r>
                </w:p>
                <w:p w14:paraId="5B582B0B" w14:textId="77777777" w:rsidR="003E4D15" w:rsidRPr="00BD31DC" w:rsidRDefault="00000000">
                  <w:pPr>
                    <w:jc w:val="center"/>
                    <w:rPr>
                      <w:rFonts w:ascii="Sylfaen" w:hAnsi="Sylfaen"/>
                      <w:color w:val="000000"/>
                    </w:rPr>
                  </w:pPr>
                  <w:r w:rsidRPr="00BD31DC">
                    <w:rPr>
                      <w:rFonts w:ascii="Sylfaen" w:hAnsi="Sylfaen"/>
                      <w:color w:val="000000"/>
                    </w:rPr>
                    <w:t>_ სთ სემინარი</w:t>
                  </w:r>
                </w:p>
              </w:tc>
              <w:tc>
                <w:tcPr>
                  <w:tcW w:w="5732" w:type="dxa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60783DEE" w14:textId="77777777" w:rsidR="003E4D15" w:rsidRPr="00BD31DC" w:rsidRDefault="00000000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თემა:</w:t>
                  </w:r>
                </w:p>
                <w:p w14:paraId="7FECB3BD" w14:textId="77777777" w:rsidR="003E4D15" w:rsidRPr="00BD31DC" w:rsidRDefault="003E4D15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</w:p>
                <w:p w14:paraId="36B86986" w14:textId="77777777" w:rsidR="003E4D15" w:rsidRPr="00BD31DC" w:rsidRDefault="003E4D15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</w:p>
                <w:p w14:paraId="5BB509ED" w14:textId="77777777" w:rsidR="003E4D15" w:rsidRPr="00BD31DC" w:rsidRDefault="003E4D15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</w:p>
                <w:p w14:paraId="4B4AB78B" w14:textId="77777777" w:rsidR="003E4D15" w:rsidRPr="00BD31DC" w:rsidRDefault="00000000">
                  <w:pPr>
                    <w:jc w:val="both"/>
                    <w:rPr>
                      <w:rFonts w:ascii="Sylfaen" w:eastAsia="Merriweather" w:hAnsi="Sylfaen" w:cs="Merriweather"/>
                      <w:b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აქტივობა:</w:t>
                  </w:r>
                </w:p>
              </w:tc>
            </w:tr>
            <w:tr w:rsidR="003E4D15" w:rsidRPr="00BD31DC" w14:paraId="14993F1D" w14:textId="77777777" w:rsidTr="00BD31DC">
              <w:tc>
                <w:tcPr>
                  <w:tcW w:w="8272" w:type="dxa"/>
                  <w:gridSpan w:val="4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446D6B3E" w14:textId="77777777" w:rsidR="003E4D15" w:rsidRPr="00BD31DC" w:rsidRDefault="00000000">
                  <w:pPr>
                    <w:ind w:left="631" w:hanging="631"/>
                    <w:jc w:val="both"/>
                    <w:rPr>
                      <w:rFonts w:ascii="Sylfaen" w:eastAsia="Merriweather" w:hAnsi="Sylfaen" w:cs="Merriweather"/>
                      <w:b/>
                      <w:color w:val="000000"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ლიტერატურა:</w:t>
                  </w:r>
                </w:p>
                <w:p w14:paraId="34B8120D" w14:textId="77777777" w:rsidR="003E4D15" w:rsidRPr="00BD31DC" w:rsidRDefault="003E4D15">
                  <w:pPr>
                    <w:jc w:val="both"/>
                    <w:rPr>
                      <w:rFonts w:ascii="Sylfaen" w:eastAsia="Merriweather" w:hAnsi="Sylfaen" w:cs="Merriweather"/>
                      <w:b/>
                      <w:color w:val="000000"/>
                    </w:rPr>
                  </w:pPr>
                </w:p>
              </w:tc>
            </w:tr>
            <w:tr w:rsidR="003E4D15" w:rsidRPr="00BD31DC" w14:paraId="487A5C29" w14:textId="77777777" w:rsidTr="00BD31DC">
              <w:tc>
                <w:tcPr>
                  <w:tcW w:w="8272" w:type="dxa"/>
                  <w:gridSpan w:val="4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5616EC76" w14:textId="77777777" w:rsidR="003E4D15" w:rsidRPr="00BD31DC" w:rsidRDefault="003E4D15">
                  <w:pPr>
                    <w:ind w:left="631" w:hanging="631"/>
                    <w:jc w:val="both"/>
                    <w:rPr>
                      <w:rFonts w:ascii="Sylfaen" w:eastAsia="Merriweather" w:hAnsi="Sylfaen" w:cs="Merriweather"/>
                      <w:b/>
                      <w:color w:val="000000"/>
                    </w:rPr>
                  </w:pPr>
                </w:p>
              </w:tc>
            </w:tr>
            <w:tr w:rsidR="003E4D15" w:rsidRPr="00BD31DC" w14:paraId="213D2407" w14:textId="77777777" w:rsidTr="00BD31DC">
              <w:tc>
                <w:tcPr>
                  <w:tcW w:w="1225" w:type="dxa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192E5CF3" w14:textId="77777777" w:rsidR="003E4D15" w:rsidRPr="00BD31DC" w:rsidRDefault="006014AE">
                  <w:pPr>
                    <w:rPr>
                      <w:rFonts w:ascii="Sylfaen" w:eastAsia="Merriweather" w:hAnsi="Sylfaen" w:cs="Merriweather"/>
                      <w:b/>
                      <w:color w:val="000000"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სასწავლო კვირა 9</w:t>
                  </w:r>
                </w:p>
              </w:tc>
              <w:tc>
                <w:tcPr>
                  <w:tcW w:w="1315" w:type="dxa"/>
                  <w:gridSpan w:val="2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22B097C4" w14:textId="77777777" w:rsidR="003E4D15" w:rsidRPr="00BD31DC" w:rsidRDefault="00000000">
                  <w:pPr>
                    <w:jc w:val="center"/>
                    <w:rPr>
                      <w:rFonts w:ascii="Sylfaen" w:hAnsi="Sylfaen"/>
                      <w:color w:val="000000"/>
                    </w:rPr>
                  </w:pPr>
                  <w:r w:rsidRPr="00BD31DC">
                    <w:rPr>
                      <w:rFonts w:ascii="Sylfaen" w:hAnsi="Sylfaen"/>
                      <w:color w:val="000000"/>
                    </w:rPr>
                    <w:t>_ სთ ლექცია</w:t>
                  </w:r>
                </w:p>
                <w:p w14:paraId="6BBB0A99" w14:textId="77777777" w:rsidR="003E4D15" w:rsidRPr="00BD31DC" w:rsidRDefault="00000000">
                  <w:pPr>
                    <w:jc w:val="center"/>
                    <w:rPr>
                      <w:rFonts w:ascii="Sylfaen" w:hAnsi="Sylfaen"/>
                      <w:color w:val="000000"/>
                    </w:rPr>
                  </w:pPr>
                  <w:r w:rsidRPr="00BD31DC">
                    <w:rPr>
                      <w:rFonts w:ascii="Sylfaen" w:hAnsi="Sylfaen"/>
                      <w:color w:val="000000"/>
                    </w:rPr>
                    <w:t>_ სთ სემინარი</w:t>
                  </w:r>
                </w:p>
              </w:tc>
              <w:tc>
                <w:tcPr>
                  <w:tcW w:w="5732" w:type="dxa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01928BF8" w14:textId="77777777" w:rsidR="003E4D15" w:rsidRPr="00BD31DC" w:rsidRDefault="00000000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თემა:</w:t>
                  </w:r>
                </w:p>
                <w:p w14:paraId="6E104A49" w14:textId="77777777" w:rsidR="003E4D15" w:rsidRPr="00BD31DC" w:rsidRDefault="003E4D15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</w:p>
                <w:p w14:paraId="01FEBE46" w14:textId="77777777" w:rsidR="003E4D15" w:rsidRPr="00BD31DC" w:rsidRDefault="003E4D15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</w:p>
                <w:p w14:paraId="24D623BA" w14:textId="77777777" w:rsidR="003E4D15" w:rsidRPr="00BD31DC" w:rsidRDefault="003E4D15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</w:p>
                <w:p w14:paraId="46255510" w14:textId="77777777" w:rsidR="003E4D15" w:rsidRPr="00BD31DC" w:rsidRDefault="00000000">
                  <w:pPr>
                    <w:jc w:val="both"/>
                    <w:rPr>
                      <w:rFonts w:ascii="Sylfaen" w:eastAsia="Merriweather" w:hAnsi="Sylfaen" w:cs="Merriweather"/>
                      <w:b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აქტივობა:</w:t>
                  </w:r>
                </w:p>
              </w:tc>
            </w:tr>
            <w:tr w:rsidR="003E4D15" w:rsidRPr="00BD31DC" w14:paraId="0FF06FFD" w14:textId="77777777" w:rsidTr="00BD31DC">
              <w:tc>
                <w:tcPr>
                  <w:tcW w:w="8272" w:type="dxa"/>
                  <w:gridSpan w:val="4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419BD285" w14:textId="77777777" w:rsidR="003E4D15" w:rsidRPr="00BD31DC" w:rsidRDefault="00000000">
                  <w:pPr>
                    <w:ind w:left="631" w:hanging="631"/>
                    <w:jc w:val="both"/>
                    <w:rPr>
                      <w:rFonts w:ascii="Sylfaen" w:eastAsia="Merriweather" w:hAnsi="Sylfaen" w:cs="Merriweather"/>
                      <w:b/>
                      <w:color w:val="000000"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ლიტერატურა:</w:t>
                  </w:r>
                </w:p>
                <w:p w14:paraId="11E81814" w14:textId="77777777" w:rsidR="003E4D15" w:rsidRPr="00BD31DC" w:rsidRDefault="003E4D15">
                  <w:pPr>
                    <w:jc w:val="both"/>
                    <w:rPr>
                      <w:rFonts w:ascii="Sylfaen" w:eastAsia="Merriweather" w:hAnsi="Sylfaen" w:cs="Merriweather"/>
                      <w:b/>
                      <w:color w:val="000000"/>
                    </w:rPr>
                  </w:pPr>
                </w:p>
              </w:tc>
            </w:tr>
            <w:tr w:rsidR="003E4D15" w:rsidRPr="00BD31DC" w14:paraId="3548C9A5" w14:textId="77777777" w:rsidTr="00BD31DC">
              <w:tc>
                <w:tcPr>
                  <w:tcW w:w="1225" w:type="dxa"/>
                  <w:tcBorders>
                    <w:right w:val="single" w:sz="4" w:space="0" w:color="000000"/>
                  </w:tcBorders>
                  <w:shd w:val="clear" w:color="auto" w:fill="FFFFFF"/>
                </w:tcPr>
                <w:p w14:paraId="160503A5" w14:textId="77777777" w:rsidR="003E4D15" w:rsidRPr="00BD31DC" w:rsidRDefault="003E4D15">
                  <w:pPr>
                    <w:ind w:right="-1141"/>
                    <w:rPr>
                      <w:rFonts w:ascii="Sylfaen" w:eastAsia="Merriweather" w:hAnsi="Sylfaen" w:cs="Merriweather"/>
                      <w:b/>
                      <w:color w:val="000000"/>
                    </w:rPr>
                  </w:pPr>
                </w:p>
              </w:tc>
              <w:tc>
                <w:tcPr>
                  <w:tcW w:w="1315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9699666" w14:textId="77777777" w:rsidR="003E4D15" w:rsidRPr="00BD31DC" w:rsidRDefault="003E4D15">
                  <w:pPr>
                    <w:jc w:val="center"/>
                    <w:rPr>
                      <w:rFonts w:ascii="Sylfaen" w:eastAsia="Merriweather" w:hAnsi="Sylfaen" w:cs="Merriweather"/>
                      <w:b/>
                      <w:color w:val="000000"/>
                    </w:rPr>
                  </w:pPr>
                </w:p>
              </w:tc>
              <w:tc>
                <w:tcPr>
                  <w:tcW w:w="5732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2BBAF81" w14:textId="77777777" w:rsidR="003E4D15" w:rsidRPr="00BD31DC" w:rsidRDefault="003E4D1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rPr>
                      <w:rFonts w:ascii="Sylfaen" w:eastAsia="Merriweather" w:hAnsi="Sylfaen" w:cs="Merriweather"/>
                      <w:b/>
                      <w:color w:val="000000"/>
                    </w:rPr>
                  </w:pPr>
                </w:p>
              </w:tc>
            </w:tr>
            <w:tr w:rsidR="003E4D15" w:rsidRPr="00BD31DC" w14:paraId="5AACDE00" w14:textId="77777777" w:rsidTr="00BD31DC">
              <w:tc>
                <w:tcPr>
                  <w:tcW w:w="1225" w:type="dxa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446C9A5B" w14:textId="77777777" w:rsidR="003E4D15" w:rsidRPr="00BD31DC" w:rsidRDefault="006014AE">
                  <w:pPr>
                    <w:rPr>
                      <w:rFonts w:ascii="Sylfaen" w:eastAsia="Merriweather" w:hAnsi="Sylfaen" w:cs="Merriweather"/>
                      <w:b/>
                      <w:color w:val="000000"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სასწავლო კვირა 10</w:t>
                  </w:r>
                </w:p>
              </w:tc>
              <w:tc>
                <w:tcPr>
                  <w:tcW w:w="1315" w:type="dxa"/>
                  <w:gridSpan w:val="2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156A5F9D" w14:textId="77777777" w:rsidR="003E4D15" w:rsidRPr="00BD31DC" w:rsidRDefault="00000000">
                  <w:pPr>
                    <w:jc w:val="center"/>
                    <w:rPr>
                      <w:rFonts w:ascii="Sylfaen" w:hAnsi="Sylfaen"/>
                      <w:color w:val="000000"/>
                    </w:rPr>
                  </w:pPr>
                  <w:r w:rsidRPr="00BD31DC">
                    <w:rPr>
                      <w:rFonts w:ascii="Sylfaen" w:hAnsi="Sylfaen"/>
                      <w:color w:val="000000"/>
                    </w:rPr>
                    <w:t>_ სთ ლექცია</w:t>
                  </w:r>
                </w:p>
                <w:p w14:paraId="2CE2D99C" w14:textId="77777777" w:rsidR="003E4D15" w:rsidRPr="00BD31DC" w:rsidRDefault="00000000">
                  <w:pPr>
                    <w:jc w:val="center"/>
                    <w:rPr>
                      <w:rFonts w:ascii="Sylfaen" w:hAnsi="Sylfaen"/>
                      <w:color w:val="000000"/>
                    </w:rPr>
                  </w:pPr>
                  <w:r w:rsidRPr="00BD31DC">
                    <w:rPr>
                      <w:rFonts w:ascii="Sylfaen" w:hAnsi="Sylfaen"/>
                      <w:color w:val="000000"/>
                    </w:rPr>
                    <w:t>_ სთ სემინარი</w:t>
                  </w:r>
                </w:p>
              </w:tc>
              <w:tc>
                <w:tcPr>
                  <w:tcW w:w="5732" w:type="dxa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15C30BC4" w14:textId="77777777" w:rsidR="003E4D15" w:rsidRPr="00BD31DC" w:rsidRDefault="00000000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თემა:</w:t>
                  </w:r>
                </w:p>
                <w:p w14:paraId="76A72CBA" w14:textId="77777777" w:rsidR="003E4D15" w:rsidRPr="00BD31DC" w:rsidRDefault="003E4D15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</w:p>
                <w:p w14:paraId="066BC333" w14:textId="77777777" w:rsidR="003E4D15" w:rsidRPr="00BD31DC" w:rsidRDefault="003E4D15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</w:p>
                <w:p w14:paraId="6F2C3718" w14:textId="77777777" w:rsidR="003E4D15" w:rsidRPr="00BD31DC" w:rsidRDefault="003E4D15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</w:p>
                <w:p w14:paraId="0E4A7D12" w14:textId="77777777" w:rsidR="003E4D15" w:rsidRPr="00BD31DC" w:rsidRDefault="00000000">
                  <w:pPr>
                    <w:jc w:val="both"/>
                    <w:rPr>
                      <w:rFonts w:ascii="Sylfaen" w:eastAsia="Merriweather" w:hAnsi="Sylfaen" w:cs="Merriweather"/>
                      <w:b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აქტივობა:</w:t>
                  </w:r>
                </w:p>
              </w:tc>
            </w:tr>
            <w:tr w:rsidR="003E4D15" w:rsidRPr="00BD31DC" w14:paraId="01330F3C" w14:textId="77777777" w:rsidTr="00BD31DC">
              <w:tc>
                <w:tcPr>
                  <w:tcW w:w="8272" w:type="dxa"/>
                  <w:gridSpan w:val="4"/>
                  <w:shd w:val="clear" w:color="auto" w:fill="FFFFFF"/>
                </w:tcPr>
                <w:p w14:paraId="34CD8443" w14:textId="77777777" w:rsidR="003E4D15" w:rsidRPr="00BD31DC" w:rsidRDefault="00000000">
                  <w:pPr>
                    <w:ind w:left="631" w:hanging="631"/>
                    <w:jc w:val="both"/>
                    <w:rPr>
                      <w:rFonts w:ascii="Sylfaen" w:eastAsia="Merriweather" w:hAnsi="Sylfaen" w:cs="Merriweather"/>
                      <w:b/>
                      <w:color w:val="000000"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ლიტერატურა:</w:t>
                  </w:r>
                </w:p>
                <w:p w14:paraId="4B57C526" w14:textId="77777777" w:rsidR="003E4D15" w:rsidRPr="00BD31DC" w:rsidRDefault="003E4D15">
                  <w:pPr>
                    <w:jc w:val="both"/>
                    <w:rPr>
                      <w:rFonts w:ascii="Sylfaen" w:eastAsia="Merriweather" w:hAnsi="Sylfaen" w:cs="Merriweather"/>
                      <w:b/>
                      <w:color w:val="000000"/>
                    </w:rPr>
                  </w:pPr>
                </w:p>
              </w:tc>
            </w:tr>
            <w:tr w:rsidR="003E4D15" w:rsidRPr="00BD31DC" w14:paraId="37CCABF4" w14:textId="77777777" w:rsidTr="00BD31DC">
              <w:tc>
                <w:tcPr>
                  <w:tcW w:w="1225" w:type="dxa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1EDC2EC4" w14:textId="77777777" w:rsidR="003E4D15" w:rsidRPr="00BD31DC" w:rsidRDefault="006014AE">
                  <w:pPr>
                    <w:rPr>
                      <w:rFonts w:ascii="Sylfaen" w:eastAsia="Merriweather" w:hAnsi="Sylfaen" w:cs="Merriweather"/>
                      <w:b/>
                      <w:color w:val="000000"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სასწავლო კვირა 11</w:t>
                  </w:r>
                </w:p>
              </w:tc>
              <w:tc>
                <w:tcPr>
                  <w:tcW w:w="1315" w:type="dxa"/>
                  <w:gridSpan w:val="2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7FFAD0FE" w14:textId="77777777" w:rsidR="003E4D15" w:rsidRPr="00BD31DC" w:rsidRDefault="00000000">
                  <w:pPr>
                    <w:jc w:val="center"/>
                    <w:rPr>
                      <w:rFonts w:ascii="Sylfaen" w:hAnsi="Sylfaen"/>
                      <w:color w:val="000000"/>
                    </w:rPr>
                  </w:pPr>
                  <w:r w:rsidRPr="00BD31DC">
                    <w:rPr>
                      <w:rFonts w:ascii="Sylfaen" w:hAnsi="Sylfaen"/>
                      <w:color w:val="000000"/>
                    </w:rPr>
                    <w:t>_ სთ ლექცია</w:t>
                  </w:r>
                </w:p>
                <w:p w14:paraId="5430AA07" w14:textId="77777777" w:rsidR="003E4D15" w:rsidRPr="00BD31DC" w:rsidRDefault="00000000">
                  <w:pPr>
                    <w:jc w:val="center"/>
                    <w:rPr>
                      <w:rFonts w:ascii="Sylfaen" w:hAnsi="Sylfaen"/>
                      <w:color w:val="000000"/>
                    </w:rPr>
                  </w:pPr>
                  <w:r w:rsidRPr="00BD31DC">
                    <w:rPr>
                      <w:rFonts w:ascii="Sylfaen" w:hAnsi="Sylfaen"/>
                      <w:color w:val="000000"/>
                    </w:rPr>
                    <w:t>_ სთ სემინარი</w:t>
                  </w:r>
                </w:p>
              </w:tc>
              <w:tc>
                <w:tcPr>
                  <w:tcW w:w="5732" w:type="dxa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69F7B99D" w14:textId="77777777" w:rsidR="003E4D15" w:rsidRPr="00BD31DC" w:rsidRDefault="00000000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თემა:</w:t>
                  </w:r>
                </w:p>
                <w:p w14:paraId="5F98AB87" w14:textId="77777777" w:rsidR="003E4D15" w:rsidRPr="00BD31DC" w:rsidRDefault="003E4D15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</w:p>
                <w:p w14:paraId="7EF93EAB" w14:textId="77777777" w:rsidR="003E4D15" w:rsidRPr="00BD31DC" w:rsidRDefault="003E4D15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</w:p>
                <w:p w14:paraId="3AE62427" w14:textId="77777777" w:rsidR="003E4D15" w:rsidRPr="00BD31DC" w:rsidRDefault="003E4D15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</w:p>
                <w:p w14:paraId="2A05B3BA" w14:textId="77777777" w:rsidR="003E4D15" w:rsidRPr="00BD31DC" w:rsidRDefault="00000000">
                  <w:pPr>
                    <w:jc w:val="both"/>
                    <w:rPr>
                      <w:rFonts w:ascii="Sylfaen" w:eastAsia="Merriweather" w:hAnsi="Sylfaen" w:cs="Merriweather"/>
                      <w:b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აქტივობა:</w:t>
                  </w:r>
                </w:p>
              </w:tc>
            </w:tr>
            <w:tr w:rsidR="003E4D15" w:rsidRPr="00BD31DC" w14:paraId="61A87E4B" w14:textId="77777777" w:rsidTr="00BD31DC">
              <w:tc>
                <w:tcPr>
                  <w:tcW w:w="8272" w:type="dxa"/>
                  <w:gridSpan w:val="4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41ED911F" w14:textId="77777777" w:rsidR="003E4D15" w:rsidRPr="00BD31DC" w:rsidRDefault="00000000">
                  <w:pPr>
                    <w:ind w:left="631" w:hanging="631"/>
                    <w:jc w:val="both"/>
                    <w:rPr>
                      <w:rFonts w:ascii="Sylfaen" w:eastAsia="Merriweather" w:hAnsi="Sylfaen" w:cs="Merriweather"/>
                      <w:b/>
                      <w:color w:val="000000"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ლიტერატურა:</w:t>
                  </w:r>
                </w:p>
                <w:p w14:paraId="51E5382A" w14:textId="77777777" w:rsidR="003E4D15" w:rsidRPr="00BD31DC" w:rsidRDefault="003E4D15">
                  <w:pPr>
                    <w:jc w:val="both"/>
                    <w:rPr>
                      <w:rFonts w:ascii="Sylfaen" w:eastAsia="Merriweather" w:hAnsi="Sylfaen" w:cs="Merriweather"/>
                      <w:b/>
                      <w:color w:val="000000"/>
                    </w:rPr>
                  </w:pPr>
                </w:p>
              </w:tc>
            </w:tr>
            <w:tr w:rsidR="003E4D15" w:rsidRPr="00BD31DC" w14:paraId="693A097D" w14:textId="77777777" w:rsidTr="00BD31DC">
              <w:tc>
                <w:tcPr>
                  <w:tcW w:w="1225" w:type="dxa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1801F7B0" w14:textId="77777777" w:rsidR="003E4D15" w:rsidRPr="00BD31DC" w:rsidRDefault="006014AE">
                  <w:pPr>
                    <w:rPr>
                      <w:rFonts w:ascii="Sylfaen" w:eastAsia="Merriweather" w:hAnsi="Sylfaen" w:cs="Merriweather"/>
                      <w:b/>
                      <w:color w:val="000000"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lastRenderedPageBreak/>
                    <w:t>სასწავლო კვირა 12</w:t>
                  </w:r>
                </w:p>
              </w:tc>
              <w:tc>
                <w:tcPr>
                  <w:tcW w:w="1315" w:type="dxa"/>
                  <w:gridSpan w:val="2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1E87D8C1" w14:textId="77777777" w:rsidR="003E4D15" w:rsidRPr="00BD31DC" w:rsidRDefault="00000000">
                  <w:pPr>
                    <w:jc w:val="center"/>
                    <w:rPr>
                      <w:rFonts w:ascii="Sylfaen" w:hAnsi="Sylfaen"/>
                      <w:color w:val="000000"/>
                    </w:rPr>
                  </w:pPr>
                  <w:r w:rsidRPr="00BD31DC">
                    <w:rPr>
                      <w:rFonts w:ascii="Sylfaen" w:hAnsi="Sylfaen"/>
                      <w:color w:val="000000"/>
                    </w:rPr>
                    <w:t>_ სთ ლექცია</w:t>
                  </w:r>
                </w:p>
                <w:p w14:paraId="5C933855" w14:textId="77777777" w:rsidR="003E4D15" w:rsidRPr="00BD31DC" w:rsidRDefault="00000000">
                  <w:pPr>
                    <w:jc w:val="center"/>
                    <w:rPr>
                      <w:rFonts w:ascii="Sylfaen" w:hAnsi="Sylfaen"/>
                      <w:color w:val="000000"/>
                    </w:rPr>
                  </w:pPr>
                  <w:r w:rsidRPr="00BD31DC">
                    <w:rPr>
                      <w:rFonts w:ascii="Sylfaen" w:hAnsi="Sylfaen"/>
                      <w:color w:val="000000"/>
                    </w:rPr>
                    <w:t>_ სთ სემინარი</w:t>
                  </w:r>
                </w:p>
              </w:tc>
              <w:tc>
                <w:tcPr>
                  <w:tcW w:w="5732" w:type="dxa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16E4F504" w14:textId="77777777" w:rsidR="003E4D15" w:rsidRPr="00BD31DC" w:rsidRDefault="00000000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თემა:</w:t>
                  </w:r>
                </w:p>
                <w:p w14:paraId="68984FA6" w14:textId="77777777" w:rsidR="003E4D15" w:rsidRPr="00BD31DC" w:rsidRDefault="003E4D15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</w:p>
                <w:p w14:paraId="36349229" w14:textId="77777777" w:rsidR="003E4D15" w:rsidRPr="00BD31DC" w:rsidRDefault="003E4D15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</w:p>
                <w:p w14:paraId="19D7F63B" w14:textId="77777777" w:rsidR="003E4D15" w:rsidRPr="00BD31DC" w:rsidRDefault="003E4D15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</w:p>
                <w:p w14:paraId="0D0DE5EA" w14:textId="77777777" w:rsidR="003E4D15" w:rsidRPr="00BD31DC" w:rsidRDefault="00000000">
                  <w:pPr>
                    <w:jc w:val="both"/>
                    <w:rPr>
                      <w:rFonts w:ascii="Sylfaen" w:eastAsia="Merriweather" w:hAnsi="Sylfaen" w:cs="Merriweather"/>
                      <w:b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აქტივობა:</w:t>
                  </w:r>
                </w:p>
              </w:tc>
            </w:tr>
            <w:tr w:rsidR="003E4D15" w:rsidRPr="00BD31DC" w14:paraId="41E38D29" w14:textId="77777777" w:rsidTr="00BD31DC">
              <w:trPr>
                <w:trHeight w:val="220"/>
              </w:trPr>
              <w:tc>
                <w:tcPr>
                  <w:tcW w:w="8272" w:type="dxa"/>
                  <w:gridSpan w:val="4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728AE530" w14:textId="77777777" w:rsidR="003E4D15" w:rsidRPr="00BD31DC" w:rsidRDefault="00000000">
                  <w:pPr>
                    <w:ind w:left="631" w:hanging="631"/>
                    <w:jc w:val="both"/>
                    <w:rPr>
                      <w:rFonts w:ascii="Sylfaen" w:eastAsia="Merriweather" w:hAnsi="Sylfaen" w:cs="Merriweather"/>
                      <w:b/>
                      <w:color w:val="000000"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ლიტერატურა:</w:t>
                  </w:r>
                </w:p>
                <w:p w14:paraId="5587480A" w14:textId="77777777" w:rsidR="003E4D15" w:rsidRPr="00BD31DC" w:rsidRDefault="003E4D15">
                  <w:pPr>
                    <w:jc w:val="both"/>
                    <w:rPr>
                      <w:rFonts w:ascii="Sylfaen" w:eastAsia="Merriweather" w:hAnsi="Sylfaen" w:cs="Merriweather"/>
                      <w:b/>
                      <w:color w:val="000000"/>
                    </w:rPr>
                  </w:pPr>
                </w:p>
              </w:tc>
            </w:tr>
            <w:tr w:rsidR="003E4D15" w:rsidRPr="00BD31DC" w14:paraId="64F7FEEC" w14:textId="77777777" w:rsidTr="00BD31DC">
              <w:trPr>
                <w:trHeight w:val="610"/>
              </w:trPr>
              <w:tc>
                <w:tcPr>
                  <w:tcW w:w="1225" w:type="dxa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51AB3C74" w14:textId="77777777" w:rsidR="003E4D15" w:rsidRPr="00BD31DC" w:rsidRDefault="006014AE">
                  <w:pPr>
                    <w:rPr>
                      <w:rFonts w:ascii="Sylfaen" w:eastAsia="Merriweather" w:hAnsi="Sylfaen" w:cs="Merriweather"/>
                      <w:b/>
                      <w:color w:val="000000"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სასწავლო კვირა 13</w:t>
                  </w:r>
                </w:p>
              </w:tc>
              <w:tc>
                <w:tcPr>
                  <w:tcW w:w="1315" w:type="dxa"/>
                  <w:gridSpan w:val="2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313B10D3" w14:textId="77777777" w:rsidR="003E4D15" w:rsidRPr="00BD31DC" w:rsidRDefault="00000000">
                  <w:pPr>
                    <w:jc w:val="center"/>
                    <w:rPr>
                      <w:rFonts w:ascii="Sylfaen" w:hAnsi="Sylfaen"/>
                      <w:color w:val="000000"/>
                    </w:rPr>
                  </w:pPr>
                  <w:r w:rsidRPr="00BD31DC">
                    <w:rPr>
                      <w:rFonts w:ascii="Sylfaen" w:hAnsi="Sylfaen"/>
                      <w:color w:val="000000"/>
                    </w:rPr>
                    <w:t>_ სთ ლექცია</w:t>
                  </w:r>
                </w:p>
                <w:p w14:paraId="42012A98" w14:textId="77777777" w:rsidR="003E4D15" w:rsidRPr="00BD31DC" w:rsidRDefault="00000000">
                  <w:pPr>
                    <w:jc w:val="center"/>
                    <w:rPr>
                      <w:rFonts w:ascii="Sylfaen" w:hAnsi="Sylfaen"/>
                      <w:color w:val="000000"/>
                    </w:rPr>
                  </w:pPr>
                  <w:r w:rsidRPr="00BD31DC">
                    <w:rPr>
                      <w:rFonts w:ascii="Sylfaen" w:hAnsi="Sylfaen"/>
                      <w:color w:val="000000"/>
                    </w:rPr>
                    <w:t>_ სთ სემინარი</w:t>
                  </w:r>
                </w:p>
              </w:tc>
              <w:tc>
                <w:tcPr>
                  <w:tcW w:w="5732" w:type="dxa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41CBEF0C" w14:textId="77777777" w:rsidR="003E4D15" w:rsidRPr="00BD31DC" w:rsidRDefault="00000000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თემა:</w:t>
                  </w:r>
                </w:p>
                <w:p w14:paraId="479E736E" w14:textId="77777777" w:rsidR="003E4D15" w:rsidRPr="00BD31DC" w:rsidRDefault="003E4D15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</w:p>
                <w:p w14:paraId="24BF1529" w14:textId="77777777" w:rsidR="003E4D15" w:rsidRPr="00BD31DC" w:rsidRDefault="003E4D15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</w:p>
                <w:p w14:paraId="519B8356" w14:textId="77777777" w:rsidR="003E4D15" w:rsidRPr="00BD31DC" w:rsidRDefault="003E4D15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</w:p>
                <w:p w14:paraId="560A51FB" w14:textId="77777777" w:rsidR="003E4D15" w:rsidRPr="00BD31DC" w:rsidRDefault="00000000">
                  <w:pPr>
                    <w:jc w:val="both"/>
                    <w:rPr>
                      <w:rFonts w:ascii="Sylfaen" w:eastAsia="Merriweather" w:hAnsi="Sylfaen" w:cs="Merriweather"/>
                      <w:b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აქტივობა:</w:t>
                  </w:r>
                </w:p>
              </w:tc>
            </w:tr>
            <w:tr w:rsidR="003E4D15" w:rsidRPr="00BD31DC" w14:paraId="03078256" w14:textId="77777777" w:rsidTr="00BD31DC">
              <w:trPr>
                <w:trHeight w:val="610"/>
              </w:trPr>
              <w:tc>
                <w:tcPr>
                  <w:tcW w:w="8272" w:type="dxa"/>
                  <w:gridSpan w:val="4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18FB7D6D" w14:textId="77777777" w:rsidR="003E4D15" w:rsidRPr="00BD31DC" w:rsidRDefault="00000000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ლიტერატურა:</w:t>
                  </w:r>
                </w:p>
              </w:tc>
            </w:tr>
            <w:tr w:rsidR="003E4D15" w:rsidRPr="00BD31DC" w14:paraId="1041E0FC" w14:textId="77777777" w:rsidTr="00BD31DC">
              <w:trPr>
                <w:trHeight w:val="610"/>
              </w:trPr>
              <w:tc>
                <w:tcPr>
                  <w:tcW w:w="1225" w:type="dxa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521FD882" w14:textId="77777777" w:rsidR="003E4D15" w:rsidRPr="00BD31DC" w:rsidRDefault="006014AE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სასწავლო კვირა 14</w:t>
                  </w:r>
                </w:p>
              </w:tc>
              <w:tc>
                <w:tcPr>
                  <w:tcW w:w="1222" w:type="dxa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2AC1E712" w14:textId="77777777" w:rsidR="003E4D15" w:rsidRPr="00BD31DC" w:rsidRDefault="00000000">
                  <w:pPr>
                    <w:jc w:val="center"/>
                    <w:rPr>
                      <w:rFonts w:ascii="Sylfaen" w:hAnsi="Sylfaen"/>
                      <w:color w:val="000000"/>
                    </w:rPr>
                  </w:pPr>
                  <w:r w:rsidRPr="00BD31DC">
                    <w:rPr>
                      <w:rFonts w:ascii="Sylfaen" w:hAnsi="Sylfaen"/>
                      <w:color w:val="000000"/>
                    </w:rPr>
                    <w:t>_ სთ ლექცია</w:t>
                  </w:r>
                </w:p>
                <w:p w14:paraId="6BCA60F9" w14:textId="77777777" w:rsidR="003E4D15" w:rsidRPr="00BD31DC" w:rsidRDefault="00000000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  <w:r w:rsidRPr="00BD31DC">
                    <w:rPr>
                      <w:rFonts w:ascii="Sylfaen" w:hAnsi="Sylfaen"/>
                      <w:color w:val="000000"/>
                    </w:rPr>
                    <w:t>_სთ სემინარი</w:t>
                  </w:r>
                </w:p>
              </w:tc>
              <w:tc>
                <w:tcPr>
                  <w:tcW w:w="5827" w:type="dxa"/>
                  <w:gridSpan w:val="2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4DF71C94" w14:textId="77777777" w:rsidR="003E4D15" w:rsidRPr="00BD31DC" w:rsidRDefault="00000000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თემა:</w:t>
                  </w:r>
                </w:p>
                <w:p w14:paraId="1C1037CE" w14:textId="77777777" w:rsidR="003E4D15" w:rsidRPr="00BD31DC" w:rsidRDefault="003E4D15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</w:p>
                <w:p w14:paraId="35398BBD" w14:textId="77777777" w:rsidR="003E4D15" w:rsidRPr="00BD31DC" w:rsidRDefault="003E4D15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</w:p>
                <w:p w14:paraId="7BB2AA72" w14:textId="77777777" w:rsidR="003E4D15" w:rsidRPr="00BD31DC" w:rsidRDefault="00000000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აქტივობა:</w:t>
                  </w:r>
                </w:p>
              </w:tc>
            </w:tr>
            <w:tr w:rsidR="003E4D15" w:rsidRPr="00BD31DC" w14:paraId="02FA3244" w14:textId="77777777" w:rsidTr="00BD31DC">
              <w:trPr>
                <w:trHeight w:val="610"/>
              </w:trPr>
              <w:tc>
                <w:tcPr>
                  <w:tcW w:w="8272" w:type="dxa"/>
                  <w:gridSpan w:val="4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4A60E9E7" w14:textId="77777777" w:rsidR="003E4D15" w:rsidRPr="00BD31DC" w:rsidRDefault="00000000">
                  <w:pPr>
                    <w:jc w:val="both"/>
                    <w:rPr>
                      <w:rFonts w:ascii="Sylfaen" w:eastAsia="Arimo" w:hAnsi="Sylfaen" w:cs="Arimo"/>
                      <w:b/>
                      <w:color w:val="000000"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  <w:color w:val="000000"/>
                    </w:rPr>
                    <w:t>ლიტერატურა:</w:t>
                  </w:r>
                </w:p>
              </w:tc>
            </w:tr>
          </w:tbl>
          <w:p w14:paraId="53670B08" w14:textId="77777777" w:rsidR="003E4D15" w:rsidRPr="00BD31DC" w:rsidRDefault="003E4D15">
            <w:pPr>
              <w:jc w:val="both"/>
              <w:rPr>
                <w:rFonts w:ascii="Sylfaen" w:eastAsia="Merriweather" w:hAnsi="Sylfaen" w:cs="Merriweather"/>
              </w:rPr>
            </w:pPr>
          </w:p>
        </w:tc>
      </w:tr>
      <w:tr w:rsidR="003E4D15" w:rsidRPr="00BD31DC" w14:paraId="272F11C5" w14:textId="77777777">
        <w:trPr>
          <w:trHeight w:val="318"/>
        </w:trPr>
        <w:tc>
          <w:tcPr>
            <w:tcW w:w="2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FB5C96" w14:textId="77777777" w:rsidR="003E4D15" w:rsidRPr="00BD31DC" w:rsidRDefault="00000000">
            <w:pPr>
              <w:rPr>
                <w:rFonts w:ascii="Sylfaen" w:eastAsia="Merriweather" w:hAnsi="Sylfaen" w:cs="Merriweather"/>
                <w:b/>
              </w:rPr>
            </w:pPr>
            <w:r w:rsidRPr="00BD31DC">
              <w:rPr>
                <w:rFonts w:ascii="Sylfaen" w:eastAsia="Arial Unicode MS" w:hAnsi="Sylfaen" w:cs="Arial Unicode MS"/>
                <w:b/>
              </w:rPr>
              <w:lastRenderedPageBreak/>
              <w:t>სწავლების / სწავლის მეთოდები</w:t>
            </w:r>
          </w:p>
        </w:tc>
        <w:tc>
          <w:tcPr>
            <w:tcW w:w="8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BC247" w14:textId="77777777" w:rsidR="003E4D15" w:rsidRPr="00BD31DC" w:rsidRDefault="003E4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Merriweather" w:hAnsi="Sylfaen" w:cs="Merriweather"/>
                <w:b/>
              </w:rPr>
            </w:pPr>
          </w:p>
          <w:p w14:paraId="02F90B31" w14:textId="77777777" w:rsidR="003E4D15" w:rsidRPr="00BD31DC" w:rsidRDefault="003E4D15">
            <w:pPr>
              <w:jc w:val="both"/>
              <w:rPr>
                <w:rFonts w:ascii="Sylfaen" w:eastAsia="Merriweather" w:hAnsi="Sylfaen" w:cs="Merriweather"/>
              </w:rPr>
            </w:pPr>
          </w:p>
        </w:tc>
      </w:tr>
      <w:tr w:rsidR="003E4D15" w:rsidRPr="00BD31DC" w14:paraId="0FDC1670" w14:textId="77777777">
        <w:trPr>
          <w:trHeight w:val="318"/>
        </w:trPr>
        <w:tc>
          <w:tcPr>
            <w:tcW w:w="2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C98A89" w14:textId="77777777" w:rsidR="003E4D15" w:rsidRPr="00BD31DC" w:rsidRDefault="00000000">
            <w:pPr>
              <w:rPr>
                <w:rFonts w:ascii="Sylfaen" w:eastAsia="Merriweather" w:hAnsi="Sylfaen" w:cs="Merriweather"/>
                <w:b/>
              </w:rPr>
            </w:pPr>
            <w:r w:rsidRPr="00BD31DC">
              <w:rPr>
                <w:rFonts w:ascii="Sylfaen" w:eastAsia="Arial Unicode MS" w:hAnsi="Sylfaen" w:cs="Arial Unicode MS"/>
                <w:b/>
              </w:rPr>
              <w:t>შეფასების კრიტერიუმები</w:t>
            </w:r>
          </w:p>
        </w:tc>
        <w:tc>
          <w:tcPr>
            <w:tcW w:w="8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47DB0" w14:textId="77777777" w:rsidR="003E4D15" w:rsidRPr="00BD31DC" w:rsidRDefault="00000000" w:rsidP="006014AE">
            <w:pPr>
              <w:ind w:right="164"/>
              <w:jc w:val="both"/>
              <w:rPr>
                <w:rFonts w:ascii="Sylfaen" w:eastAsia="Merriweather" w:hAnsi="Sylfaen" w:cs="Merriweather"/>
              </w:rPr>
            </w:pPr>
            <w:r w:rsidRPr="00BD31DC">
              <w:rPr>
                <w:rFonts w:ascii="Sylfaen" w:eastAsia="Arial Unicode MS" w:hAnsi="Sylfaen" w:cs="Arial Unicode MS"/>
              </w:rPr>
              <w:t xml:space="preserve">სტუდენტის ცოდნის შეფასება ხორციელდება ზეპირი და/ან წერილობითი ფორმით. სტუდენტი ფასდება 100 ქულიანი სისტემით. საბოლოო შეფასება მოიცავს შუალედურ და დასკვნით შეფასებებს. შუალედური შეფასებები განისაზღვრება მაქსიმუმ </w:t>
            </w:r>
            <w:r w:rsidR="006014AE" w:rsidRPr="00BD31DC">
              <w:rPr>
                <w:rFonts w:ascii="Sylfaen" w:eastAsia="Arimo" w:hAnsi="Sylfaen" w:cs="Arimo"/>
                <w:highlight w:val="green"/>
              </w:rPr>
              <w:t>_</w:t>
            </w:r>
            <w:r w:rsidRPr="00BD31DC">
              <w:rPr>
                <w:rFonts w:ascii="Sylfaen" w:eastAsia="Arial Unicode MS" w:hAnsi="Sylfaen" w:cs="Arial Unicode MS"/>
              </w:rPr>
              <w:t xml:space="preserve">ქულით და დასკვნითი შეფასება </w:t>
            </w:r>
            <w:r w:rsidR="006014AE" w:rsidRPr="00BD31DC">
              <w:rPr>
                <w:rFonts w:ascii="Sylfaen" w:eastAsia="Arimo" w:hAnsi="Sylfaen" w:cs="Arimo"/>
                <w:highlight w:val="green"/>
              </w:rPr>
              <w:t>_</w:t>
            </w:r>
            <w:r w:rsidRPr="00BD31DC">
              <w:rPr>
                <w:rFonts w:ascii="Sylfaen" w:eastAsia="Arial Unicode MS" w:hAnsi="Sylfaen" w:cs="Arial Unicode MS"/>
              </w:rPr>
              <w:t xml:space="preserve">მაქსიმუმ  ქულით. </w:t>
            </w:r>
          </w:p>
          <w:p w14:paraId="73E6B38F" w14:textId="77777777" w:rsidR="003E4D15" w:rsidRPr="00BD31DC" w:rsidRDefault="00000000" w:rsidP="006014AE">
            <w:pPr>
              <w:ind w:right="164"/>
              <w:jc w:val="both"/>
              <w:rPr>
                <w:rFonts w:ascii="Sylfaen" w:eastAsia="Merriweather" w:hAnsi="Sylfaen" w:cs="Merriweather"/>
              </w:rPr>
            </w:pPr>
            <w:bookmarkStart w:id="1" w:name="_heading=h.gjdgxs" w:colFirst="0" w:colLast="0"/>
            <w:bookmarkEnd w:id="1"/>
            <w:r w:rsidRPr="00BD31DC">
              <w:rPr>
                <w:rFonts w:ascii="Sylfaen" w:eastAsia="Arial Unicode MS" w:hAnsi="Sylfaen" w:cs="Arial Unicode MS"/>
              </w:rPr>
              <w:t>შეფასების სისტემა ითვალისწინებს:</w:t>
            </w:r>
          </w:p>
          <w:p w14:paraId="74836111" w14:textId="77777777" w:rsidR="003E4D15" w:rsidRPr="00BD31DC" w:rsidRDefault="00000000" w:rsidP="006014AE">
            <w:pPr>
              <w:ind w:right="164"/>
              <w:jc w:val="both"/>
              <w:rPr>
                <w:rFonts w:ascii="Sylfaen" w:eastAsia="Merriweather" w:hAnsi="Sylfaen" w:cs="Merriweather"/>
              </w:rPr>
            </w:pPr>
            <w:r w:rsidRPr="00BD31DC">
              <w:rPr>
                <w:rFonts w:ascii="Sylfaen" w:eastAsia="Arial Unicode MS" w:hAnsi="Sylfaen" w:cs="Arial Unicode MS"/>
              </w:rPr>
              <w:t>ა) ხუთი სახის დადებით შეფასებას</w:t>
            </w:r>
          </w:p>
          <w:p w14:paraId="6F2FCD92" w14:textId="77777777" w:rsidR="003E4D15" w:rsidRPr="00BD31DC" w:rsidRDefault="00000000" w:rsidP="006014AE">
            <w:pPr>
              <w:ind w:right="164" w:firstLine="284"/>
              <w:jc w:val="both"/>
              <w:rPr>
                <w:rFonts w:ascii="Sylfaen" w:eastAsia="Merriweather" w:hAnsi="Sylfaen" w:cs="Merriweather"/>
              </w:rPr>
            </w:pPr>
            <w:r w:rsidRPr="00BD31DC">
              <w:rPr>
                <w:rFonts w:ascii="Sylfaen" w:eastAsia="Arial Unicode MS" w:hAnsi="Sylfaen" w:cs="Arial Unicode MS"/>
              </w:rPr>
              <w:t>ა)  (A) ფრიადი – 91-100 ქულა;</w:t>
            </w:r>
          </w:p>
          <w:p w14:paraId="17EE58BF" w14:textId="77777777" w:rsidR="003E4D15" w:rsidRPr="00BD31DC" w:rsidRDefault="00000000" w:rsidP="006014AE">
            <w:pPr>
              <w:ind w:right="164" w:firstLine="284"/>
              <w:jc w:val="both"/>
              <w:rPr>
                <w:rFonts w:ascii="Sylfaen" w:eastAsia="Merriweather" w:hAnsi="Sylfaen" w:cs="Merriweather"/>
              </w:rPr>
            </w:pPr>
            <w:r w:rsidRPr="00BD31DC">
              <w:rPr>
                <w:rFonts w:ascii="Sylfaen" w:eastAsia="Arial Unicode MS" w:hAnsi="Sylfaen" w:cs="Arial Unicode MS"/>
              </w:rPr>
              <w:t>ბ) (B) ძალიან კარგი – 81-90 ქულა;</w:t>
            </w:r>
          </w:p>
          <w:p w14:paraId="2DCF50DC" w14:textId="77777777" w:rsidR="003E4D15" w:rsidRPr="00BD31DC" w:rsidRDefault="00000000" w:rsidP="006014AE">
            <w:pPr>
              <w:ind w:right="164" w:firstLine="284"/>
              <w:jc w:val="both"/>
              <w:rPr>
                <w:rFonts w:ascii="Sylfaen" w:eastAsia="Merriweather" w:hAnsi="Sylfaen" w:cs="Merriweather"/>
              </w:rPr>
            </w:pPr>
            <w:r w:rsidRPr="00BD31DC">
              <w:rPr>
                <w:rFonts w:ascii="Sylfaen" w:eastAsia="Arial Unicode MS" w:hAnsi="Sylfaen" w:cs="Arial Unicode MS"/>
              </w:rPr>
              <w:t>გ) (C) კარგი – 71-80 ქულა;</w:t>
            </w:r>
          </w:p>
          <w:p w14:paraId="055DC79D" w14:textId="77777777" w:rsidR="003E4D15" w:rsidRPr="00BD31DC" w:rsidRDefault="00000000" w:rsidP="006014AE">
            <w:pPr>
              <w:ind w:right="164" w:firstLine="284"/>
              <w:jc w:val="both"/>
              <w:rPr>
                <w:rFonts w:ascii="Sylfaen" w:eastAsia="Merriweather" w:hAnsi="Sylfaen" w:cs="Merriweather"/>
              </w:rPr>
            </w:pPr>
            <w:r w:rsidRPr="00BD31DC">
              <w:rPr>
                <w:rFonts w:ascii="Sylfaen" w:eastAsia="Arial Unicode MS" w:hAnsi="Sylfaen" w:cs="Arial Unicode MS"/>
              </w:rPr>
              <w:t>დ) (D) დამაკმაყოფილებელი – 61-70 ქულა;</w:t>
            </w:r>
          </w:p>
          <w:p w14:paraId="79BF94A5" w14:textId="77777777" w:rsidR="003E4D15" w:rsidRPr="00BD31DC" w:rsidRDefault="00000000" w:rsidP="006014AE">
            <w:pPr>
              <w:ind w:right="164" w:firstLine="284"/>
              <w:jc w:val="both"/>
              <w:rPr>
                <w:rFonts w:ascii="Sylfaen" w:eastAsia="Merriweather" w:hAnsi="Sylfaen" w:cs="Merriweather"/>
              </w:rPr>
            </w:pPr>
            <w:r w:rsidRPr="00BD31DC">
              <w:rPr>
                <w:rFonts w:ascii="Sylfaen" w:eastAsia="Arial Unicode MS" w:hAnsi="Sylfaen" w:cs="Arial Unicode MS"/>
              </w:rPr>
              <w:t>ე) (E) საკმარისი – 51-60 ქულა.</w:t>
            </w:r>
          </w:p>
          <w:p w14:paraId="45B66A23" w14:textId="77777777" w:rsidR="003E4D15" w:rsidRPr="00BD31DC" w:rsidRDefault="00000000" w:rsidP="00601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4"/>
              <w:jc w:val="both"/>
              <w:rPr>
                <w:rFonts w:ascii="Sylfaen" w:eastAsia="Merriweather" w:hAnsi="Sylfaen" w:cs="Merriweather"/>
                <w:color w:val="000000"/>
              </w:rPr>
            </w:pPr>
            <w:r w:rsidRPr="00BD31DC">
              <w:rPr>
                <w:rFonts w:ascii="Sylfaen" w:eastAsia="Arial Unicode MS" w:hAnsi="Sylfaen" w:cs="Arial Unicode MS"/>
                <w:color w:val="000000"/>
              </w:rPr>
              <w:t>ბ) ორი სახის უარყოფით შეფასებას</w:t>
            </w:r>
          </w:p>
          <w:p w14:paraId="0212A5A6" w14:textId="77777777" w:rsidR="003E4D15" w:rsidRPr="00BD31DC" w:rsidRDefault="00000000" w:rsidP="00601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right="164"/>
              <w:jc w:val="both"/>
              <w:rPr>
                <w:rFonts w:ascii="Sylfaen" w:eastAsia="Merriweather" w:hAnsi="Sylfaen" w:cs="Merriweather"/>
              </w:rPr>
            </w:pPr>
            <w:r w:rsidRPr="00BD31DC">
              <w:rPr>
                <w:rFonts w:ascii="Sylfaen" w:eastAsia="Arial Unicode MS" w:hAnsi="Sylfaen" w:cs="Arial Unicode MS"/>
              </w:rPr>
              <w:t>ბ.ა) (FX) ვერ ჩააბარა – 41-50 ქულა, რაც ნიშნავს, რომ სტუდენტს ჩასაბარებლად მეტი მუშაობა სჭირდება და ეძლევა დამოუკიდებელი მუშაობით დამატებით გამოცდაზე ერთხელ გასვლის უფლება;</w:t>
            </w:r>
          </w:p>
          <w:p w14:paraId="2069781F" w14:textId="77777777" w:rsidR="003E4D15" w:rsidRPr="00BD31DC" w:rsidRDefault="00000000" w:rsidP="00601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right="164"/>
              <w:jc w:val="both"/>
              <w:rPr>
                <w:rFonts w:ascii="Sylfaen" w:eastAsia="Merriweather" w:hAnsi="Sylfaen" w:cs="Merriweather"/>
              </w:rPr>
            </w:pPr>
            <w:r w:rsidRPr="00BD31DC">
              <w:rPr>
                <w:rFonts w:ascii="Sylfaen" w:eastAsia="Arial Unicode MS" w:hAnsi="Sylfaen" w:cs="Arial Unicode MS"/>
              </w:rPr>
              <w:lastRenderedPageBreak/>
              <w:t>ბ.ბ) (F) ჩაიჭრა – 40 ქულა და ნაკლები, რაც ნიშნავს, რომ სტუდენტის მიერ ჩატარებული სამუშაო არ არის საკმარისი და მას სასწავლო კურსი/საგანი ახლიდან აქვს შესასწავლი.</w:t>
            </w:r>
          </w:p>
          <w:p w14:paraId="0931F431" w14:textId="77777777" w:rsidR="003E4D15" w:rsidRPr="00BD31DC" w:rsidRDefault="00000000" w:rsidP="006014AE">
            <w:pPr>
              <w:ind w:right="164"/>
              <w:jc w:val="both"/>
              <w:rPr>
                <w:rFonts w:ascii="Sylfaen" w:eastAsia="Merriweather" w:hAnsi="Sylfaen" w:cs="Merriweather"/>
              </w:rPr>
            </w:pPr>
            <w:r w:rsidRPr="00BD31DC">
              <w:rPr>
                <w:rFonts w:ascii="Sylfaen" w:eastAsia="Arial Unicode MS" w:hAnsi="Sylfaen" w:cs="Arial Unicode MS"/>
              </w:rPr>
              <w:t xml:space="preserve">დასკვნითი შეფასების მისაღებად სტუდენტი გამოცდაზე დაიშვება შუალედური შეფასებების მაქსიმალური ქულიდან მინიმუმ </w:t>
            </w:r>
            <w:r w:rsidR="006014AE" w:rsidRPr="00BD31DC">
              <w:rPr>
                <w:rFonts w:ascii="Sylfaen" w:eastAsia="Arimo" w:hAnsi="Sylfaen" w:cs="Arimo"/>
                <w:highlight w:val="green"/>
              </w:rPr>
              <w:t>_</w:t>
            </w:r>
            <w:r w:rsidRPr="00BD31DC">
              <w:rPr>
                <w:rFonts w:ascii="Sylfaen" w:eastAsia="Arial Unicode MS" w:hAnsi="Sylfaen" w:cs="Arial Unicode MS"/>
              </w:rPr>
              <w:t xml:space="preserve"> ქულის მოგროვების შემთხვევაში. </w:t>
            </w:r>
          </w:p>
          <w:p w14:paraId="5C71A562" w14:textId="77777777" w:rsidR="003E4D15" w:rsidRPr="00BD31DC" w:rsidRDefault="00000000" w:rsidP="006014AE">
            <w:pPr>
              <w:ind w:right="164"/>
              <w:jc w:val="both"/>
              <w:rPr>
                <w:rFonts w:ascii="Sylfaen" w:eastAsia="Merriweather" w:hAnsi="Sylfaen" w:cs="Merriweather"/>
              </w:rPr>
            </w:pPr>
            <w:r w:rsidRPr="00BD31DC">
              <w:rPr>
                <w:rFonts w:ascii="Sylfaen" w:eastAsia="Arial Unicode MS" w:hAnsi="Sylfaen" w:cs="Arial Unicode MS"/>
              </w:rPr>
              <w:t xml:space="preserve">დამატებით გამოცდაზე სტუდენტი დაიშვება იმ შემთხვევაში, თუ მან საბოლოო შეფასების მაქსიმალური 100 ქულიდან მოაგროვა 41 - 50 ქულა ან მინიმუმ 51 ქულა, მაგრამ ვერ მოაგროვა მინიმუმ </w:t>
            </w:r>
            <w:r w:rsidR="006014AE" w:rsidRPr="00BD31DC">
              <w:rPr>
                <w:rFonts w:ascii="Sylfaen" w:eastAsia="Arimo" w:hAnsi="Sylfaen" w:cs="Arimo"/>
                <w:highlight w:val="green"/>
              </w:rPr>
              <w:t>_</w:t>
            </w:r>
            <w:r w:rsidRPr="00BD31DC">
              <w:rPr>
                <w:rFonts w:ascii="Sylfaen" w:eastAsia="Arial Unicode MS" w:hAnsi="Sylfaen" w:cs="Arial Unicode MS"/>
              </w:rPr>
              <w:t>ქულა დასკვნითი შეფასების მაქსიმალური  ქულიდან.</w:t>
            </w:r>
          </w:p>
          <w:p w14:paraId="0EE2998A" w14:textId="77777777" w:rsidR="003E4D15" w:rsidRPr="00BD31DC" w:rsidRDefault="00000000" w:rsidP="00601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4"/>
              <w:jc w:val="both"/>
              <w:rPr>
                <w:rFonts w:ascii="Sylfaen" w:eastAsia="Merriweather" w:hAnsi="Sylfaen" w:cs="Merriweather"/>
                <w:color w:val="000000"/>
              </w:rPr>
            </w:pPr>
            <w:r w:rsidRPr="00BD31DC">
              <w:rPr>
                <w:rFonts w:ascii="Sylfaen" w:eastAsia="Arial Unicode MS" w:hAnsi="Sylfaen" w:cs="Arial Unicode MS"/>
                <w:color w:val="000000"/>
              </w:rPr>
              <w:t>კრედიტის მინიჭება შესაძლებელია:</w:t>
            </w:r>
          </w:p>
          <w:p w14:paraId="2628FD0E" w14:textId="77777777" w:rsidR="003E4D15" w:rsidRPr="00BD31DC" w:rsidRDefault="00000000" w:rsidP="006014AE">
            <w:pPr>
              <w:ind w:left="284" w:right="164"/>
              <w:jc w:val="both"/>
              <w:rPr>
                <w:rFonts w:ascii="Sylfaen" w:eastAsia="Merriweather" w:hAnsi="Sylfaen" w:cs="Merriweather"/>
              </w:rPr>
            </w:pPr>
            <w:r w:rsidRPr="00BD31DC">
              <w:rPr>
                <w:rFonts w:ascii="Sylfaen" w:eastAsia="Arial Unicode MS" w:hAnsi="Sylfaen" w:cs="Arial Unicode MS"/>
              </w:rPr>
              <w:t xml:space="preserve">ა) დასკვნითი შეფასების მაქსიმალური  ქულიდან მინიმუმ </w:t>
            </w:r>
            <w:r w:rsidR="006014AE" w:rsidRPr="00BD31DC">
              <w:rPr>
                <w:rFonts w:ascii="Sylfaen" w:eastAsia="Arimo" w:hAnsi="Sylfaen" w:cs="Arimo"/>
                <w:highlight w:val="green"/>
              </w:rPr>
              <w:t>_</w:t>
            </w:r>
            <w:r w:rsidRPr="00BD31DC">
              <w:rPr>
                <w:rFonts w:ascii="Sylfaen" w:eastAsia="Arial Unicode MS" w:hAnsi="Sylfaen" w:cs="Arial Unicode MS"/>
              </w:rPr>
              <w:t>ქულის მოგროვების შემთხვევაში;</w:t>
            </w:r>
          </w:p>
          <w:p w14:paraId="0D80C53A" w14:textId="77777777" w:rsidR="003E4D15" w:rsidRPr="00BD31DC" w:rsidRDefault="00000000" w:rsidP="006014AE">
            <w:pPr>
              <w:ind w:left="284" w:right="164"/>
              <w:jc w:val="both"/>
              <w:rPr>
                <w:rFonts w:ascii="Sylfaen" w:eastAsia="Merriweather" w:hAnsi="Sylfaen" w:cs="Merriweather"/>
              </w:rPr>
            </w:pPr>
            <w:r w:rsidRPr="00BD31DC">
              <w:rPr>
                <w:rFonts w:ascii="Sylfaen" w:eastAsia="Arial Unicode MS" w:hAnsi="Sylfaen" w:cs="Arial Unicode MS"/>
              </w:rPr>
              <w:t>ბ) საბოლოო შეფასების მაქსიმალური 100 ქულიდან მინიმუმ 51 ქულის მოგროვების შემთხვევაში.</w:t>
            </w:r>
          </w:p>
          <w:p w14:paraId="201AEBF5" w14:textId="77777777" w:rsidR="003E4D15" w:rsidRPr="00BD31DC" w:rsidRDefault="003E4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64"/>
              <w:rPr>
                <w:rFonts w:ascii="Sylfaen" w:eastAsia="Arimo" w:hAnsi="Sylfaen" w:cs="Arimo"/>
              </w:rPr>
            </w:pPr>
          </w:p>
          <w:p w14:paraId="43DADE16" w14:textId="77777777" w:rsidR="003E4D15" w:rsidRPr="00BD31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64"/>
              <w:rPr>
                <w:rFonts w:ascii="Sylfaen" w:eastAsia="Arimo" w:hAnsi="Sylfaen" w:cs="Arimo"/>
              </w:rPr>
            </w:pPr>
            <w:r w:rsidRPr="00BD31DC">
              <w:rPr>
                <w:rFonts w:ascii="Sylfaen" w:eastAsia="Arial Unicode MS" w:hAnsi="Sylfaen" w:cs="Arial Unicode MS"/>
              </w:rPr>
              <w:t>სტუდენტის ცოდნა და უნარები შეფასდება შემდეგი კომპონენტების მიხედვით:</w:t>
            </w:r>
          </w:p>
          <w:tbl>
            <w:tblPr>
              <w:tblStyle w:val="a6"/>
              <w:tblW w:w="78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00"/>
              <w:gridCol w:w="4104"/>
              <w:gridCol w:w="1134"/>
            </w:tblGrid>
            <w:tr w:rsidR="003E4D15" w:rsidRPr="00BD31DC" w14:paraId="52C54D61" w14:textId="77777777" w:rsidTr="00BD31DC">
              <w:trPr>
                <w:trHeight w:val="285"/>
              </w:trPr>
              <w:tc>
                <w:tcPr>
                  <w:tcW w:w="7838" w:type="dxa"/>
                  <w:gridSpan w:val="3"/>
                  <w:shd w:val="clear" w:color="auto" w:fill="auto"/>
                </w:tcPr>
                <w:p w14:paraId="3E86C1CB" w14:textId="77777777" w:rsidR="003E4D15" w:rsidRPr="00BD31DC" w:rsidRDefault="00000000">
                  <w:pPr>
                    <w:keepNext/>
                    <w:tabs>
                      <w:tab w:val="center" w:pos="4535"/>
                      <w:tab w:val="right" w:pos="9070"/>
                    </w:tabs>
                    <w:ind w:right="2382"/>
                    <w:rPr>
                      <w:rFonts w:ascii="Sylfaen" w:eastAsia="Merriweather" w:hAnsi="Sylfaen" w:cs="Merriweather"/>
                      <w:b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</w:rPr>
                    <w:t>საბოლოო შეფასება ( შუალედური შეფასება (</w:t>
                  </w:r>
                  <w:r w:rsidR="006014AE" w:rsidRPr="00BD31DC">
                    <w:rPr>
                      <w:rFonts w:ascii="Sylfaen" w:eastAsia="Arimo" w:hAnsi="Sylfaen" w:cs="Arimo"/>
                      <w:highlight w:val="green"/>
                    </w:rPr>
                    <w:t>_</w:t>
                  </w:r>
                  <w:r w:rsidRPr="00BD31DC">
                    <w:rPr>
                      <w:rFonts w:ascii="Sylfaen" w:eastAsia="Arial Unicode MS" w:hAnsi="Sylfaen" w:cs="Arial Unicode MS"/>
                      <w:b/>
                    </w:rPr>
                    <w:t>) + დასკვნითი გამოცდა</w:t>
                  </w:r>
                  <w:r w:rsidR="006014AE" w:rsidRPr="00BD31DC">
                    <w:rPr>
                      <w:rFonts w:ascii="Sylfaen" w:eastAsia="Arial Unicode MS" w:hAnsi="Sylfaen" w:cs="Arial Unicode MS"/>
                      <w:b/>
                    </w:rPr>
                    <w:t xml:space="preserve"> </w:t>
                  </w:r>
                  <w:r w:rsidRPr="00BD31DC">
                    <w:rPr>
                      <w:rFonts w:ascii="Sylfaen" w:eastAsia="Arial Unicode MS" w:hAnsi="Sylfaen" w:cs="Arial Unicode MS"/>
                      <w:b/>
                    </w:rPr>
                    <w:t>(</w:t>
                  </w:r>
                  <w:r w:rsidR="006014AE" w:rsidRPr="00BD31DC">
                    <w:rPr>
                      <w:rFonts w:ascii="Sylfaen" w:eastAsia="Arimo" w:hAnsi="Sylfaen" w:cs="Arimo"/>
                      <w:highlight w:val="green"/>
                    </w:rPr>
                    <w:t>_</w:t>
                  </w:r>
                  <w:r w:rsidRPr="00BD31DC">
                    <w:rPr>
                      <w:rFonts w:ascii="Sylfaen" w:eastAsia="Arial Unicode MS" w:hAnsi="Sylfaen" w:cs="Arial Unicode MS"/>
                      <w:b/>
                    </w:rPr>
                    <w:t xml:space="preserve">))            </w:t>
                  </w:r>
                </w:p>
              </w:tc>
            </w:tr>
            <w:tr w:rsidR="00BD31DC" w:rsidRPr="00BD31DC" w14:paraId="4D52AF4C" w14:textId="77777777" w:rsidTr="00BD31DC">
              <w:trPr>
                <w:trHeight w:val="315"/>
              </w:trPr>
              <w:tc>
                <w:tcPr>
                  <w:tcW w:w="6704" w:type="dxa"/>
                  <w:gridSpan w:val="2"/>
                  <w:shd w:val="clear" w:color="auto" w:fill="auto"/>
                </w:tcPr>
                <w:p w14:paraId="76366AC3" w14:textId="77777777" w:rsidR="00BD31DC" w:rsidRPr="00BD31DC" w:rsidRDefault="00BD31DC">
                  <w:pPr>
                    <w:keepNext/>
                    <w:jc w:val="center"/>
                    <w:rPr>
                      <w:rFonts w:ascii="Sylfaen" w:eastAsia="Merriweather" w:hAnsi="Sylfaen" w:cs="Merriweather"/>
                      <w:b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</w:rPr>
                    <w:t xml:space="preserve">შუალედური შეფასებები </w:t>
                  </w:r>
                  <w:r w:rsidRPr="00BD31DC">
                    <w:rPr>
                      <w:rFonts w:ascii="Sylfaen" w:eastAsia="Merriweather" w:hAnsi="Sylfaen" w:cs="Merriweather"/>
                      <w:b/>
                      <w:sz w:val="24"/>
                      <w:szCs w:val="24"/>
                    </w:rPr>
                    <w:t xml:space="preserve">(მინიმუმ  </w:t>
                  </w:r>
                  <w:r w:rsidRPr="00BD31DC">
                    <w:rPr>
                      <w:rFonts w:ascii="Sylfaen" w:eastAsia="Merriweather" w:hAnsi="Sylfaen" w:cs="Merriweather"/>
                      <w:highlight w:val="green"/>
                    </w:rPr>
                    <w:t>_</w:t>
                  </w:r>
                  <w:r w:rsidRPr="00BD31DC">
                    <w:rPr>
                      <w:rFonts w:ascii="Sylfaen" w:eastAsia="Merriweather" w:hAnsi="Sylfaen" w:cs="Merriweather"/>
                      <w:b/>
                      <w:sz w:val="24"/>
                      <w:szCs w:val="24"/>
                    </w:rPr>
                    <w:t xml:space="preserve"> ქულა)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20AAA398" w14:textId="77777777" w:rsidR="00BD31DC" w:rsidRPr="00BD31DC" w:rsidRDefault="00BD31DC">
                  <w:pPr>
                    <w:rPr>
                      <w:rFonts w:ascii="Sylfaen" w:eastAsia="Merriweather" w:hAnsi="Sylfaen" w:cs="Merriweather"/>
                    </w:rPr>
                  </w:pPr>
                  <w:r w:rsidRPr="00BD31DC">
                    <w:rPr>
                      <w:rFonts w:ascii="Sylfaen" w:eastAsia="Arimo" w:hAnsi="Sylfaen" w:cs="Arimo"/>
                      <w:highlight w:val="green"/>
                    </w:rPr>
                    <w:t>_</w:t>
                  </w:r>
                  <w:r w:rsidRPr="00BD31DC">
                    <w:rPr>
                      <w:rFonts w:ascii="Sylfaen" w:eastAsia="Arimo" w:hAnsi="Sylfaen" w:cs="Arimo"/>
                    </w:rPr>
                    <w:t xml:space="preserve"> ქულა</w:t>
                  </w:r>
                </w:p>
              </w:tc>
            </w:tr>
            <w:tr w:rsidR="003E4D15" w:rsidRPr="00BD31DC" w14:paraId="07E33BAF" w14:textId="77777777" w:rsidTr="00BD31DC">
              <w:trPr>
                <w:trHeight w:val="315"/>
              </w:trPr>
              <w:tc>
                <w:tcPr>
                  <w:tcW w:w="2600" w:type="dxa"/>
                  <w:shd w:val="clear" w:color="auto" w:fill="auto"/>
                </w:tcPr>
                <w:p w14:paraId="781BCF79" w14:textId="77777777" w:rsidR="003E4D15" w:rsidRPr="00BD31DC" w:rsidRDefault="00000000">
                  <w:pPr>
                    <w:keepNext/>
                    <w:rPr>
                      <w:rFonts w:ascii="Sylfaen" w:eastAsia="Merriweather" w:hAnsi="Sylfaen" w:cs="Merriweather"/>
                      <w:b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</w:rPr>
                    <w:t xml:space="preserve">შუალედური გამოცდა   </w:t>
                  </w:r>
                </w:p>
              </w:tc>
              <w:tc>
                <w:tcPr>
                  <w:tcW w:w="4104" w:type="dxa"/>
                  <w:shd w:val="clear" w:color="auto" w:fill="auto"/>
                </w:tcPr>
                <w:p w14:paraId="5DF33F21" w14:textId="77777777" w:rsidR="003E4D15" w:rsidRPr="00BD31DC" w:rsidRDefault="00BD31DC">
                  <w:pPr>
                    <w:keepNext/>
                    <w:jc w:val="center"/>
                    <w:rPr>
                      <w:rFonts w:ascii="Sylfaen" w:eastAsia="Merriweather" w:hAnsi="Sylfaen" w:cs="Merriweather"/>
                    </w:rPr>
                  </w:pPr>
                  <w:r w:rsidRPr="00BD31DC">
                    <w:rPr>
                      <w:rFonts w:ascii="Sylfaen" w:eastAsia="Arimo" w:hAnsi="Sylfaen" w:cs="Arimo"/>
                      <w:highlight w:val="green"/>
                    </w:rPr>
                    <w:t>_</w:t>
                  </w:r>
                  <w:r w:rsidRPr="00BD31DC">
                    <w:rPr>
                      <w:rFonts w:ascii="Sylfaen" w:eastAsia="Arial Unicode MS" w:hAnsi="Sylfaen" w:cs="Arial Unicode MS"/>
                    </w:rPr>
                    <w:t>ქულა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14:paraId="57C9BDA9" w14:textId="77777777" w:rsidR="003E4D15" w:rsidRPr="00BD31DC" w:rsidRDefault="003E4D15">
                  <w:pPr>
                    <w:rPr>
                      <w:rFonts w:ascii="Sylfaen" w:eastAsia="Merriweather" w:hAnsi="Sylfaen" w:cs="Merriweather"/>
                      <w:b/>
                    </w:rPr>
                  </w:pPr>
                </w:p>
                <w:p w14:paraId="717DF314" w14:textId="77777777" w:rsidR="003E4D15" w:rsidRPr="00BD31DC" w:rsidRDefault="00000000">
                  <w:pPr>
                    <w:rPr>
                      <w:rFonts w:ascii="Sylfaen" w:eastAsia="Merriweather" w:hAnsi="Sylfaen" w:cs="Merriweather"/>
                      <w:b/>
                    </w:rPr>
                  </w:pPr>
                  <w:r w:rsidRPr="00BD31DC">
                    <w:rPr>
                      <w:rFonts w:ascii="Sylfaen" w:eastAsia="Merriweather" w:hAnsi="Sylfaen" w:cs="Merriweather"/>
                      <w:b/>
                    </w:rPr>
                    <w:t xml:space="preserve">  </w:t>
                  </w:r>
                </w:p>
              </w:tc>
            </w:tr>
            <w:tr w:rsidR="003E4D15" w:rsidRPr="00BD31DC" w14:paraId="160E49BD" w14:textId="77777777" w:rsidTr="00BD31DC">
              <w:trPr>
                <w:trHeight w:val="200"/>
              </w:trPr>
              <w:tc>
                <w:tcPr>
                  <w:tcW w:w="2600" w:type="dxa"/>
                  <w:shd w:val="clear" w:color="auto" w:fill="auto"/>
                </w:tcPr>
                <w:p w14:paraId="33754DF7" w14:textId="77777777" w:rsidR="003E4D15" w:rsidRPr="00BD31DC" w:rsidRDefault="00BD31DC">
                  <w:pPr>
                    <w:keepNext/>
                    <w:rPr>
                      <w:rFonts w:ascii="Sylfaen" w:eastAsia="Merriweather" w:hAnsi="Sylfaen" w:cs="Merriweather"/>
                      <w:b/>
                    </w:rPr>
                  </w:pPr>
                  <w:r w:rsidRPr="00C94AF6">
                    <w:rPr>
                      <w:rFonts w:ascii="Merriweather" w:eastAsia="Merriweather" w:hAnsi="Merriweather" w:cs="Merriweather"/>
                      <w:highlight w:val="green"/>
                    </w:rPr>
                    <w:t>____</w:t>
                  </w:r>
                </w:p>
              </w:tc>
              <w:tc>
                <w:tcPr>
                  <w:tcW w:w="4104" w:type="dxa"/>
                  <w:shd w:val="clear" w:color="auto" w:fill="auto"/>
                </w:tcPr>
                <w:p w14:paraId="363CC8B5" w14:textId="77777777" w:rsidR="003E4D15" w:rsidRPr="00BD31DC" w:rsidRDefault="003E4D15">
                  <w:pPr>
                    <w:keepNext/>
                    <w:jc w:val="center"/>
                    <w:rPr>
                      <w:rFonts w:ascii="Sylfaen" w:eastAsia="Merriweather" w:hAnsi="Sylfaen" w:cs="Merriweather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14:paraId="54ECA8A3" w14:textId="77777777" w:rsidR="003E4D15" w:rsidRPr="00BD31DC" w:rsidRDefault="003E4D1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Sylfaen" w:eastAsia="Merriweather" w:hAnsi="Sylfaen" w:cs="Merriweather"/>
                    </w:rPr>
                  </w:pPr>
                </w:p>
              </w:tc>
            </w:tr>
            <w:tr w:rsidR="003E4D15" w:rsidRPr="00BD31DC" w14:paraId="45F5BFEE" w14:textId="77777777" w:rsidTr="00BD31DC">
              <w:trPr>
                <w:trHeight w:val="200"/>
              </w:trPr>
              <w:tc>
                <w:tcPr>
                  <w:tcW w:w="2600" w:type="dxa"/>
                  <w:shd w:val="clear" w:color="auto" w:fill="auto"/>
                </w:tcPr>
                <w:p w14:paraId="3D2F86F1" w14:textId="77777777" w:rsidR="003E4D15" w:rsidRPr="00BD31DC" w:rsidRDefault="00BD31DC">
                  <w:pPr>
                    <w:keepNext/>
                    <w:rPr>
                      <w:rFonts w:ascii="Sylfaen" w:eastAsia="Merriweather" w:hAnsi="Sylfaen" w:cs="Merriweather"/>
                      <w:b/>
                    </w:rPr>
                  </w:pPr>
                  <w:r w:rsidRPr="00C94AF6">
                    <w:rPr>
                      <w:rFonts w:ascii="Merriweather" w:eastAsia="Merriweather" w:hAnsi="Merriweather" w:cs="Merriweather"/>
                      <w:highlight w:val="green"/>
                    </w:rPr>
                    <w:t>____</w:t>
                  </w:r>
                </w:p>
              </w:tc>
              <w:tc>
                <w:tcPr>
                  <w:tcW w:w="4104" w:type="dxa"/>
                  <w:shd w:val="clear" w:color="auto" w:fill="auto"/>
                </w:tcPr>
                <w:p w14:paraId="635896A1" w14:textId="77777777" w:rsidR="003E4D15" w:rsidRPr="00BD31DC" w:rsidRDefault="003E4D15">
                  <w:pPr>
                    <w:keepNext/>
                    <w:jc w:val="center"/>
                    <w:rPr>
                      <w:rFonts w:ascii="Sylfaen" w:eastAsia="Merriweather" w:hAnsi="Sylfaen" w:cs="Merriweather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14:paraId="5897787A" w14:textId="77777777" w:rsidR="003E4D15" w:rsidRPr="00BD31DC" w:rsidRDefault="003E4D1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Sylfaen" w:eastAsia="Merriweather" w:hAnsi="Sylfaen" w:cs="Merriweather"/>
                    </w:rPr>
                  </w:pPr>
                </w:p>
              </w:tc>
            </w:tr>
            <w:tr w:rsidR="003E4D15" w:rsidRPr="00BD31DC" w14:paraId="4BDE5053" w14:textId="77777777" w:rsidTr="00BD31DC">
              <w:trPr>
                <w:trHeight w:val="200"/>
              </w:trPr>
              <w:tc>
                <w:tcPr>
                  <w:tcW w:w="2600" w:type="dxa"/>
                  <w:shd w:val="clear" w:color="auto" w:fill="auto"/>
                </w:tcPr>
                <w:p w14:paraId="7FD0DE9B" w14:textId="77777777" w:rsidR="003E4D15" w:rsidRPr="00BD31DC" w:rsidRDefault="00BD31DC">
                  <w:pPr>
                    <w:keepNext/>
                    <w:rPr>
                      <w:rFonts w:ascii="Sylfaen" w:eastAsia="Merriweather" w:hAnsi="Sylfaen" w:cs="Merriweather"/>
                      <w:b/>
                    </w:rPr>
                  </w:pPr>
                  <w:r w:rsidRPr="00C94AF6">
                    <w:rPr>
                      <w:rFonts w:ascii="Merriweather" w:eastAsia="Merriweather" w:hAnsi="Merriweather" w:cs="Merriweather"/>
                      <w:highlight w:val="green"/>
                    </w:rPr>
                    <w:t>____</w:t>
                  </w:r>
                </w:p>
              </w:tc>
              <w:tc>
                <w:tcPr>
                  <w:tcW w:w="4104" w:type="dxa"/>
                  <w:shd w:val="clear" w:color="auto" w:fill="auto"/>
                </w:tcPr>
                <w:p w14:paraId="0AF8D5A6" w14:textId="77777777" w:rsidR="003E4D15" w:rsidRPr="00BD31DC" w:rsidRDefault="003E4D15">
                  <w:pPr>
                    <w:keepNext/>
                    <w:jc w:val="center"/>
                    <w:rPr>
                      <w:rFonts w:ascii="Sylfaen" w:eastAsia="Merriweather" w:hAnsi="Sylfaen" w:cs="Merriweather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14:paraId="0729062B" w14:textId="77777777" w:rsidR="003E4D15" w:rsidRPr="00BD31DC" w:rsidRDefault="003E4D1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Sylfaen" w:eastAsia="Merriweather" w:hAnsi="Sylfaen" w:cs="Merriweather"/>
                    </w:rPr>
                  </w:pPr>
                </w:p>
              </w:tc>
            </w:tr>
            <w:tr w:rsidR="003E4D15" w:rsidRPr="00BD31DC" w14:paraId="56A61474" w14:textId="77777777" w:rsidTr="00BD31DC">
              <w:trPr>
                <w:trHeight w:val="315"/>
              </w:trPr>
              <w:tc>
                <w:tcPr>
                  <w:tcW w:w="2600" w:type="dxa"/>
                  <w:shd w:val="clear" w:color="auto" w:fill="auto"/>
                </w:tcPr>
                <w:p w14:paraId="2ABC5C8A" w14:textId="77777777" w:rsidR="003E4D15" w:rsidRPr="00BD31DC" w:rsidRDefault="003E4D15">
                  <w:pPr>
                    <w:keepNext/>
                    <w:rPr>
                      <w:rFonts w:ascii="Sylfaen" w:eastAsia="Merriweather" w:hAnsi="Sylfaen" w:cs="Merriweather"/>
                      <w:b/>
                    </w:rPr>
                  </w:pPr>
                </w:p>
              </w:tc>
              <w:tc>
                <w:tcPr>
                  <w:tcW w:w="4104" w:type="dxa"/>
                  <w:shd w:val="clear" w:color="auto" w:fill="auto"/>
                </w:tcPr>
                <w:p w14:paraId="1736F28D" w14:textId="77777777" w:rsidR="003E4D15" w:rsidRPr="00BD31DC" w:rsidRDefault="003E4D15">
                  <w:pPr>
                    <w:keepNext/>
                    <w:jc w:val="center"/>
                    <w:rPr>
                      <w:rFonts w:ascii="Sylfaen" w:eastAsia="Merriweather" w:hAnsi="Sylfaen" w:cs="Merriweather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14:paraId="3203CB96" w14:textId="77777777" w:rsidR="003E4D15" w:rsidRPr="00BD31DC" w:rsidRDefault="003E4D1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Sylfaen" w:eastAsia="Merriweather" w:hAnsi="Sylfaen" w:cs="Merriweather"/>
                    </w:rPr>
                  </w:pPr>
                </w:p>
              </w:tc>
            </w:tr>
            <w:tr w:rsidR="00BD31DC" w:rsidRPr="00BD31DC" w14:paraId="630DB74D" w14:textId="77777777" w:rsidTr="00BD31DC">
              <w:tc>
                <w:tcPr>
                  <w:tcW w:w="6704" w:type="dxa"/>
                  <w:gridSpan w:val="2"/>
                  <w:shd w:val="clear" w:color="auto" w:fill="auto"/>
                </w:tcPr>
                <w:p w14:paraId="3C6B939D" w14:textId="77777777" w:rsidR="00BD31DC" w:rsidRPr="00BD31DC" w:rsidRDefault="00BD31DC" w:rsidP="00BD31DC">
                  <w:pPr>
                    <w:keepNext/>
                    <w:jc w:val="center"/>
                    <w:rPr>
                      <w:rFonts w:ascii="Sylfaen" w:eastAsia="Merriweather" w:hAnsi="Sylfaen" w:cs="Merriweather"/>
                      <w:b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</w:rPr>
                    <w:t>დასკვნითი შეფასება</w:t>
                  </w:r>
                  <w:r>
                    <w:rPr>
                      <w:rFonts w:ascii="Sylfaen" w:eastAsia="Arial Unicode MS" w:hAnsi="Sylfaen" w:cs="Arial Unicode MS"/>
                      <w:b/>
                    </w:rPr>
                    <w:t xml:space="preserve"> </w:t>
                  </w:r>
                  <w:r w:rsidRPr="00BD31DC">
                    <w:rPr>
                      <w:rFonts w:ascii="Sylfaen" w:eastAsia="Merriweather" w:hAnsi="Sylfaen" w:cs="Merriweather"/>
                      <w:b/>
                      <w:sz w:val="24"/>
                      <w:szCs w:val="24"/>
                    </w:rPr>
                    <w:t xml:space="preserve">(მინიმუმ  </w:t>
                  </w:r>
                  <w:r w:rsidRPr="00BD31DC">
                    <w:rPr>
                      <w:rFonts w:ascii="Sylfaen" w:eastAsia="Merriweather" w:hAnsi="Sylfaen" w:cs="Merriweather"/>
                      <w:highlight w:val="green"/>
                    </w:rPr>
                    <w:t>_</w:t>
                  </w:r>
                  <w:r w:rsidRPr="00BD31DC">
                    <w:rPr>
                      <w:rFonts w:ascii="Sylfaen" w:eastAsia="Merriweather" w:hAnsi="Sylfaen" w:cs="Merriweather"/>
                      <w:b/>
                      <w:sz w:val="24"/>
                      <w:szCs w:val="24"/>
                    </w:rPr>
                    <w:t xml:space="preserve"> ქულა)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060AAFFA" w14:textId="77777777" w:rsidR="00BD31DC" w:rsidRPr="00BD31DC" w:rsidRDefault="00BD31DC">
                  <w:pPr>
                    <w:keepNext/>
                    <w:jc w:val="center"/>
                    <w:rPr>
                      <w:rFonts w:ascii="Sylfaen" w:eastAsia="Merriweather" w:hAnsi="Sylfaen" w:cs="Merriweather"/>
                      <w:b/>
                    </w:rPr>
                  </w:pPr>
                  <w:r w:rsidRPr="00BD31DC">
                    <w:rPr>
                      <w:rFonts w:ascii="Sylfaen" w:eastAsia="Arimo" w:hAnsi="Sylfaen" w:cs="Arimo"/>
                      <w:highlight w:val="green"/>
                    </w:rPr>
                    <w:t>_</w:t>
                  </w:r>
                  <w:r w:rsidRPr="00BD31DC">
                    <w:rPr>
                      <w:rFonts w:ascii="Sylfaen" w:eastAsia="Arial Unicode MS" w:hAnsi="Sylfaen" w:cs="Arial Unicode MS"/>
                      <w:b/>
                    </w:rPr>
                    <w:t>ქულა</w:t>
                  </w:r>
                </w:p>
              </w:tc>
            </w:tr>
            <w:tr w:rsidR="00BD31DC" w:rsidRPr="00BD31DC" w14:paraId="0F203DDE" w14:textId="77777777" w:rsidTr="00BD31DC">
              <w:tc>
                <w:tcPr>
                  <w:tcW w:w="6704" w:type="dxa"/>
                  <w:gridSpan w:val="2"/>
                  <w:shd w:val="clear" w:color="auto" w:fill="auto"/>
                </w:tcPr>
                <w:p w14:paraId="203DE8A1" w14:textId="77777777" w:rsidR="00BD31DC" w:rsidRPr="00BD31DC" w:rsidRDefault="00BD31DC" w:rsidP="00BD31DC">
                  <w:pPr>
                    <w:keepNext/>
                    <w:rPr>
                      <w:rFonts w:ascii="Sylfaen" w:eastAsia="Arial Unicode MS" w:hAnsi="Sylfaen" w:cs="Arial Unicode MS"/>
                      <w:b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</w:rPr>
                    <w:t>დასკვნითი გამოცდა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0212324C" w14:textId="77777777" w:rsidR="00BD31DC" w:rsidRPr="00BD31DC" w:rsidRDefault="00BD31DC">
                  <w:pPr>
                    <w:keepNext/>
                    <w:jc w:val="center"/>
                    <w:rPr>
                      <w:rFonts w:ascii="Sylfaen" w:eastAsia="Arimo" w:hAnsi="Sylfaen" w:cs="Arimo"/>
                      <w:highlight w:val="green"/>
                    </w:rPr>
                  </w:pPr>
                </w:p>
              </w:tc>
            </w:tr>
            <w:tr w:rsidR="003E4D15" w:rsidRPr="00BD31DC" w14:paraId="53061B3A" w14:textId="77777777" w:rsidTr="00BD31DC">
              <w:tc>
                <w:tcPr>
                  <w:tcW w:w="2600" w:type="dxa"/>
                  <w:shd w:val="clear" w:color="auto" w:fill="auto"/>
                </w:tcPr>
                <w:p w14:paraId="62F2203A" w14:textId="77777777" w:rsidR="003E4D15" w:rsidRPr="00BD31DC" w:rsidRDefault="003E4D15">
                  <w:pPr>
                    <w:keepNext/>
                    <w:rPr>
                      <w:rFonts w:ascii="Sylfaen" w:eastAsia="Merriweather" w:hAnsi="Sylfaen" w:cs="Merriweather"/>
                      <w:b/>
                    </w:rPr>
                  </w:pPr>
                </w:p>
              </w:tc>
              <w:tc>
                <w:tcPr>
                  <w:tcW w:w="4104" w:type="dxa"/>
                  <w:shd w:val="clear" w:color="auto" w:fill="auto"/>
                </w:tcPr>
                <w:p w14:paraId="7DCB32D9" w14:textId="77777777" w:rsidR="003E4D15" w:rsidRPr="00BD31DC" w:rsidRDefault="00000000">
                  <w:pPr>
                    <w:keepNext/>
                    <w:jc w:val="center"/>
                    <w:rPr>
                      <w:rFonts w:ascii="Sylfaen" w:eastAsia="Merriweather" w:hAnsi="Sylfaen" w:cs="Merriweather"/>
                      <w:b/>
                    </w:rPr>
                  </w:pPr>
                  <w:r w:rsidRPr="00BD31DC">
                    <w:rPr>
                      <w:rFonts w:ascii="Sylfaen" w:eastAsia="Arial Unicode MS" w:hAnsi="Sylfaen" w:cs="Arial Unicode MS"/>
                      <w:b/>
                    </w:rPr>
                    <w:t>ჯამი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776AB09B" w14:textId="77777777" w:rsidR="003E4D15" w:rsidRPr="00BD31DC" w:rsidRDefault="00000000">
                  <w:pPr>
                    <w:keepNext/>
                    <w:jc w:val="center"/>
                    <w:rPr>
                      <w:rFonts w:ascii="Sylfaen" w:eastAsia="Merriweather" w:hAnsi="Sylfaen" w:cs="Merriweather"/>
                      <w:b/>
                    </w:rPr>
                  </w:pPr>
                  <w:r w:rsidRPr="00BD31DC">
                    <w:rPr>
                      <w:rFonts w:ascii="Sylfaen" w:eastAsia="Merriweather" w:hAnsi="Sylfaen" w:cs="Merriweather"/>
                      <w:b/>
                    </w:rPr>
                    <w:t>100</w:t>
                  </w:r>
                </w:p>
              </w:tc>
            </w:tr>
          </w:tbl>
          <w:p w14:paraId="2C4F4FB8" w14:textId="77777777" w:rsidR="003E4D15" w:rsidRPr="00BD31DC" w:rsidRDefault="003E4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64"/>
              <w:rPr>
                <w:rFonts w:ascii="Sylfaen" w:eastAsia="Merriweather" w:hAnsi="Sylfaen" w:cs="Merriweather"/>
                <w:b/>
              </w:rPr>
            </w:pPr>
          </w:p>
          <w:p w14:paraId="79B222E7" w14:textId="77777777" w:rsidR="003E4D15" w:rsidRPr="00BD31DC" w:rsidRDefault="00000000">
            <w:pPr>
              <w:ind w:right="2659"/>
              <w:jc w:val="both"/>
              <w:rPr>
                <w:rFonts w:ascii="Sylfaen" w:hAnsi="Sylfaen"/>
                <w:b/>
              </w:rPr>
            </w:pPr>
            <w:r w:rsidRPr="00BD31DC">
              <w:rPr>
                <w:rFonts w:ascii="Sylfaen" w:hAnsi="Sylfaen"/>
                <w:b/>
              </w:rPr>
              <w:t>შეფასების კრიტერიუმები:</w:t>
            </w:r>
          </w:p>
          <w:p w14:paraId="41F1E8AF" w14:textId="77777777" w:rsidR="003E4D15" w:rsidRPr="00BD31DC" w:rsidRDefault="003E4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64"/>
              <w:rPr>
                <w:rFonts w:ascii="Sylfaen" w:eastAsia="Merriweather" w:hAnsi="Sylfaen" w:cs="Merriweather"/>
                <w:b/>
              </w:rPr>
            </w:pPr>
          </w:p>
          <w:p w14:paraId="787869A6" w14:textId="77777777" w:rsidR="003E4D15" w:rsidRPr="00BD31DC" w:rsidRDefault="003E4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64"/>
              <w:rPr>
                <w:rFonts w:ascii="Sylfaen" w:eastAsia="Merriweather" w:hAnsi="Sylfaen" w:cs="Merriweather"/>
                <w:b/>
              </w:rPr>
            </w:pPr>
          </w:p>
          <w:p w14:paraId="3E79EA9C" w14:textId="77777777" w:rsidR="003E4D15" w:rsidRPr="00BD31DC" w:rsidRDefault="003E4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64"/>
              <w:rPr>
                <w:rFonts w:ascii="Sylfaen" w:eastAsia="Merriweather" w:hAnsi="Sylfaen" w:cs="Merriweather"/>
                <w:b/>
              </w:rPr>
            </w:pPr>
          </w:p>
          <w:p w14:paraId="662A2C53" w14:textId="77777777" w:rsidR="003E4D15" w:rsidRPr="00BD31DC" w:rsidRDefault="003E4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64"/>
              <w:rPr>
                <w:rFonts w:ascii="Sylfaen" w:eastAsia="Merriweather" w:hAnsi="Sylfaen" w:cs="Merriweather"/>
                <w:b/>
              </w:rPr>
            </w:pPr>
          </w:p>
          <w:p w14:paraId="7AF35B31" w14:textId="77777777" w:rsidR="003E4D15" w:rsidRPr="00BD31DC" w:rsidRDefault="003E4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64"/>
              <w:rPr>
                <w:rFonts w:ascii="Sylfaen" w:eastAsia="Merriweather" w:hAnsi="Sylfaen" w:cs="Merriweather"/>
                <w:b/>
              </w:rPr>
            </w:pPr>
          </w:p>
          <w:p w14:paraId="64FE6E58" w14:textId="77777777" w:rsidR="003E4D15" w:rsidRPr="00BD31DC" w:rsidRDefault="003E4D15">
            <w:pPr>
              <w:jc w:val="both"/>
              <w:rPr>
                <w:rFonts w:ascii="Sylfaen" w:eastAsia="Merriweather" w:hAnsi="Sylfaen" w:cs="Merriweather"/>
              </w:rPr>
            </w:pPr>
          </w:p>
        </w:tc>
      </w:tr>
      <w:tr w:rsidR="003E4D15" w:rsidRPr="00BD31DC" w14:paraId="052FC1FB" w14:textId="77777777">
        <w:trPr>
          <w:trHeight w:val="318"/>
        </w:trPr>
        <w:tc>
          <w:tcPr>
            <w:tcW w:w="2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5592D1" w14:textId="77777777" w:rsidR="003E4D15" w:rsidRPr="00BD31DC" w:rsidRDefault="00000000">
            <w:pPr>
              <w:rPr>
                <w:rFonts w:ascii="Sylfaen" w:eastAsia="Merriweather" w:hAnsi="Sylfaen" w:cs="Merriweather"/>
                <w:b/>
              </w:rPr>
            </w:pPr>
            <w:r w:rsidRPr="00BD31DC">
              <w:rPr>
                <w:rFonts w:ascii="Sylfaen" w:eastAsia="Arial Unicode MS" w:hAnsi="Sylfaen" w:cs="Arial Unicode MS"/>
                <w:b/>
              </w:rPr>
              <w:lastRenderedPageBreak/>
              <w:t>ძირითადი ლიტერატურა</w:t>
            </w:r>
          </w:p>
        </w:tc>
        <w:tc>
          <w:tcPr>
            <w:tcW w:w="8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E2462" w14:textId="77777777" w:rsidR="003E4D15" w:rsidRPr="00BD31DC" w:rsidRDefault="003E4D15">
            <w:pPr>
              <w:rPr>
                <w:rFonts w:ascii="Sylfaen" w:eastAsia="Merriweather" w:hAnsi="Sylfaen" w:cs="Merriweather"/>
                <w:b/>
              </w:rPr>
            </w:pPr>
          </w:p>
          <w:p w14:paraId="74F68FE0" w14:textId="77777777" w:rsidR="003E4D15" w:rsidRPr="00BD31DC" w:rsidRDefault="003E4D15">
            <w:pPr>
              <w:jc w:val="both"/>
              <w:rPr>
                <w:rFonts w:ascii="Sylfaen" w:eastAsia="Merriweather" w:hAnsi="Sylfaen" w:cs="Merriweather"/>
              </w:rPr>
            </w:pPr>
          </w:p>
          <w:p w14:paraId="31FA8122" w14:textId="77777777" w:rsidR="003E4D15" w:rsidRPr="00BD31DC" w:rsidRDefault="003E4D15">
            <w:pPr>
              <w:jc w:val="both"/>
              <w:rPr>
                <w:rFonts w:ascii="Sylfaen" w:eastAsia="Merriweather" w:hAnsi="Sylfaen" w:cs="Merriweather"/>
              </w:rPr>
            </w:pPr>
          </w:p>
          <w:p w14:paraId="7238B975" w14:textId="77777777" w:rsidR="003E4D15" w:rsidRPr="00BD31DC" w:rsidRDefault="003E4D15">
            <w:pPr>
              <w:jc w:val="both"/>
              <w:rPr>
                <w:rFonts w:ascii="Sylfaen" w:eastAsia="Merriweather" w:hAnsi="Sylfaen" w:cs="Merriweather"/>
              </w:rPr>
            </w:pPr>
          </w:p>
        </w:tc>
      </w:tr>
      <w:tr w:rsidR="003E4D15" w:rsidRPr="00BD31DC" w14:paraId="507E33B1" w14:textId="77777777">
        <w:trPr>
          <w:trHeight w:val="318"/>
        </w:trPr>
        <w:tc>
          <w:tcPr>
            <w:tcW w:w="2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31730F" w14:textId="77777777" w:rsidR="003E4D15" w:rsidRPr="00BD31DC" w:rsidRDefault="00000000">
            <w:pPr>
              <w:rPr>
                <w:rFonts w:ascii="Sylfaen" w:eastAsia="Merriweather" w:hAnsi="Sylfaen" w:cs="Merriweather"/>
                <w:b/>
              </w:rPr>
            </w:pPr>
            <w:r w:rsidRPr="00BD31DC">
              <w:rPr>
                <w:rFonts w:ascii="Sylfaen" w:eastAsia="Arial Unicode MS" w:hAnsi="Sylfaen" w:cs="Arial Unicode MS"/>
                <w:b/>
              </w:rPr>
              <w:lastRenderedPageBreak/>
              <w:t>დამხმარე ლიტერატურა</w:t>
            </w:r>
          </w:p>
        </w:tc>
        <w:tc>
          <w:tcPr>
            <w:tcW w:w="8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7B4C1" w14:textId="77777777" w:rsidR="003E4D15" w:rsidRPr="00BD31DC" w:rsidRDefault="003E4D15">
            <w:pPr>
              <w:ind w:left="360"/>
              <w:jc w:val="both"/>
              <w:rPr>
                <w:rFonts w:ascii="Sylfaen" w:eastAsia="Merriweather" w:hAnsi="Sylfaen" w:cs="Merriweather"/>
              </w:rPr>
            </w:pPr>
          </w:p>
        </w:tc>
      </w:tr>
    </w:tbl>
    <w:p w14:paraId="1491F681" w14:textId="77777777" w:rsidR="003E4D15" w:rsidRPr="00BD31DC" w:rsidRDefault="003E4D15">
      <w:pPr>
        <w:rPr>
          <w:rFonts w:ascii="Sylfaen" w:eastAsia="Merriweather" w:hAnsi="Sylfaen" w:cs="Merriweather"/>
          <w:b/>
          <w:u w:val="single"/>
        </w:rPr>
      </w:pPr>
    </w:p>
    <w:sectPr w:rsidR="003E4D15" w:rsidRPr="00BD31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CE574" w14:textId="77777777" w:rsidR="007C76E4" w:rsidRDefault="007C76E4">
      <w:pPr>
        <w:spacing w:after="0" w:line="240" w:lineRule="auto"/>
      </w:pPr>
      <w:r>
        <w:separator/>
      </w:r>
    </w:p>
  </w:endnote>
  <w:endnote w:type="continuationSeparator" w:id="0">
    <w:p w14:paraId="6DDD0823" w14:textId="77777777" w:rsidR="007C76E4" w:rsidRDefault="007C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cadNusx">
    <w:altName w:val="Calibri"/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Arimo">
    <w:altName w:val="Calibri"/>
    <w:panose1 w:val="020B0604020202020204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DBFD6" w14:textId="77777777" w:rsidR="006420B3" w:rsidRDefault="006420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05FC6" w14:textId="6CF9B77F" w:rsidR="003E4D15" w:rsidRDefault="003E4D15">
    <w:pPr>
      <w:tabs>
        <w:tab w:val="right" w:pos="10490"/>
      </w:tabs>
      <w:ind w:right="-2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7A1FD" w14:textId="77777777" w:rsidR="006420B3" w:rsidRDefault="006420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520B9" w14:textId="77777777" w:rsidR="007C76E4" w:rsidRDefault="007C76E4">
      <w:pPr>
        <w:spacing w:after="0" w:line="240" w:lineRule="auto"/>
      </w:pPr>
      <w:r>
        <w:separator/>
      </w:r>
    </w:p>
  </w:footnote>
  <w:footnote w:type="continuationSeparator" w:id="0">
    <w:p w14:paraId="6C199E4E" w14:textId="77777777" w:rsidR="007C76E4" w:rsidRDefault="007C7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7F65" w14:textId="77777777" w:rsidR="006420B3" w:rsidRDefault="006420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0A1DE" w14:textId="77777777" w:rsidR="003E4D15" w:rsidRDefault="003E4D15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 Narrow" w:eastAsia="Arial Narrow" w:hAnsi="Arial Narrow" w:cs="Arial Narrow"/>
        <w:b/>
        <w:sz w:val="24"/>
        <w:szCs w:val="24"/>
        <w:u w:val="single"/>
      </w:rPr>
    </w:pPr>
  </w:p>
  <w:tbl>
    <w:tblPr>
      <w:tblStyle w:val="a7"/>
      <w:tblW w:w="10632" w:type="dxa"/>
      <w:tblBorders>
        <w:top w:val="single" w:sz="4" w:space="0" w:color="000000"/>
        <w:left w:val="single" w:sz="4" w:space="0" w:color="000000"/>
        <w:bottom w:val="single" w:sz="4" w:space="0" w:color="C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626"/>
      <w:gridCol w:w="9006"/>
    </w:tblGrid>
    <w:tr w:rsidR="003E4D15" w14:paraId="78A06F2A" w14:textId="77777777">
      <w:trPr>
        <w:cantSplit/>
        <w:trHeight w:val="143"/>
      </w:trPr>
      <w:tc>
        <w:tcPr>
          <w:tcW w:w="10632" w:type="dxa"/>
          <w:gridSpan w:val="2"/>
          <w:tcMar>
            <w:left w:w="0" w:type="dxa"/>
            <w:right w:w="0" w:type="dxa"/>
          </w:tcMar>
        </w:tcPr>
        <w:p w14:paraId="1E2E7DE5" w14:textId="77777777" w:rsidR="003E4D15" w:rsidRDefault="00000000">
          <w:pPr>
            <w:jc w:val="center"/>
            <w:rPr>
              <w:rFonts w:ascii="Arial Narrow" w:eastAsia="Arial Narrow" w:hAnsi="Arial Narrow" w:cs="Arial Narrow"/>
              <w:color w:val="632423"/>
              <w:sz w:val="10"/>
              <w:szCs w:val="10"/>
            </w:rPr>
          </w:pPr>
          <w:sdt>
            <w:sdtPr>
              <w:tag w:val="goog_rdk_113"/>
              <w:id w:val="-1473137323"/>
            </w:sdtPr>
            <w:sdtContent>
              <w:r>
                <w:rPr>
                  <w:rFonts w:ascii="Arial Unicode MS" w:eastAsia="Arial Unicode MS" w:hAnsi="Arial Unicode MS" w:cs="Arial Unicode MS"/>
                  <w:color w:val="632423"/>
                  <w:sz w:val="10"/>
                  <w:szCs w:val="10"/>
                </w:rPr>
                <w:t>-შავი ზღვის საერთაშორისო უნივერსიტეტი - შავი ზღვის საერთაშორისო უნივერსიტეტი - შავი ზღვის საერთაშორისო უნივერსიტეტი - შავი ზღვის საერთაშორისო უნივერსიტეტი- შავი ზღვის საერთაშორისო უნივერსიტეტი-</w:t>
              </w:r>
            </w:sdtContent>
          </w:sdt>
        </w:p>
      </w:tc>
    </w:tr>
    <w:tr w:rsidR="003E4D15" w14:paraId="30E9FBBD" w14:textId="77777777">
      <w:trPr>
        <w:cantSplit/>
        <w:trHeight w:val="972"/>
      </w:trPr>
      <w:tc>
        <w:tcPr>
          <w:tcW w:w="1626" w:type="dxa"/>
          <w:tcBorders>
            <w:right w:val="nil"/>
          </w:tcBorders>
          <w:tcMar>
            <w:left w:w="0" w:type="dxa"/>
            <w:right w:w="0" w:type="dxa"/>
          </w:tcMar>
        </w:tcPr>
        <w:p w14:paraId="3DD58835" w14:textId="77777777" w:rsidR="003E4D15" w:rsidRDefault="00000000">
          <w:pPr>
            <w:tabs>
              <w:tab w:val="center" w:pos="4536"/>
              <w:tab w:val="right" w:pos="9072"/>
            </w:tabs>
            <w:ind w:right="-57"/>
            <w:jc w:val="center"/>
            <w:rPr>
              <w:b/>
              <w:sz w:val="4"/>
              <w:szCs w:val="4"/>
            </w:rPr>
          </w:pPr>
          <w:r>
            <w:rPr>
              <w:noProof/>
            </w:rPr>
            <w:drawing>
              <wp:inline distT="0" distB="0" distL="0" distR="0" wp14:anchorId="30BC266B" wp14:editId="3D1AA6E5">
                <wp:extent cx="880932" cy="622849"/>
                <wp:effectExtent l="0" t="0" r="0" b="0"/>
                <wp:docPr id="2" name="image1.jpg" descr="D:\dmtchedlishvili\Desktop\logo_2016_rebrendingi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D:\dmtchedlishvili\Desktop\logo_2016_rebrendingi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0932" cy="62284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6" w:type="dxa"/>
          <w:tcBorders>
            <w:left w:val="nil"/>
          </w:tcBorders>
          <w:tcMar>
            <w:left w:w="0" w:type="dxa"/>
            <w:right w:w="0" w:type="dxa"/>
          </w:tcMar>
          <w:vAlign w:val="center"/>
        </w:tcPr>
        <w:p w14:paraId="43D72D19" w14:textId="77777777" w:rsidR="003E4D15" w:rsidRDefault="00000000">
          <w:pPr>
            <w:ind w:right="1078"/>
            <w:jc w:val="center"/>
            <w:rPr>
              <w:rFonts w:ascii="Arial Narrow" w:eastAsia="Arial Narrow" w:hAnsi="Arial Narrow" w:cs="Arial Narrow"/>
              <w:b/>
              <w:sz w:val="32"/>
              <w:szCs w:val="32"/>
            </w:rPr>
          </w:pPr>
          <w:sdt>
            <w:sdtPr>
              <w:tag w:val="goog_rdk_114"/>
              <w:id w:val="-537135018"/>
            </w:sdtPr>
            <w:sdtContent>
              <w:r>
                <w:rPr>
                  <w:rFonts w:ascii="Arial Unicode MS" w:eastAsia="Arial Unicode MS" w:hAnsi="Arial Unicode MS" w:cs="Arial Unicode MS"/>
                  <w:b/>
                  <w:sz w:val="36"/>
                  <w:szCs w:val="36"/>
                </w:rPr>
                <w:t>სილაბუსი</w:t>
              </w:r>
            </w:sdtContent>
          </w:sdt>
        </w:p>
      </w:tc>
    </w:tr>
  </w:tbl>
  <w:p w14:paraId="1B6B4B78" w14:textId="77777777" w:rsidR="003E4D15" w:rsidRDefault="003E4D1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21850" w14:textId="77777777" w:rsidR="006420B3" w:rsidRDefault="006420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D15"/>
    <w:rsid w:val="001C1E89"/>
    <w:rsid w:val="003E4D15"/>
    <w:rsid w:val="00400AA7"/>
    <w:rsid w:val="006014AE"/>
    <w:rsid w:val="006420B3"/>
    <w:rsid w:val="007C76E4"/>
    <w:rsid w:val="00945D24"/>
    <w:rsid w:val="00BD31DC"/>
    <w:rsid w:val="00DC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017A18"/>
  <w15:docId w15:val="{AC85723F-BBC8-4087-B449-2B49EB89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after="0" w:line="360" w:lineRule="auto"/>
      <w:ind w:left="-900" w:firstLine="360"/>
      <w:jc w:val="both"/>
      <w:outlineLvl w:val="0"/>
    </w:pPr>
    <w:rPr>
      <w:rFonts w:ascii="AcadNusx" w:eastAsia="AcadNusx" w:hAnsi="AcadNusx" w:cs="AcadNusx"/>
      <w:b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2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0B3"/>
  </w:style>
  <w:style w:type="paragraph" w:styleId="Footer">
    <w:name w:val="footer"/>
    <w:basedOn w:val="Normal"/>
    <w:link w:val="FooterChar"/>
    <w:uiPriority w:val="99"/>
    <w:unhideWhenUsed/>
    <w:rsid w:val="00642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iNyHW0/AxB353yw5EAaWAT4v4A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Jojua</dc:creator>
  <cp:lastModifiedBy>anigvritishvili@gmail.com</cp:lastModifiedBy>
  <cp:revision>4</cp:revision>
  <dcterms:created xsi:type="dcterms:W3CDTF">2024-02-21T11:24:00Z</dcterms:created>
  <dcterms:modified xsi:type="dcterms:W3CDTF">2025-01-10T08:30:00Z</dcterms:modified>
</cp:coreProperties>
</file>